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BBD" w:rsidRPr="00E63769" w:rsidRDefault="004D78C7">
      <w:pPr>
        <w:pStyle w:val="a9"/>
      </w:pPr>
      <w:r w:rsidRPr="00E63769">
        <w:t>1</w:t>
      </w:r>
      <w:r w:rsidR="008349F1">
        <w:t>5</w:t>
      </w:r>
      <w:r w:rsidR="009B7ED4" w:rsidRPr="00E63769">
        <w:t xml:space="preserve">. </w:t>
      </w:r>
      <w:r w:rsidR="00FB1BBD" w:rsidRPr="00E63769">
        <w:t>СТРОИТЕЛЬСТВО</w:t>
      </w:r>
    </w:p>
    <w:p w:rsidR="00FB1BBD" w:rsidRPr="00E63769" w:rsidRDefault="00FB1BBD">
      <w:pPr>
        <w:jc w:val="center"/>
        <w:rPr>
          <w:b/>
          <w:sz w:val="28"/>
        </w:rPr>
      </w:pPr>
    </w:p>
    <w:p w:rsidR="00FB1BBD" w:rsidRPr="00E63769" w:rsidRDefault="00FB1BBD">
      <w:pPr>
        <w:sectPr w:rsidR="00FB1BBD" w:rsidRPr="00E63769" w:rsidSect="00C231A5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 w:code="9"/>
          <w:pgMar w:top="851" w:right="567" w:bottom="851" w:left="1134" w:header="720" w:footer="720" w:gutter="0"/>
          <w:pgNumType w:start="225"/>
          <w:cols w:space="720"/>
          <w:titlePg/>
        </w:sectPr>
      </w:pPr>
    </w:p>
    <w:p w:rsidR="00522E03" w:rsidRDefault="00FB1BBD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F45716">
        <w:rPr>
          <w:szCs w:val="20"/>
        </w:rPr>
        <w:lastRenderedPageBreak/>
        <w:fldChar w:fldCharType="begin"/>
      </w:r>
      <w:r w:rsidRPr="00F45716">
        <w:rPr>
          <w:szCs w:val="20"/>
        </w:rPr>
        <w:instrText xml:space="preserve"> TOC \o "1-3" \h \z </w:instrText>
      </w:r>
      <w:r w:rsidRPr="00F45716">
        <w:rPr>
          <w:szCs w:val="20"/>
        </w:rPr>
        <w:fldChar w:fldCharType="separate"/>
      </w:r>
      <w:hyperlink w:anchor="_Toc153177820" w:history="1">
        <w:r w:rsidR="00522E03" w:rsidRPr="00754DDB">
          <w:rPr>
            <w:rStyle w:val="aa"/>
          </w:rPr>
          <w:t>Деятельность строительных организаций</w:t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1" w:history="1">
        <w:r w:rsidR="00522E03" w:rsidRPr="00754DDB">
          <w:rPr>
            <w:rStyle w:val="aa"/>
          </w:rPr>
          <w:t xml:space="preserve">Объём работ, выполненных по виду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>экономической деятельности «</w:t>
        </w:r>
        <w:r w:rsidR="00522E03">
          <w:rPr>
            <w:rStyle w:val="aa"/>
          </w:rPr>
          <w:t>С</w:t>
        </w:r>
        <w:r w:rsidR="00522E03" w:rsidRPr="00754DDB">
          <w:rPr>
            <w:rStyle w:val="aa"/>
          </w:rPr>
          <w:t>троительство»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_Toc153177821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226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2" w:history="1">
        <w:r w:rsidR="00522E03" w:rsidRPr="00754DDB">
          <w:rPr>
            <w:rStyle w:val="aa"/>
          </w:rPr>
          <w:t xml:space="preserve">Объём работ, выполненных по виду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>экономической деятельности «</w:t>
        </w:r>
        <w:r w:rsidR="00522E03">
          <w:rPr>
            <w:rStyle w:val="aa"/>
          </w:rPr>
          <w:t>С</w:t>
        </w:r>
        <w:r w:rsidR="00522E03" w:rsidRPr="00754DDB">
          <w:rPr>
            <w:rStyle w:val="aa"/>
          </w:rPr>
          <w:t xml:space="preserve">троительство» организациями различных форм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>собственности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_Toc153177822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226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3" w:history="1">
        <w:r w:rsidR="00522E03" w:rsidRPr="00754DDB">
          <w:rPr>
            <w:rStyle w:val="aa"/>
            <w:bCs/>
          </w:rPr>
          <w:t>Инвестиции в основной капитал строительных организаций, осуществляющих строительную деятельность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_Toc153177823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226</w:t>
        </w:r>
        <w:r w:rsidR="00522E03">
          <w:rPr>
            <w:webHidden/>
          </w:rPr>
          <w:fldChar w:fldCharType="end"/>
        </w:r>
      </w:hyperlink>
      <w:bookmarkStart w:id="0" w:name="_GoBack"/>
      <w:bookmarkEnd w:id="0"/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4" w:history="1">
        <w:r w:rsidR="00522E03" w:rsidRPr="00754DDB">
          <w:rPr>
            <w:rStyle w:val="aa"/>
          </w:rPr>
          <w:t>Основные фонды организаций основного вида экономической деятельности «</w:t>
        </w:r>
        <w:r w:rsidR="00522E03">
          <w:rPr>
            <w:rStyle w:val="aa"/>
          </w:rPr>
          <w:t>С</w:t>
        </w:r>
        <w:r w:rsidR="00522E03" w:rsidRPr="00754DDB">
          <w:rPr>
            <w:rStyle w:val="aa"/>
          </w:rPr>
          <w:t>троительство»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_Toc153177824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227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5" w:history="1">
        <w:r w:rsidR="00522E03" w:rsidRPr="00754DDB">
          <w:rPr>
            <w:rStyle w:val="aa"/>
          </w:rPr>
          <w:t xml:space="preserve">Наличие и состояние парка основных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 xml:space="preserve">строительных машин в строительных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>организациях на конец 202</w:t>
        </w:r>
        <w:r w:rsidR="00647B2B">
          <w:rPr>
            <w:rStyle w:val="aa"/>
          </w:rPr>
          <w:t>3</w:t>
        </w:r>
        <w:r w:rsidR="00522E03" w:rsidRPr="00754DDB">
          <w:rPr>
            <w:rStyle w:val="aa"/>
          </w:rPr>
          <w:t xml:space="preserve"> года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_Toc153177825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227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53177826" w:history="1">
        <w:r w:rsidR="00522E03" w:rsidRPr="00754DDB">
          <w:rPr>
            <w:rStyle w:val="aa"/>
          </w:rPr>
          <w:t>Ввод в действие зданий, отдельных производственных мощностей, жилых домов, объектов социально-культурного назначения</w:t>
        </w:r>
        <w:r w:rsidR="00522E03">
          <w:rPr>
            <w:webHidden/>
          </w:rPr>
          <w:tab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7" w:history="1">
        <w:r w:rsidR="00522E03" w:rsidRPr="00754DDB">
          <w:rPr>
            <w:rStyle w:val="aa"/>
          </w:rPr>
          <w:t>Ввод в действие зданий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_Toc153177827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227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8" w:history="1">
        <w:r w:rsidR="00522E03" w:rsidRPr="00754DDB">
          <w:rPr>
            <w:rStyle w:val="aa"/>
          </w:rPr>
          <w:t>Ввод в действие отдельных производственных мощностей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_Toc153177828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228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29" w:history="1">
        <w:r w:rsidR="00522E03" w:rsidRPr="00754DDB">
          <w:rPr>
            <w:rStyle w:val="aa"/>
          </w:rPr>
          <w:t xml:space="preserve">Основные показатели строительства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>в сельском хозяйстве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_Toc153177829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229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0" w:history="1">
        <w:r w:rsidR="00522E03" w:rsidRPr="00754DDB">
          <w:rPr>
            <w:rStyle w:val="aa"/>
          </w:rPr>
          <w:t>Ввод в действие жилых домов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_Toc153177830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229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1" w:history="1">
        <w:r w:rsidR="00522E03" w:rsidRPr="00754DDB">
          <w:rPr>
            <w:rStyle w:val="aa"/>
          </w:rPr>
          <w:t xml:space="preserve">Ввод в действие жилых домов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>в городской и сельской местности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_Toc153177831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230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2" w:history="1">
        <w:r w:rsidR="00522E03" w:rsidRPr="00754DDB">
          <w:rPr>
            <w:rStyle w:val="aa"/>
          </w:rPr>
          <w:t>Ввод в действие жилых домов организациями различных форм собственности и населением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_Toc153177832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230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3" w:history="1">
        <w:r w:rsidR="00522E03" w:rsidRPr="00754DDB">
          <w:rPr>
            <w:rStyle w:val="aa"/>
          </w:rPr>
          <w:t>Число построенных квартир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_Toc153177833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231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4" w:history="1">
        <w:r w:rsidR="00522E03" w:rsidRPr="00754DDB">
          <w:rPr>
            <w:rStyle w:val="aa"/>
          </w:rPr>
          <w:t>Жилые дома, находящиеся в незавершённом строительстве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_Toc153177834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231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5" w:history="1">
        <w:r w:rsidR="00522E03" w:rsidRPr="00754DDB">
          <w:rPr>
            <w:rStyle w:val="aa"/>
          </w:rPr>
          <w:t xml:space="preserve">Ввод в действие мощностей и объектов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>социально-культурного назначения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_Toc153177835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231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6" w:history="1">
        <w:r w:rsidR="00522E03" w:rsidRPr="00754DDB">
          <w:rPr>
            <w:rStyle w:val="aa"/>
          </w:rPr>
          <w:t xml:space="preserve">Ввод в действие жилых домов </w:t>
        </w:r>
        <w:r w:rsidR="00522E03">
          <w:rPr>
            <w:rStyle w:val="aa"/>
          </w:rPr>
          <w:br/>
        </w:r>
        <w:r w:rsidR="00522E03" w:rsidRPr="00754DDB">
          <w:rPr>
            <w:rStyle w:val="aa"/>
          </w:rPr>
          <w:t xml:space="preserve">по муниципальным образованиям </w:t>
        </w:r>
        <w:r w:rsidR="00522E03">
          <w:rPr>
            <w:rStyle w:val="aa"/>
          </w:rPr>
          <w:br/>
          <w:t>П</w:t>
        </w:r>
        <w:r w:rsidR="00522E03" w:rsidRPr="00754DDB">
          <w:rPr>
            <w:rStyle w:val="aa"/>
          </w:rPr>
          <w:t>ермского края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_Toc153177836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232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7" w:history="1">
        <w:r w:rsidR="00522E03" w:rsidRPr="00754DDB">
          <w:rPr>
            <w:rStyle w:val="aa"/>
          </w:rPr>
          <w:t xml:space="preserve">Ввод в действие жилых домов на 1000 человек населения </w:t>
        </w:r>
        <w:r w:rsidR="00173491">
          <w:t xml:space="preserve">по муниципальным образованиям Пермского края </w:t>
        </w:r>
        <w:r w:rsidR="00522E03" w:rsidRPr="00754DDB">
          <w:rPr>
            <w:rStyle w:val="aa"/>
          </w:rPr>
          <w:t>в 202</w:t>
        </w:r>
        <w:r w:rsidR="00647B2B">
          <w:rPr>
            <w:rStyle w:val="aa"/>
          </w:rPr>
          <w:t>3</w:t>
        </w:r>
        <w:r w:rsidR="00522E03" w:rsidRPr="00754DDB">
          <w:rPr>
            <w:rStyle w:val="aa"/>
          </w:rPr>
          <w:t xml:space="preserve"> году</w:t>
        </w:r>
        <w:r w:rsidR="00522E03">
          <w:rPr>
            <w:rStyle w:val="aa"/>
          </w:rPr>
          <w:t xml:space="preserve"> (картограмма)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_Toc153177837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233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31"/>
        <w:rPr>
          <w:rFonts w:asciiTheme="minorHAnsi" w:eastAsiaTheme="minorEastAsia" w:hAnsiTheme="minorHAnsi" w:cstheme="minorBidi"/>
          <w:iCs w:val="0"/>
          <w:sz w:val="22"/>
        </w:rPr>
      </w:pPr>
      <w:hyperlink w:anchor="_Toc153177838" w:history="1">
        <w:r w:rsidR="00522E03" w:rsidRPr="00754DDB">
          <w:rPr>
            <w:rStyle w:val="aa"/>
          </w:rPr>
          <w:t xml:space="preserve">Ввод в действие жилых домов, построенных населением за счёт собственных и привлечённых средств, по муниципальным образованиям </w:t>
        </w:r>
        <w:r w:rsidR="00522E03">
          <w:rPr>
            <w:rStyle w:val="aa"/>
          </w:rPr>
          <w:t>П</w:t>
        </w:r>
        <w:r w:rsidR="00522E03" w:rsidRPr="00754DDB">
          <w:rPr>
            <w:rStyle w:val="aa"/>
          </w:rPr>
          <w:t>ермского края</w:t>
        </w:r>
        <w:r w:rsidR="00522E03">
          <w:rPr>
            <w:webHidden/>
          </w:rPr>
          <w:tab/>
        </w:r>
        <w:r w:rsidR="00522E03">
          <w:rPr>
            <w:webHidden/>
          </w:rPr>
          <w:fldChar w:fldCharType="begin"/>
        </w:r>
        <w:r w:rsidR="00522E03">
          <w:rPr>
            <w:webHidden/>
          </w:rPr>
          <w:instrText xml:space="preserve"> PAGEREF _Toc153177838 \h </w:instrText>
        </w:r>
        <w:r w:rsidR="00522E03">
          <w:rPr>
            <w:webHidden/>
          </w:rPr>
        </w:r>
        <w:r w:rsidR="00522E03">
          <w:rPr>
            <w:webHidden/>
          </w:rPr>
          <w:fldChar w:fldCharType="separate"/>
        </w:r>
        <w:r>
          <w:rPr>
            <w:webHidden/>
          </w:rPr>
          <w:t>234</w:t>
        </w:r>
        <w:r w:rsidR="00522E03">
          <w:rPr>
            <w:webHidden/>
          </w:rPr>
          <w:fldChar w:fldCharType="end"/>
        </w:r>
      </w:hyperlink>
    </w:p>
    <w:p w:rsidR="00522E03" w:rsidRDefault="00C231A5">
      <w:pPr>
        <w:pStyle w:val="1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153177839" w:history="1">
        <w:r w:rsidR="00522E03" w:rsidRPr="00754DDB">
          <w:rPr>
            <w:rStyle w:val="aa"/>
          </w:rPr>
          <w:t>Методологические пояснения</w:t>
        </w:r>
      </w:hyperlink>
    </w:p>
    <w:p w:rsidR="005D21AB" w:rsidRPr="00E63769" w:rsidRDefault="00FB1BBD">
      <w:r w:rsidRPr="00F45716">
        <w:rPr>
          <w:b/>
          <w:caps/>
          <w:sz w:val="20"/>
        </w:rPr>
        <w:fldChar w:fldCharType="end"/>
      </w:r>
    </w:p>
    <w:p w:rsidR="00FB1BBD" w:rsidRPr="00E63769" w:rsidRDefault="00FB1BBD">
      <w:pPr>
        <w:pStyle w:val="1"/>
        <w:sectPr w:rsidR="00FB1BBD" w:rsidRPr="00E63769" w:rsidSect="00923D64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:rsidR="00842A4B" w:rsidRDefault="00FB1BBD" w:rsidP="00842A4B">
      <w:pPr>
        <w:pStyle w:val="1"/>
        <w:spacing w:before="120"/>
      </w:pPr>
      <w:r w:rsidRPr="00E63769">
        <w:lastRenderedPageBreak/>
        <w:br w:type="page"/>
      </w:r>
      <w:bookmarkStart w:id="1" w:name="_Toc530371289"/>
      <w:bookmarkStart w:id="2" w:name="_Toc23760909"/>
      <w:bookmarkStart w:id="3" w:name="_Toc54074580"/>
      <w:bookmarkStart w:id="4" w:name="_Toc498086838"/>
      <w:bookmarkStart w:id="5" w:name="_Toc119403311"/>
      <w:bookmarkStart w:id="6" w:name="_Toc153177820"/>
      <w:bookmarkStart w:id="7" w:name="_Toc210554534"/>
      <w:bookmarkStart w:id="8" w:name="_Toc530371300"/>
      <w:bookmarkStart w:id="9" w:name="_Toc23760920"/>
      <w:bookmarkStart w:id="10" w:name="_Toc54074591"/>
      <w:r w:rsidR="00842A4B">
        <w:lastRenderedPageBreak/>
        <w:t>ДЕЯТЕЛЬНОСТЬ СТРОИТЕЛЬНЫХ ОРГАНИЗАЦИЙ</w:t>
      </w:r>
      <w:bookmarkEnd w:id="1"/>
      <w:bookmarkEnd w:id="2"/>
      <w:bookmarkEnd w:id="3"/>
      <w:bookmarkEnd w:id="4"/>
      <w:bookmarkEnd w:id="5"/>
      <w:bookmarkEnd w:id="6"/>
    </w:p>
    <w:p w:rsidR="00842A4B" w:rsidRDefault="00842A4B" w:rsidP="00842A4B">
      <w:pPr>
        <w:rPr>
          <w:sz w:val="10"/>
          <w:szCs w:val="10"/>
        </w:rPr>
      </w:pPr>
    </w:p>
    <w:p w:rsidR="00A44D9D" w:rsidRPr="00526D7D" w:rsidRDefault="00A44D9D" w:rsidP="00842A4B">
      <w:pPr>
        <w:rPr>
          <w:sz w:val="10"/>
          <w:szCs w:val="10"/>
        </w:rPr>
      </w:pPr>
    </w:p>
    <w:p w:rsidR="00842A4B" w:rsidRDefault="00842A4B" w:rsidP="00842A4B">
      <w:pPr>
        <w:pStyle w:val="3"/>
      </w:pPr>
      <w:bookmarkStart w:id="11" w:name="_Toc498086842"/>
      <w:bookmarkStart w:id="12" w:name="_Toc119403312"/>
      <w:bookmarkStart w:id="13" w:name="_Toc153177821"/>
      <w:r>
        <w:t>ОБЪЁМ РАБОТ, ВЫПОЛНЕННЫХ ПО ВИДУ</w:t>
      </w:r>
      <w:r>
        <w:br/>
        <w:t>ЭКОНОМИЧЕСКОЙ ДЕЯТЕЛЬНОСТИ «СТРОИТЕЛЬСТВО»</w:t>
      </w:r>
      <w:bookmarkEnd w:id="11"/>
      <w:bookmarkEnd w:id="12"/>
      <w:bookmarkEnd w:id="13"/>
    </w:p>
    <w:p w:rsidR="00842A4B" w:rsidRPr="009C425C" w:rsidRDefault="00842A4B" w:rsidP="00842A4B">
      <w:pPr>
        <w:rPr>
          <w:sz w:val="4"/>
          <w:szCs w:val="4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8229E0" w:rsidRPr="00D97FA2" w:rsidTr="00842A4B">
        <w:tc>
          <w:tcPr>
            <w:tcW w:w="29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E0" w:rsidRPr="00D97FA2" w:rsidRDefault="008229E0" w:rsidP="00842A4B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E0" w:rsidRPr="00D97FA2" w:rsidRDefault="008229E0" w:rsidP="008229E0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E0" w:rsidRPr="00D97FA2" w:rsidRDefault="008229E0" w:rsidP="008229E0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E0" w:rsidRPr="00D97FA2" w:rsidRDefault="008229E0" w:rsidP="008229E0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E0" w:rsidRPr="00D97FA2" w:rsidRDefault="008229E0" w:rsidP="008229E0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E0" w:rsidRPr="00D97FA2" w:rsidRDefault="008229E0" w:rsidP="008229E0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2020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9E0" w:rsidRPr="00D97FA2" w:rsidRDefault="008229E0" w:rsidP="008229E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29E0" w:rsidRPr="00D97FA2" w:rsidRDefault="008229E0" w:rsidP="008229E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229E0" w:rsidRPr="00D97FA2" w:rsidRDefault="008229E0" w:rsidP="00842A4B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240957" w:rsidRPr="00240957" w:rsidTr="00842A4B">
        <w:tc>
          <w:tcPr>
            <w:tcW w:w="2977" w:type="dxa"/>
            <w:tcBorders>
              <w:top w:val="sing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42A4B">
            <w:pPr>
              <w:ind w:left="-80" w:right="-109"/>
            </w:pPr>
            <w:r w:rsidRPr="00240957">
              <w:t>Миллионов рублей (в фактически действовавших ценах)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t>104939,1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  <w:rPr>
                <w:lang w:val="en-US"/>
              </w:rPr>
            </w:pPr>
            <w:r w:rsidRPr="00240957">
              <w:t>1</w:t>
            </w:r>
            <w:r w:rsidRPr="00240957">
              <w:rPr>
                <w:lang w:val="en-US"/>
              </w:rPr>
              <w:t>18037</w:t>
            </w:r>
            <w:r w:rsidRPr="00240957">
              <w:t>,</w:t>
            </w:r>
            <w:r w:rsidRPr="00240957">
              <w:rPr>
                <w:lang w:val="en-US"/>
              </w:rPr>
              <w:t>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rPr>
                <w:lang w:val="en-US"/>
              </w:rPr>
              <w:t>120213</w:t>
            </w:r>
            <w:r w:rsidRPr="00240957">
              <w:t>,5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  <w:rPr>
                <w:lang w:val="en-US"/>
              </w:rPr>
            </w:pPr>
            <w:r w:rsidRPr="00240957">
              <w:rPr>
                <w:lang w:val="en-US"/>
              </w:rPr>
              <w:t>144726,4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  <w:rPr>
                <w:lang w:val="en-US"/>
              </w:rPr>
            </w:pPr>
            <w:r w:rsidRPr="00240957">
              <w:rPr>
                <w:lang w:val="en-US"/>
              </w:rPr>
              <w:t>1</w:t>
            </w:r>
            <w:r w:rsidRPr="00240957">
              <w:t>53129,3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rPr>
                <w:lang w:val="en-US"/>
              </w:rPr>
              <w:t>1</w:t>
            </w:r>
            <w:r w:rsidRPr="00240957">
              <w:t>63753</w:t>
            </w:r>
            <w:r w:rsidRPr="00240957">
              <w:rPr>
                <w:lang w:val="en-US"/>
              </w:rPr>
              <w:t>,</w:t>
            </w:r>
            <w:r w:rsidRPr="00240957"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t>195349,9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auto"/>
            </w:tcBorders>
            <w:vAlign w:val="bottom"/>
          </w:tcPr>
          <w:p w:rsidR="008229E0" w:rsidRPr="00240957" w:rsidRDefault="00600DCE" w:rsidP="00D9428B">
            <w:pPr>
              <w:ind w:left="-57" w:right="-57"/>
              <w:jc w:val="right"/>
            </w:pPr>
            <w:r w:rsidRPr="00240957">
              <w:t>259670,</w:t>
            </w:r>
            <w:r w:rsidR="00D9428B" w:rsidRPr="00240957">
              <w:t>9</w:t>
            </w:r>
          </w:p>
        </w:tc>
      </w:tr>
      <w:tr w:rsidR="00240957" w:rsidRPr="00240957" w:rsidTr="00842A4B">
        <w:tc>
          <w:tcPr>
            <w:tcW w:w="2977" w:type="dxa"/>
            <w:tcBorders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42A4B">
            <w:pPr>
              <w:ind w:left="-80"/>
            </w:pPr>
            <w:proofErr w:type="gramStart"/>
            <w:r w:rsidRPr="00240957">
              <w:t>В</w:t>
            </w:r>
            <w:proofErr w:type="gramEnd"/>
            <w:r w:rsidRPr="00240957">
              <w:t xml:space="preserve"> % </w:t>
            </w:r>
            <w:proofErr w:type="gramStart"/>
            <w:r w:rsidRPr="00240957">
              <w:t>к</w:t>
            </w:r>
            <w:proofErr w:type="gramEnd"/>
            <w:r w:rsidRPr="00240957">
              <w:t xml:space="preserve"> предыдущему году</w:t>
            </w:r>
            <w:r w:rsidRPr="00240957">
              <w:br/>
              <w:t>(в сопоставимых ценах)</w:t>
            </w:r>
          </w:p>
        </w:tc>
        <w:tc>
          <w:tcPr>
            <w:tcW w:w="90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t>88,3</w:t>
            </w:r>
          </w:p>
        </w:tc>
        <w:tc>
          <w:tcPr>
            <w:tcW w:w="9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  <w:rPr>
                <w:lang w:val="en-US"/>
              </w:rPr>
            </w:pPr>
            <w:r w:rsidRPr="00240957">
              <w:rPr>
                <w:lang w:val="en-US"/>
              </w:rPr>
              <w:t>100</w:t>
            </w:r>
            <w:r w:rsidRPr="00240957">
              <w:t>,</w:t>
            </w:r>
            <w:r w:rsidRPr="00240957">
              <w:rPr>
                <w:lang w:val="en-US"/>
              </w:rPr>
              <w:t>0</w:t>
            </w:r>
          </w:p>
        </w:tc>
        <w:tc>
          <w:tcPr>
            <w:tcW w:w="90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t>99,3</w:t>
            </w:r>
          </w:p>
        </w:tc>
        <w:tc>
          <w:tcPr>
            <w:tcW w:w="9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rPr>
                <w:lang w:val="en-US"/>
              </w:rPr>
              <w:t>1</w:t>
            </w:r>
            <w:r w:rsidRPr="00240957">
              <w:t>10</w:t>
            </w:r>
            <w:r w:rsidRPr="00240957">
              <w:rPr>
                <w:lang w:val="en-US"/>
              </w:rPr>
              <w:t>,</w:t>
            </w:r>
            <w:r w:rsidRPr="00240957">
              <w:t>6</w:t>
            </w:r>
          </w:p>
        </w:tc>
        <w:tc>
          <w:tcPr>
            <w:tcW w:w="904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  <w:rPr>
                <w:lang w:val="en-US"/>
              </w:rPr>
            </w:pPr>
            <w:r w:rsidRPr="00240957">
              <w:t>102,1</w:t>
            </w:r>
          </w:p>
        </w:tc>
        <w:tc>
          <w:tcPr>
            <w:tcW w:w="903" w:type="dxa"/>
            <w:tcBorders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t>100</w:t>
            </w:r>
            <w:r w:rsidRPr="00240957">
              <w:rPr>
                <w:lang w:val="en-US"/>
              </w:rPr>
              <w:t>,</w:t>
            </w:r>
            <w:r w:rsidRPr="00240957">
              <w:t>7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240957" w:rsidRDefault="008229E0" w:rsidP="008229E0">
            <w:pPr>
              <w:ind w:left="-57" w:right="-57"/>
              <w:jc w:val="right"/>
            </w:pPr>
            <w:r w:rsidRPr="00240957">
              <w:t>111,3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240957" w:rsidRDefault="00600DCE" w:rsidP="00600DCE">
            <w:pPr>
              <w:ind w:left="-57" w:right="-57"/>
              <w:jc w:val="right"/>
            </w:pPr>
            <w:r w:rsidRPr="00240957">
              <w:t>127,4</w:t>
            </w:r>
          </w:p>
        </w:tc>
      </w:tr>
    </w:tbl>
    <w:p w:rsidR="00842A4B" w:rsidRDefault="00842A4B" w:rsidP="00842A4B"/>
    <w:p w:rsidR="0027060F" w:rsidRPr="00D97FA2" w:rsidRDefault="0027060F" w:rsidP="00842A4B"/>
    <w:p w:rsidR="00842A4B" w:rsidRPr="00D97FA2" w:rsidRDefault="00842A4B" w:rsidP="00842A4B">
      <w:pPr>
        <w:pStyle w:val="3"/>
        <w:keepLines/>
        <w:ind w:left="717"/>
        <w:rPr>
          <w:strike/>
          <w:vertAlign w:val="superscript"/>
        </w:rPr>
      </w:pPr>
      <w:bookmarkStart w:id="14" w:name="_Toc119403313"/>
      <w:bookmarkStart w:id="15" w:name="_Toc153177822"/>
      <w:r w:rsidRPr="00D97FA2">
        <w:t>ОБЪЁМ РАБОТ, ВЫПОЛНЕННЫХ ПО ВИДУ ЭКОНОМИЧЕСКОЙ ДЕЯТЕЛЬНОСТИ</w:t>
      </w:r>
      <w:r w:rsidRPr="00D97FA2">
        <w:br/>
        <w:t>«СТРОИТЕЛЬСТВО» ОРГАНИЗАЦИЯМИ РАЗЛИЧНЫХ ФОРМ СОБСТВЕННОСТИ</w:t>
      </w:r>
      <w:bookmarkEnd w:id="14"/>
      <w:bookmarkEnd w:id="15"/>
    </w:p>
    <w:p w:rsidR="00842A4B" w:rsidRPr="00D97FA2" w:rsidRDefault="00842A4B" w:rsidP="00842A4B">
      <w:pPr>
        <w:jc w:val="center"/>
        <w:rPr>
          <w:sz w:val="22"/>
        </w:rPr>
      </w:pPr>
      <w:r w:rsidRPr="00D97FA2">
        <w:rPr>
          <w:sz w:val="22"/>
        </w:rPr>
        <w:t>(в фактически действовавших ценах)</w:t>
      </w:r>
    </w:p>
    <w:p w:rsidR="00842A4B" w:rsidRPr="00CE4A7C" w:rsidRDefault="00842A4B" w:rsidP="00842A4B">
      <w:pPr>
        <w:rPr>
          <w:sz w:val="8"/>
          <w:szCs w:val="8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CE4A7C" w:rsidRPr="00D97FA2" w:rsidTr="009B23B9">
        <w:trPr>
          <w:cantSplit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2016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</w:t>
            </w:r>
            <w:r>
              <w:rPr>
                <w:i/>
              </w:rPr>
              <w:t>20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 w:rsidRPr="00D97FA2">
              <w:rPr>
                <w:i/>
              </w:rPr>
              <w:t>202</w:t>
            </w:r>
            <w:r>
              <w:rPr>
                <w:i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A7C" w:rsidRPr="00D97FA2" w:rsidRDefault="00CE4A7C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CE4A7C" w:rsidRPr="00D97FA2" w:rsidTr="009B23B9">
        <w:trPr>
          <w:cantSplit/>
        </w:trPr>
        <w:tc>
          <w:tcPr>
            <w:tcW w:w="10206" w:type="dxa"/>
            <w:gridSpan w:val="9"/>
            <w:tcBorders>
              <w:top w:val="single" w:sz="4" w:space="0" w:color="auto"/>
            </w:tcBorders>
          </w:tcPr>
          <w:p w:rsidR="00CE4A7C" w:rsidRPr="00CE4A7C" w:rsidRDefault="00CE4A7C" w:rsidP="00EE047D">
            <w:pPr>
              <w:spacing w:before="20" w:after="20"/>
              <w:jc w:val="center"/>
              <w:rPr>
                <w:b/>
              </w:rPr>
            </w:pPr>
            <w:r w:rsidRPr="00CE4A7C">
              <w:rPr>
                <w:b/>
              </w:rPr>
              <w:t>Миллионов рублей</w:t>
            </w:r>
          </w:p>
        </w:tc>
      </w:tr>
      <w:tr w:rsidR="00CE4A7C" w:rsidRPr="00D97FA2" w:rsidTr="00CE4A7C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rPr>
                <w:b/>
              </w:rPr>
            </w:pPr>
            <w:r w:rsidRPr="00D97FA2">
              <w:rPr>
                <w:b/>
              </w:rPr>
              <w:t xml:space="preserve">Объём </w:t>
            </w:r>
            <w:proofErr w:type="gramStart"/>
            <w:r w:rsidRPr="00D97FA2">
              <w:rPr>
                <w:b/>
              </w:rPr>
              <w:t>выполненных</w:t>
            </w:r>
            <w:proofErr w:type="gramEnd"/>
            <w:r w:rsidRPr="00D97FA2">
              <w:rPr>
                <w:b/>
              </w:rPr>
              <w:t xml:space="preserve"> работ</w:t>
            </w:r>
            <w:r w:rsidRPr="00D97FA2">
              <w:rPr>
                <w:b/>
              </w:rPr>
              <w:br/>
            </w:r>
            <w:r w:rsidRPr="00D97FA2">
              <w:t>– всего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  <w:lang w:val="en-US"/>
              </w:rPr>
            </w:pPr>
            <w:r w:rsidRPr="00240957">
              <w:rPr>
                <w:rFonts w:cs="Arial"/>
                <w:b/>
                <w:szCs w:val="18"/>
              </w:rPr>
              <w:t>104</w:t>
            </w:r>
            <w:r w:rsidRPr="00240957">
              <w:rPr>
                <w:rFonts w:cs="Arial"/>
                <w:b/>
                <w:szCs w:val="18"/>
                <w:lang w:val="en-US"/>
              </w:rPr>
              <w:t>939</w:t>
            </w:r>
            <w:r w:rsidRPr="00240957">
              <w:rPr>
                <w:rFonts w:cs="Arial"/>
                <w:b/>
                <w:szCs w:val="18"/>
              </w:rPr>
              <w:t>,</w:t>
            </w:r>
            <w:r w:rsidRPr="00240957">
              <w:rPr>
                <w:rFonts w:cs="Arial"/>
                <w:b/>
                <w:szCs w:val="18"/>
                <w:lang w:val="en-US"/>
              </w:rPr>
              <w:t>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  <w:lang w:val="en-US"/>
              </w:rPr>
            </w:pPr>
            <w:r w:rsidRPr="00240957">
              <w:rPr>
                <w:b/>
              </w:rPr>
              <w:t>118037,3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120213,5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144726,4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  <w:lang w:val="en-US"/>
              </w:rPr>
            </w:pPr>
            <w:r w:rsidRPr="00240957">
              <w:rPr>
                <w:rFonts w:cs="Arial"/>
                <w:b/>
                <w:szCs w:val="18"/>
              </w:rPr>
              <w:t>153129,3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  <w:lang w:val="en-US"/>
              </w:rPr>
            </w:pPr>
            <w:r w:rsidRPr="00240957">
              <w:rPr>
                <w:rFonts w:cs="Arial"/>
                <w:b/>
                <w:szCs w:val="18"/>
                <w:lang w:val="en-US"/>
              </w:rPr>
              <w:t>163753,1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195349,9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600DCE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  <w:lang w:val="en-US"/>
              </w:rPr>
              <w:t>259670</w:t>
            </w:r>
            <w:r w:rsidRPr="00240957">
              <w:rPr>
                <w:rFonts w:cs="Arial"/>
                <w:b/>
                <w:szCs w:val="18"/>
              </w:rPr>
              <w:t>,</w:t>
            </w:r>
            <w:r w:rsidRPr="00240957">
              <w:rPr>
                <w:rFonts w:cs="Arial"/>
                <w:b/>
                <w:szCs w:val="18"/>
                <w:lang w:val="en-US"/>
              </w:rPr>
              <w:t>9</w:t>
            </w:r>
          </w:p>
        </w:tc>
      </w:tr>
      <w:tr w:rsidR="00CE4A7C" w:rsidRPr="00D97FA2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ind w:left="227" w:right="-57"/>
            </w:pPr>
            <w:r w:rsidRPr="00D97FA2">
              <w:t>в том числе по формам</w:t>
            </w:r>
            <w:r w:rsidRPr="00D97FA2">
              <w:br/>
              <w:t>собственности: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CE4A7C" w:rsidRPr="00D97FA2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ind w:left="113"/>
            </w:pPr>
            <w:r w:rsidRPr="00D97FA2">
              <w:t>государственная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1587,0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19</w:t>
            </w:r>
            <w:r w:rsidRPr="00240957">
              <w:rPr>
                <w:rFonts w:cs="Arial"/>
                <w:szCs w:val="18"/>
                <w:lang w:val="en-US"/>
              </w:rPr>
              <w:t>78</w:t>
            </w:r>
            <w:r w:rsidRPr="00240957">
              <w:rPr>
                <w:rFonts w:cs="Arial"/>
                <w:szCs w:val="18"/>
              </w:rPr>
              <w:t>,0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3385,9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4123,5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3645,6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3643,6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3471,6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600DCE" w:rsidRPr="00240957" w:rsidRDefault="00600DCE" w:rsidP="00600DCE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3177,2</w:t>
            </w:r>
          </w:p>
        </w:tc>
      </w:tr>
      <w:tr w:rsidR="00CE4A7C" w:rsidRPr="00D97FA2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ind w:left="113"/>
            </w:pPr>
            <w:r w:rsidRPr="00D97FA2">
              <w:t>муниципальная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7,8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51</w:t>
            </w:r>
            <w:r w:rsidRPr="00240957">
              <w:rPr>
                <w:rFonts w:cs="Arial"/>
                <w:szCs w:val="18"/>
              </w:rPr>
              <w:t>,</w:t>
            </w:r>
            <w:r w:rsidRPr="00240957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108,1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125,7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138,0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133,0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153,4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600DCE" w:rsidP="00600DCE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132</w:t>
            </w:r>
            <w:r w:rsidRPr="00240957">
              <w:rPr>
                <w:rFonts w:cs="Arial"/>
                <w:szCs w:val="18"/>
              </w:rPr>
              <w:t>,</w:t>
            </w:r>
            <w:r w:rsidRPr="00240957">
              <w:rPr>
                <w:rFonts w:cs="Arial"/>
                <w:szCs w:val="18"/>
                <w:lang w:val="en-US"/>
              </w:rPr>
              <w:t>4</w:t>
            </w:r>
          </w:p>
        </w:tc>
      </w:tr>
      <w:tr w:rsidR="00CE4A7C" w:rsidRPr="00D97FA2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ind w:left="113"/>
            </w:pPr>
            <w:r w:rsidRPr="00D97FA2">
              <w:t>частная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99180,0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</w:rPr>
              <w:t>1</w:t>
            </w:r>
            <w:r w:rsidRPr="00240957">
              <w:rPr>
                <w:rFonts w:cs="Arial"/>
                <w:szCs w:val="18"/>
                <w:lang w:val="en-US"/>
              </w:rPr>
              <w:t>12383</w:t>
            </w:r>
            <w:r w:rsidRPr="00240957">
              <w:rPr>
                <w:rFonts w:cs="Arial"/>
                <w:szCs w:val="18"/>
              </w:rPr>
              <w:t>,</w:t>
            </w:r>
            <w:r w:rsidRPr="00240957"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113612,7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  <w:lang w:val="en-US"/>
              </w:rPr>
              <w:t>1</w:t>
            </w:r>
            <w:r w:rsidRPr="00240957">
              <w:rPr>
                <w:rFonts w:cs="Arial"/>
                <w:szCs w:val="18"/>
              </w:rPr>
              <w:t>33326,3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</w:rPr>
              <w:t>140809,6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  <w:lang w:val="en-US"/>
              </w:rPr>
              <w:t>1</w:t>
            </w:r>
            <w:r w:rsidRPr="00240957">
              <w:rPr>
                <w:rFonts w:cs="Arial"/>
                <w:szCs w:val="18"/>
              </w:rPr>
              <w:t>50217</w:t>
            </w:r>
            <w:r w:rsidRPr="00240957">
              <w:rPr>
                <w:rFonts w:cs="Arial"/>
                <w:szCs w:val="18"/>
                <w:lang w:val="en-US"/>
              </w:rPr>
              <w:t>,</w:t>
            </w:r>
            <w:r w:rsidRPr="00240957">
              <w:rPr>
                <w:rFonts w:cs="Arial"/>
                <w:szCs w:val="18"/>
              </w:rPr>
              <w:t>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185899,8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600DCE" w:rsidP="00600DCE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250096,8</w:t>
            </w:r>
          </w:p>
        </w:tc>
      </w:tr>
      <w:tr w:rsidR="00CE4A7C" w:rsidRPr="00D97FA2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ind w:left="113"/>
            </w:pPr>
            <w:r w:rsidRPr="00D97FA2">
              <w:t>смешанная российская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831,0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</w:rPr>
              <w:t>3</w:t>
            </w:r>
            <w:r w:rsidRPr="00240957">
              <w:rPr>
                <w:rFonts w:cs="Arial"/>
                <w:szCs w:val="18"/>
                <w:lang w:val="en-US"/>
              </w:rPr>
              <w:t>99</w:t>
            </w:r>
            <w:r w:rsidRPr="00240957">
              <w:rPr>
                <w:rFonts w:cs="Arial"/>
                <w:szCs w:val="18"/>
              </w:rPr>
              <w:t>,</w:t>
            </w:r>
            <w:r w:rsidRPr="00240957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520,0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765,9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907,8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629,2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502,0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600DCE" w:rsidP="00600DCE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531,8</w:t>
            </w:r>
          </w:p>
        </w:tc>
      </w:tr>
      <w:tr w:rsidR="00CE4A7C" w:rsidRPr="00D97FA2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ind w:left="113"/>
            </w:pPr>
            <w:r w:rsidRPr="00D97FA2">
              <w:t>совместная российская</w:t>
            </w:r>
            <w:r w:rsidRPr="00D97FA2">
              <w:br/>
              <w:t>и иностранная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1462,8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392</w:t>
            </w:r>
            <w:r w:rsidRPr="00240957">
              <w:rPr>
                <w:rFonts w:cs="Arial"/>
                <w:szCs w:val="18"/>
              </w:rPr>
              <w:t>,</w:t>
            </w:r>
            <w:r w:rsidRPr="00240957">
              <w:rPr>
                <w:rFonts w:cs="Arial"/>
                <w:szCs w:val="18"/>
                <w:lang w:val="en-US"/>
              </w:rPr>
              <w:t>9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439,8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1296,4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1719,7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4590,4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2194,9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600DCE" w:rsidP="00600DCE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5683,3</w:t>
            </w:r>
          </w:p>
        </w:tc>
      </w:tr>
      <w:tr w:rsidR="00CE4A7C" w:rsidRPr="00D97FA2" w:rsidTr="00CE4A7C">
        <w:trPr>
          <w:cantSplit/>
          <w:trHeight w:val="74"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D97FA2" w:rsidRDefault="00CE4A7C" w:rsidP="00EE047D">
            <w:pPr>
              <w:ind w:left="113"/>
            </w:pPr>
            <w:r w:rsidRPr="00D97FA2">
              <w:t>иностранная</w:t>
            </w:r>
          </w:p>
        </w:tc>
        <w:tc>
          <w:tcPr>
            <w:tcW w:w="903" w:type="dxa"/>
            <w:tcBorders>
              <w:left w:val="single" w:sz="6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1870,5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2832,4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2147,0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5088,6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5908,6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4539,0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3128,3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600DCE" w:rsidP="00600DCE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49,5</w:t>
            </w:r>
          </w:p>
        </w:tc>
      </w:tr>
      <w:tr w:rsidR="00CE4A7C" w:rsidRPr="00CE4A7C" w:rsidTr="00EE047D">
        <w:trPr>
          <w:cantSplit/>
          <w:trHeight w:val="74"/>
        </w:trPr>
        <w:tc>
          <w:tcPr>
            <w:tcW w:w="10206" w:type="dxa"/>
            <w:gridSpan w:val="9"/>
          </w:tcPr>
          <w:p w:rsidR="00CE4A7C" w:rsidRPr="00CE4A7C" w:rsidRDefault="00CE4A7C" w:rsidP="00CE4A7C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CE4A7C">
              <w:rPr>
                <w:b/>
              </w:rPr>
              <w:t xml:space="preserve"> процентах к итогу</w:t>
            </w:r>
          </w:p>
        </w:tc>
      </w:tr>
      <w:tr w:rsidR="00CE4A7C" w:rsidRPr="007071AF" w:rsidTr="00CE4A7C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rPr>
                <w:b/>
              </w:rPr>
            </w:pPr>
            <w:r w:rsidRPr="007071AF">
              <w:rPr>
                <w:b/>
              </w:rPr>
              <w:t xml:space="preserve">Объём </w:t>
            </w:r>
            <w:proofErr w:type="gramStart"/>
            <w:r w:rsidRPr="007071AF">
              <w:rPr>
                <w:b/>
              </w:rPr>
              <w:t>выполненных</w:t>
            </w:r>
            <w:proofErr w:type="gramEnd"/>
            <w:r w:rsidRPr="007071AF">
              <w:rPr>
                <w:b/>
              </w:rPr>
              <w:t xml:space="preserve"> работ</w:t>
            </w:r>
            <w:r w:rsidRPr="007071AF">
              <w:rPr>
                <w:b/>
              </w:rPr>
              <w:br/>
            </w:r>
            <w:r w:rsidRPr="007071AF">
              <w:t>– всего</w:t>
            </w:r>
          </w:p>
        </w:tc>
        <w:tc>
          <w:tcPr>
            <w:tcW w:w="903" w:type="dxa"/>
            <w:tcBorders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4" w:type="dxa"/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  <w:lang w:val="en-US"/>
              </w:rPr>
            </w:pPr>
            <w:r w:rsidRPr="00240957">
              <w:rPr>
                <w:rFonts w:cs="Arial"/>
                <w:b/>
                <w:szCs w:val="18"/>
                <w:lang w:val="en-US"/>
              </w:rPr>
              <w:t>100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113154" w:rsidP="00EE047D">
            <w:pPr>
              <w:ind w:right="57"/>
              <w:jc w:val="right"/>
              <w:rPr>
                <w:rFonts w:cs="Arial"/>
                <w:b/>
                <w:szCs w:val="18"/>
              </w:rPr>
            </w:pPr>
            <w:r w:rsidRPr="00240957">
              <w:rPr>
                <w:rFonts w:cs="Arial"/>
                <w:b/>
                <w:szCs w:val="18"/>
              </w:rPr>
              <w:t>100</w:t>
            </w:r>
          </w:p>
        </w:tc>
      </w:tr>
      <w:tr w:rsidR="00CE4A7C" w:rsidRPr="007071AF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ind w:left="227" w:right="-57"/>
            </w:pPr>
            <w:r w:rsidRPr="007071AF">
              <w:t>в том числе по формам</w:t>
            </w:r>
            <w:r w:rsidRPr="007071AF">
              <w:br/>
              <w:t>собственности:</w:t>
            </w:r>
          </w:p>
        </w:tc>
        <w:tc>
          <w:tcPr>
            <w:tcW w:w="903" w:type="dxa"/>
            <w:tcBorders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CE4A7C" w:rsidRPr="007071AF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ind w:left="113"/>
            </w:pPr>
            <w:r w:rsidRPr="007071AF">
              <w:t>государственная</w:t>
            </w:r>
          </w:p>
        </w:tc>
        <w:tc>
          <w:tcPr>
            <w:tcW w:w="903" w:type="dxa"/>
            <w:tcBorders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1,5</w:t>
            </w:r>
          </w:p>
        </w:tc>
        <w:tc>
          <w:tcPr>
            <w:tcW w:w="904" w:type="dxa"/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</w:rPr>
              <w:t>1,</w:t>
            </w:r>
            <w:r w:rsidRPr="00240957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2,4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113154" w:rsidP="00113154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1,2</w:t>
            </w:r>
          </w:p>
        </w:tc>
      </w:tr>
      <w:tr w:rsidR="00CE4A7C" w:rsidRPr="007071AF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ind w:left="113"/>
            </w:pPr>
            <w:r w:rsidRPr="007071AF">
              <w:t>муниципальная</w:t>
            </w:r>
          </w:p>
        </w:tc>
        <w:tc>
          <w:tcPr>
            <w:tcW w:w="903" w:type="dxa"/>
            <w:tcBorders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0,0</w:t>
            </w:r>
          </w:p>
        </w:tc>
        <w:tc>
          <w:tcPr>
            <w:tcW w:w="904" w:type="dxa"/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0,0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  <w:lang w:val="en-US"/>
              </w:rPr>
            </w:pPr>
            <w:r w:rsidRPr="00240957">
              <w:rPr>
                <w:rFonts w:cs="Arial"/>
                <w:szCs w:val="18"/>
                <w:lang w:val="en-US"/>
              </w:rPr>
              <w:t>0,1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0,1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113154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0,1</w:t>
            </w:r>
          </w:p>
        </w:tc>
      </w:tr>
      <w:tr w:rsidR="00CE4A7C" w:rsidRPr="007071AF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ind w:left="113"/>
            </w:pPr>
            <w:r w:rsidRPr="007071AF">
              <w:t>частная</w:t>
            </w:r>
          </w:p>
        </w:tc>
        <w:tc>
          <w:tcPr>
            <w:tcW w:w="903" w:type="dxa"/>
            <w:tcBorders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94,5</w:t>
            </w:r>
          </w:p>
        </w:tc>
        <w:tc>
          <w:tcPr>
            <w:tcW w:w="904" w:type="dxa"/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</w:t>
            </w:r>
            <w:r w:rsidRPr="00240957">
              <w:rPr>
                <w:rFonts w:cs="Arial"/>
                <w:szCs w:val="18"/>
                <w:lang w:val="en-US"/>
              </w:rPr>
              <w:t>5</w:t>
            </w:r>
            <w:r w:rsidRPr="00240957">
              <w:rPr>
                <w:rFonts w:cs="Arial"/>
                <w:szCs w:val="18"/>
              </w:rPr>
              <w:t>,2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94,5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  <w:lang w:val="en-US"/>
              </w:rPr>
              <w:t>9</w:t>
            </w:r>
            <w:r w:rsidRPr="00240957">
              <w:rPr>
                <w:rFonts w:cs="Arial"/>
                <w:szCs w:val="18"/>
              </w:rPr>
              <w:t>2,1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92,0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91,7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95,2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113154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96,3</w:t>
            </w:r>
          </w:p>
        </w:tc>
      </w:tr>
      <w:tr w:rsidR="00CE4A7C" w:rsidRPr="007071AF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ind w:left="113"/>
            </w:pPr>
            <w:r w:rsidRPr="007071AF">
              <w:t>смешанная российская</w:t>
            </w:r>
          </w:p>
        </w:tc>
        <w:tc>
          <w:tcPr>
            <w:tcW w:w="903" w:type="dxa"/>
            <w:tcBorders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0,8</w:t>
            </w:r>
          </w:p>
        </w:tc>
        <w:tc>
          <w:tcPr>
            <w:tcW w:w="904" w:type="dxa"/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0,3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  <w:lang w:val="en-US"/>
              </w:rPr>
              <w:t>0,</w:t>
            </w:r>
            <w:r w:rsidRPr="00240957">
              <w:rPr>
                <w:rFonts w:cs="Arial"/>
                <w:szCs w:val="18"/>
              </w:rPr>
              <w:t>5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0,6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0,3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113154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0,2</w:t>
            </w:r>
          </w:p>
        </w:tc>
      </w:tr>
      <w:tr w:rsidR="00CE4A7C" w:rsidRPr="007071AF" w:rsidTr="00EE047D">
        <w:trPr>
          <w:cantSplit/>
        </w:trPr>
        <w:tc>
          <w:tcPr>
            <w:tcW w:w="2977" w:type="dxa"/>
            <w:tcBorders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ind w:left="113"/>
            </w:pPr>
            <w:r w:rsidRPr="007071AF">
              <w:t>совместная российская</w:t>
            </w:r>
            <w:r w:rsidRPr="007071AF">
              <w:br/>
              <w:t>и иностранная</w:t>
            </w:r>
          </w:p>
        </w:tc>
        <w:tc>
          <w:tcPr>
            <w:tcW w:w="903" w:type="dxa"/>
            <w:tcBorders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1,4</w:t>
            </w:r>
          </w:p>
        </w:tc>
        <w:tc>
          <w:tcPr>
            <w:tcW w:w="904" w:type="dxa"/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0,3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0,4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  <w:lang w:val="en-US"/>
              </w:rPr>
              <w:t>0</w:t>
            </w:r>
            <w:r w:rsidRPr="00240957">
              <w:rPr>
                <w:rFonts w:cs="Arial"/>
                <w:szCs w:val="18"/>
              </w:rPr>
              <w:t>,9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1,1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2,8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1,1</w:t>
            </w:r>
          </w:p>
        </w:tc>
        <w:tc>
          <w:tcPr>
            <w:tcW w:w="904" w:type="dxa"/>
            <w:tcBorders>
              <w:left w:val="single" w:sz="4" w:space="0" w:color="auto"/>
            </w:tcBorders>
            <w:vAlign w:val="bottom"/>
          </w:tcPr>
          <w:p w:rsidR="00CE4A7C" w:rsidRPr="00240957" w:rsidRDefault="00113154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2,2</w:t>
            </w:r>
          </w:p>
        </w:tc>
      </w:tr>
      <w:tr w:rsidR="00CE4A7C" w:rsidRPr="007071AF" w:rsidTr="00EE047D">
        <w:trPr>
          <w:cantSplit/>
          <w:trHeight w:val="74"/>
        </w:trPr>
        <w:tc>
          <w:tcPr>
            <w:tcW w:w="2977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CE4A7C" w:rsidRPr="007071AF" w:rsidRDefault="00CE4A7C" w:rsidP="00EE047D">
            <w:pPr>
              <w:ind w:left="113"/>
            </w:pPr>
            <w:r w:rsidRPr="007071AF">
              <w:t>иностранная</w:t>
            </w:r>
          </w:p>
        </w:tc>
        <w:tc>
          <w:tcPr>
            <w:tcW w:w="90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1,8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2,5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1,8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  <w:lang w:val="en-US"/>
              </w:rPr>
              <w:t>3,</w:t>
            </w:r>
            <w:r w:rsidRPr="00240957">
              <w:rPr>
                <w:rFonts w:cs="Arial"/>
                <w:szCs w:val="18"/>
              </w:rPr>
              <w:t>5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3,9</w:t>
            </w:r>
          </w:p>
        </w:tc>
        <w:tc>
          <w:tcPr>
            <w:tcW w:w="90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2,8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E4A7C" w:rsidRPr="00240957" w:rsidRDefault="00CE4A7C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1,6</w:t>
            </w:r>
          </w:p>
        </w:tc>
        <w:tc>
          <w:tcPr>
            <w:tcW w:w="90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CE4A7C" w:rsidRPr="00240957" w:rsidRDefault="00113154" w:rsidP="00EE047D">
            <w:pPr>
              <w:tabs>
                <w:tab w:val="left" w:pos="547"/>
              </w:tabs>
              <w:ind w:right="57"/>
              <w:jc w:val="right"/>
              <w:rPr>
                <w:rFonts w:cs="Arial"/>
                <w:szCs w:val="18"/>
              </w:rPr>
            </w:pPr>
            <w:r w:rsidRPr="00240957">
              <w:rPr>
                <w:rFonts w:cs="Arial"/>
                <w:szCs w:val="18"/>
              </w:rPr>
              <w:t>0,0</w:t>
            </w:r>
          </w:p>
        </w:tc>
      </w:tr>
    </w:tbl>
    <w:p w:rsidR="0027060F" w:rsidRDefault="0027060F" w:rsidP="00842A4B"/>
    <w:p w:rsidR="00A44D9D" w:rsidRPr="00D97FA2" w:rsidRDefault="00A44D9D" w:rsidP="00842A4B"/>
    <w:p w:rsidR="000E19EC" w:rsidRPr="00522E03" w:rsidRDefault="000E19EC" w:rsidP="00522E03">
      <w:pPr>
        <w:pStyle w:val="3"/>
        <w:ind w:left="717"/>
        <w:rPr>
          <w:bCs/>
        </w:rPr>
      </w:pPr>
      <w:bookmarkStart w:id="16" w:name="_Toc153177823"/>
      <w:bookmarkEnd w:id="7"/>
      <w:bookmarkEnd w:id="8"/>
      <w:bookmarkEnd w:id="9"/>
      <w:bookmarkEnd w:id="10"/>
      <w:r w:rsidRPr="00522E03">
        <w:rPr>
          <w:bCs/>
        </w:rPr>
        <w:t>ИНВЕСТИЦИИ В ОСНОВНОЙ КАПИТАЛ СТРОИТЕЛЬНЫХ ОРГАНИЗАЦИЙ</w:t>
      </w:r>
      <w:r w:rsidR="004D78C7" w:rsidRPr="00522E03">
        <w:rPr>
          <w:bCs/>
        </w:rPr>
        <w:t>,</w:t>
      </w:r>
      <w:r w:rsidR="00842A4B" w:rsidRPr="00522E03">
        <w:rPr>
          <w:bCs/>
        </w:rPr>
        <w:t xml:space="preserve"> </w:t>
      </w:r>
      <w:r w:rsidR="00842A4B" w:rsidRPr="00522E03">
        <w:rPr>
          <w:bCs/>
        </w:rPr>
        <w:br/>
      </w:r>
      <w:r w:rsidR="00B01DE1" w:rsidRPr="00522E03">
        <w:rPr>
          <w:bCs/>
        </w:rPr>
        <w:t>ОСУЩЕСТВЛЯЮЩИХ СТРОИТЕЛЬНУЮ ДЕЯТЕЛЬНОСТЬ</w:t>
      </w:r>
      <w:r w:rsidRPr="00522E03">
        <w:rPr>
          <w:bCs/>
        </w:rPr>
        <w:t xml:space="preserve"> </w:t>
      </w:r>
      <w:r w:rsidRPr="00522E03">
        <w:rPr>
          <w:bCs/>
          <w:vertAlign w:val="superscript"/>
        </w:rPr>
        <w:t>1)</w:t>
      </w:r>
      <w:bookmarkEnd w:id="16"/>
    </w:p>
    <w:p w:rsidR="000E19EC" w:rsidRPr="00D91FB7" w:rsidRDefault="000E19EC" w:rsidP="000E19EC">
      <w:pPr>
        <w:rPr>
          <w:sz w:val="4"/>
          <w:szCs w:val="4"/>
        </w:rPr>
      </w:pP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904"/>
        <w:gridCol w:w="905"/>
        <w:gridCol w:w="905"/>
        <w:gridCol w:w="905"/>
        <w:gridCol w:w="904"/>
        <w:gridCol w:w="905"/>
        <w:gridCol w:w="905"/>
        <w:gridCol w:w="905"/>
      </w:tblGrid>
      <w:tr w:rsidR="008229E0" w:rsidTr="00647B2B">
        <w:tc>
          <w:tcPr>
            <w:tcW w:w="296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9E0" w:rsidRDefault="008229E0" w:rsidP="003D6122">
            <w:pPr>
              <w:snapToGrid w:val="0"/>
              <w:spacing w:before="20" w:after="20"/>
              <w:jc w:val="center"/>
              <w:rPr>
                <w:i/>
              </w:rPr>
            </w:pP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9E0" w:rsidRDefault="008229E0" w:rsidP="008229E0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2016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9E0" w:rsidRDefault="008229E0" w:rsidP="008229E0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2017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9E0" w:rsidRDefault="008229E0" w:rsidP="008229E0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2018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9E0" w:rsidRDefault="008229E0" w:rsidP="008229E0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2019</w:t>
            </w:r>
          </w:p>
        </w:tc>
        <w:tc>
          <w:tcPr>
            <w:tcW w:w="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9E0" w:rsidRDefault="008229E0" w:rsidP="008229E0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9E0" w:rsidRDefault="008229E0" w:rsidP="008229E0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8229E0" w:rsidRDefault="008229E0" w:rsidP="008229E0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9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8229E0" w:rsidRDefault="008229E0" w:rsidP="003D6122">
            <w:pPr>
              <w:snapToGrid w:val="0"/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8229E0" w:rsidTr="00647B2B">
        <w:tc>
          <w:tcPr>
            <w:tcW w:w="2968" w:type="dxa"/>
            <w:tcBorders>
              <w:right w:val="single" w:sz="4" w:space="0" w:color="000000"/>
            </w:tcBorders>
            <w:vAlign w:val="bottom"/>
          </w:tcPr>
          <w:p w:rsidR="008229E0" w:rsidRDefault="008229E0" w:rsidP="003D6122">
            <w:pPr>
              <w:spacing w:line="220" w:lineRule="exact"/>
            </w:pPr>
            <w:r>
              <w:t>Миллионов рублей (в фактически действовавших ценах)</w:t>
            </w:r>
          </w:p>
        </w:tc>
        <w:tc>
          <w:tcPr>
            <w:tcW w:w="90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3522,7</w:t>
            </w:r>
          </w:p>
        </w:tc>
        <w:tc>
          <w:tcPr>
            <w:tcW w:w="90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6072,8</w:t>
            </w:r>
          </w:p>
        </w:tc>
        <w:tc>
          <w:tcPr>
            <w:tcW w:w="90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C36BE4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1B2BC8">
              <w:rPr>
                <w:rFonts w:eastAsia="Arial Unicode MS"/>
              </w:rPr>
              <w:t>5401</w:t>
            </w:r>
            <w:r>
              <w:rPr>
                <w:rFonts w:eastAsia="Arial Unicode MS"/>
              </w:rPr>
              <w:t>,8</w:t>
            </w:r>
          </w:p>
        </w:tc>
        <w:tc>
          <w:tcPr>
            <w:tcW w:w="90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240957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240957">
              <w:rPr>
                <w:rFonts w:eastAsia="Arial Unicode MS"/>
              </w:rPr>
              <w:t>7694</w:t>
            </w:r>
            <w:r>
              <w:rPr>
                <w:rFonts w:eastAsia="Arial Unicode MS"/>
              </w:rPr>
              <w:t>,</w:t>
            </w:r>
            <w:r w:rsidRPr="00240957">
              <w:rPr>
                <w:rFonts w:eastAsia="Arial Unicode MS"/>
              </w:rPr>
              <w:t>4</w:t>
            </w:r>
          </w:p>
        </w:tc>
        <w:tc>
          <w:tcPr>
            <w:tcW w:w="904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65B3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240957">
              <w:rPr>
                <w:rFonts w:eastAsia="Arial Unicode MS"/>
              </w:rPr>
              <w:t>17473</w:t>
            </w:r>
            <w:r>
              <w:rPr>
                <w:rFonts w:eastAsia="Arial Unicode MS"/>
              </w:rPr>
              <w:t>,</w:t>
            </w:r>
            <w:r w:rsidRPr="00240957">
              <w:rPr>
                <w:rFonts w:eastAsia="Arial Unicode MS"/>
              </w:rPr>
              <w:t>7</w:t>
            </w:r>
          </w:p>
        </w:tc>
        <w:tc>
          <w:tcPr>
            <w:tcW w:w="90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240957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240957">
              <w:rPr>
                <w:rFonts w:eastAsia="Arial Unicode MS"/>
              </w:rPr>
              <w:t>6791</w:t>
            </w:r>
            <w:r>
              <w:rPr>
                <w:rFonts w:eastAsia="Arial Unicode MS"/>
              </w:rPr>
              <w:t>,</w:t>
            </w:r>
            <w:r w:rsidRPr="00240957">
              <w:rPr>
                <w:rFonts w:eastAsia="Arial Unicode MS"/>
              </w:rPr>
              <w:t>1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vAlign w:val="bottom"/>
          </w:tcPr>
          <w:p w:rsidR="008229E0" w:rsidRPr="00F52225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8532,3</w:t>
            </w:r>
          </w:p>
        </w:tc>
        <w:tc>
          <w:tcPr>
            <w:tcW w:w="905" w:type="dxa"/>
            <w:tcBorders>
              <w:left w:val="single" w:sz="4" w:space="0" w:color="auto"/>
            </w:tcBorders>
            <w:vAlign w:val="bottom"/>
          </w:tcPr>
          <w:p w:rsidR="008229E0" w:rsidRPr="00011B9C" w:rsidRDefault="00011B9C" w:rsidP="00011B9C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240957">
              <w:rPr>
                <w:rFonts w:eastAsia="Arial Unicode MS"/>
              </w:rPr>
              <w:t>11873</w:t>
            </w:r>
            <w:r>
              <w:rPr>
                <w:rFonts w:eastAsia="Arial Unicode MS"/>
              </w:rPr>
              <w:t>,</w:t>
            </w:r>
            <w:r w:rsidRPr="00240957">
              <w:rPr>
                <w:rFonts w:eastAsia="Arial Unicode MS"/>
              </w:rPr>
              <w:t>0</w:t>
            </w:r>
          </w:p>
        </w:tc>
      </w:tr>
      <w:tr w:rsidR="008229E0" w:rsidTr="00647B2B">
        <w:tc>
          <w:tcPr>
            <w:tcW w:w="2968" w:type="dxa"/>
            <w:tcBorders>
              <w:bottom w:val="double" w:sz="4" w:space="0" w:color="000000"/>
              <w:right w:val="single" w:sz="4" w:space="0" w:color="000000"/>
            </w:tcBorders>
            <w:vAlign w:val="bottom"/>
          </w:tcPr>
          <w:p w:rsidR="008229E0" w:rsidRDefault="008229E0" w:rsidP="00647B2B">
            <w:pPr>
              <w:suppressAutoHyphens/>
              <w:spacing w:line="220" w:lineRule="exact"/>
              <w:ind w:right="40"/>
            </w:pPr>
            <w:proofErr w:type="gramStart"/>
            <w:r>
              <w:t>В</w:t>
            </w:r>
            <w:proofErr w:type="gramEnd"/>
            <w:r>
              <w:t xml:space="preserve"> % от общего объёма инвестиций</w:t>
            </w:r>
          </w:p>
        </w:tc>
        <w:tc>
          <w:tcPr>
            <w:tcW w:w="90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1,9</w:t>
            </w:r>
          </w:p>
        </w:tc>
        <w:tc>
          <w:tcPr>
            <w:tcW w:w="90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3,2</w:t>
            </w:r>
          </w:p>
        </w:tc>
        <w:tc>
          <w:tcPr>
            <w:tcW w:w="90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2,9</w:t>
            </w:r>
          </w:p>
        </w:tc>
        <w:tc>
          <w:tcPr>
            <w:tcW w:w="90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647B2B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 w:rsidRPr="00647B2B">
              <w:rPr>
                <w:rFonts w:eastAsia="Arial Unicode MS"/>
              </w:rPr>
              <w:t>3</w:t>
            </w:r>
            <w:r>
              <w:rPr>
                <w:rFonts w:eastAsia="Arial Unicode MS"/>
              </w:rPr>
              <w:t>,</w:t>
            </w:r>
            <w:r w:rsidRPr="00647B2B">
              <w:rPr>
                <w:rFonts w:eastAsia="Arial Unicode MS"/>
              </w:rPr>
              <w:t>5</w:t>
            </w:r>
          </w:p>
        </w:tc>
        <w:tc>
          <w:tcPr>
            <w:tcW w:w="904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6E65B3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8,0</w:t>
            </w:r>
          </w:p>
        </w:tc>
        <w:tc>
          <w:tcPr>
            <w:tcW w:w="90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6E65B3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2,8</w:t>
            </w:r>
          </w:p>
        </w:tc>
        <w:tc>
          <w:tcPr>
            <w:tcW w:w="905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6E65B3" w:rsidRDefault="008229E0" w:rsidP="008229E0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2,9</w:t>
            </w:r>
          </w:p>
        </w:tc>
        <w:tc>
          <w:tcPr>
            <w:tcW w:w="905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6E65B3" w:rsidRDefault="00011B9C" w:rsidP="003D6122">
            <w:pPr>
              <w:spacing w:line="220" w:lineRule="exact"/>
              <w:ind w:right="57"/>
              <w:jc w:val="right"/>
              <w:rPr>
                <w:rFonts w:eastAsia="Arial Unicode MS"/>
              </w:rPr>
            </w:pPr>
            <w:r>
              <w:rPr>
                <w:rFonts w:eastAsia="Arial Unicode MS"/>
              </w:rPr>
              <w:t>3,1</w:t>
            </w:r>
          </w:p>
        </w:tc>
      </w:tr>
    </w:tbl>
    <w:p w:rsidR="000E19EC" w:rsidRDefault="000E19EC" w:rsidP="0035001D">
      <w:pPr>
        <w:rPr>
          <w:sz w:val="6"/>
        </w:rPr>
      </w:pPr>
    </w:p>
    <w:p w:rsidR="000E19EC" w:rsidRPr="000E19EC" w:rsidRDefault="000E19EC" w:rsidP="00CA014E">
      <w:pPr>
        <w:pStyle w:val="a7"/>
        <w:suppressAutoHyphens/>
        <w:spacing w:line="240" w:lineRule="auto"/>
        <w:rPr>
          <w:szCs w:val="18"/>
        </w:rPr>
      </w:pPr>
      <w:r w:rsidRPr="000E19EC">
        <w:rPr>
          <w:szCs w:val="18"/>
          <w:vertAlign w:val="superscript"/>
        </w:rPr>
        <w:t>1)</w:t>
      </w:r>
      <w:r w:rsidRPr="00091459">
        <w:rPr>
          <w:szCs w:val="18"/>
        </w:rPr>
        <w:t xml:space="preserve"> </w:t>
      </w:r>
      <w:r w:rsidR="00091459">
        <w:rPr>
          <w:szCs w:val="18"/>
        </w:rPr>
        <w:t>Б</w:t>
      </w:r>
      <w:r w:rsidRPr="000E19EC">
        <w:rPr>
          <w:szCs w:val="18"/>
        </w:rPr>
        <w:t xml:space="preserve">ез </w:t>
      </w:r>
      <w:r w:rsidR="009A5300" w:rsidRPr="006E7AB0">
        <w:t xml:space="preserve">субъектов малого предпринимательства и объёма </w:t>
      </w:r>
      <w:r w:rsidR="00806619">
        <w:t>инвестиций</w:t>
      </w:r>
      <w:r w:rsidR="009A5300" w:rsidRPr="006E7AB0">
        <w:t>, не наблюдаемых прямыми статистическими методами</w:t>
      </w:r>
      <w:r w:rsidRPr="000E19EC">
        <w:rPr>
          <w:szCs w:val="18"/>
        </w:rPr>
        <w:t>.</w:t>
      </w:r>
    </w:p>
    <w:p w:rsidR="00EA71C8" w:rsidRDefault="00EA71C8" w:rsidP="00D91FB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1A5225" w:rsidRPr="00936DDF" w:rsidRDefault="001A5225" w:rsidP="001A5225">
      <w:pPr>
        <w:pStyle w:val="3"/>
      </w:pPr>
      <w:bookmarkStart w:id="17" w:name="_Toc119403315"/>
      <w:bookmarkStart w:id="18" w:name="_Toc153177824"/>
      <w:bookmarkStart w:id="19" w:name="_Toc530371304"/>
      <w:bookmarkStart w:id="20" w:name="_Toc23760924"/>
      <w:bookmarkStart w:id="21" w:name="_Toc54074595"/>
      <w:r w:rsidRPr="00936DDF">
        <w:lastRenderedPageBreak/>
        <w:t xml:space="preserve">ОСНОВНЫЕ ФОНДЫ ОРГАНИЗАЦИЙ ОСНОВНОГО ВИДА </w:t>
      </w:r>
      <w:r w:rsidRPr="00936DDF">
        <w:br/>
        <w:t xml:space="preserve">ЭКОНОМИЧЕСКОЙ ДЕЯТЕЛЬНОСТИ «СТРОИТЕЛЬСТВО» </w:t>
      </w:r>
      <w:r w:rsidRPr="00936DDF">
        <w:rPr>
          <w:vertAlign w:val="superscript"/>
        </w:rPr>
        <w:t>1)</w:t>
      </w:r>
      <w:bookmarkEnd w:id="17"/>
      <w:bookmarkEnd w:id="18"/>
      <w:r w:rsidRPr="00936DDF">
        <w:t xml:space="preserve"> </w:t>
      </w:r>
    </w:p>
    <w:p w:rsidR="001A5225" w:rsidRPr="006F31E0" w:rsidRDefault="001A5225" w:rsidP="001A5225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897"/>
        <w:gridCol w:w="898"/>
        <w:gridCol w:w="898"/>
        <w:gridCol w:w="897"/>
        <w:gridCol w:w="898"/>
        <w:gridCol w:w="898"/>
      </w:tblGrid>
      <w:tr w:rsidR="008229E0" w:rsidRPr="006F31E0" w:rsidTr="00240957">
        <w:trPr>
          <w:cantSplit/>
        </w:trPr>
        <w:tc>
          <w:tcPr>
            <w:tcW w:w="4820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29E0" w:rsidRPr="006F31E0" w:rsidRDefault="008229E0" w:rsidP="00240957">
            <w:pPr>
              <w:snapToGrid w:val="0"/>
              <w:spacing w:before="20" w:after="20" w:line="24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8229E0" w:rsidRPr="006F31E0" w:rsidRDefault="008229E0" w:rsidP="00240957">
            <w:pPr>
              <w:snapToGrid w:val="0"/>
              <w:spacing w:before="20" w:after="20" w:line="24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2018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6F31E0" w:rsidRDefault="008229E0" w:rsidP="00240957">
            <w:pPr>
              <w:snapToGrid w:val="0"/>
              <w:spacing w:before="20" w:after="20" w:line="24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6F31E0">
              <w:rPr>
                <w:rFonts w:cs="Arial"/>
                <w:i/>
                <w:szCs w:val="18"/>
                <w:lang w:eastAsia="zh-CN"/>
              </w:rPr>
              <w:t>2019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6F31E0" w:rsidRDefault="008229E0" w:rsidP="00240957">
            <w:pPr>
              <w:snapToGrid w:val="0"/>
              <w:spacing w:before="20" w:after="20" w:line="24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6F31E0">
              <w:rPr>
                <w:rFonts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6F31E0" w:rsidRDefault="008229E0" w:rsidP="00240957">
            <w:pPr>
              <w:snapToGrid w:val="0"/>
              <w:spacing w:before="20" w:after="20" w:line="24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6F31E0" w:rsidRDefault="008229E0" w:rsidP="00240957">
            <w:pPr>
              <w:snapToGrid w:val="0"/>
              <w:spacing w:before="20" w:after="20" w:line="24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2022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6F31E0" w:rsidRDefault="008229E0" w:rsidP="00240957">
            <w:pPr>
              <w:snapToGrid w:val="0"/>
              <w:spacing w:before="20" w:after="20" w:line="24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2023</w:t>
            </w:r>
          </w:p>
        </w:tc>
      </w:tr>
      <w:tr w:rsidR="00240957" w:rsidRPr="006F31E0" w:rsidTr="00240957">
        <w:trPr>
          <w:cantSplit/>
          <w:trHeight w:val="59"/>
        </w:trPr>
        <w:tc>
          <w:tcPr>
            <w:tcW w:w="4820" w:type="dxa"/>
            <w:tcBorders>
              <w:top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 xml:space="preserve">Наличие основных фондов </w:t>
            </w:r>
            <w:r>
              <w:rPr>
                <w:rFonts w:cs="Arial"/>
                <w:szCs w:val="18"/>
                <w:lang w:eastAsia="zh-CN"/>
              </w:rPr>
              <w:t xml:space="preserve">на конец года </w:t>
            </w:r>
            <w:r>
              <w:rPr>
                <w:rFonts w:cs="Arial"/>
                <w:szCs w:val="18"/>
                <w:lang w:eastAsia="zh-CN"/>
              </w:rPr>
              <w:br/>
            </w:r>
            <w:r w:rsidRPr="006F31E0">
              <w:rPr>
                <w:rFonts w:cs="Arial"/>
                <w:szCs w:val="18"/>
                <w:lang w:eastAsia="zh-CN"/>
              </w:rPr>
              <w:t xml:space="preserve">(по полной учётной стоимости), </w:t>
            </w:r>
            <w:proofErr w:type="gramStart"/>
            <w:r w:rsidRPr="006F31E0">
              <w:rPr>
                <w:rFonts w:cs="Arial"/>
                <w:szCs w:val="18"/>
                <w:lang w:eastAsia="zh-CN"/>
              </w:rPr>
              <w:t>млн</w:t>
            </w:r>
            <w:proofErr w:type="gramEnd"/>
            <w:r w:rsidRPr="006F31E0">
              <w:rPr>
                <w:rFonts w:cs="Arial"/>
                <w:szCs w:val="18"/>
                <w:lang w:eastAsia="zh-CN"/>
              </w:rPr>
              <w:t xml:space="preserve"> рублей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28026,8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26880,9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28731,9</w:t>
            </w:r>
          </w:p>
        </w:tc>
        <w:tc>
          <w:tcPr>
            <w:tcW w:w="897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29403</w:t>
            </w:r>
            <w:r w:rsidRPr="00240957">
              <w:rPr>
                <w:rFonts w:cs="Arial"/>
                <w:szCs w:val="18"/>
                <w:lang w:eastAsia="zh-CN"/>
              </w:rPr>
              <w:t>,</w:t>
            </w:r>
            <w:r w:rsidRPr="00FC492D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22525E">
              <w:rPr>
                <w:rFonts w:cs="Arial"/>
                <w:szCs w:val="18"/>
                <w:lang w:eastAsia="zh-CN"/>
              </w:rPr>
              <w:t>31009,9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32383,9</w:t>
            </w: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 xml:space="preserve">Структура основных фондов по видам, </w:t>
            </w:r>
            <w:r w:rsidR="00413255">
              <w:rPr>
                <w:rFonts w:cs="Arial"/>
                <w:szCs w:val="18"/>
                <w:lang w:eastAsia="zh-CN"/>
              </w:rPr>
              <w:br/>
            </w:r>
            <w:proofErr w:type="gramStart"/>
            <w:r w:rsidRPr="006F31E0">
              <w:rPr>
                <w:rFonts w:cs="Arial"/>
                <w:szCs w:val="18"/>
                <w:lang w:eastAsia="zh-CN"/>
              </w:rPr>
              <w:t>в</w:t>
            </w:r>
            <w:proofErr w:type="gramEnd"/>
            <w:r w:rsidRPr="006F31E0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%</w:t>
            </w:r>
            <w:r w:rsidRPr="006F31E0">
              <w:rPr>
                <w:rFonts w:cs="Arial"/>
                <w:szCs w:val="18"/>
                <w:lang w:eastAsia="zh-CN"/>
              </w:rPr>
              <w:t xml:space="preserve"> </w:t>
            </w:r>
            <w:proofErr w:type="gramStart"/>
            <w:r w:rsidRPr="006F31E0">
              <w:rPr>
                <w:rFonts w:cs="Arial"/>
                <w:szCs w:val="18"/>
                <w:lang w:eastAsia="zh-CN"/>
              </w:rPr>
              <w:t>от</w:t>
            </w:r>
            <w:proofErr w:type="gramEnd"/>
            <w:r w:rsidRPr="006F31E0">
              <w:rPr>
                <w:rFonts w:cs="Arial"/>
                <w:szCs w:val="18"/>
                <w:lang w:eastAsia="zh-CN"/>
              </w:rPr>
              <w:t xml:space="preserve"> наличия основных фондов на конец года: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left="227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здания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11,4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8,1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7,4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</w:t>
            </w:r>
            <w:r w:rsidRPr="00F365EF">
              <w:rPr>
                <w:rFonts w:cs="Arial"/>
                <w:szCs w:val="18"/>
                <w:lang w:eastAsia="zh-CN"/>
              </w:rPr>
              <w:t>,</w:t>
            </w:r>
            <w:r w:rsidRPr="00FC492D">
              <w:rPr>
                <w:rFonts w:cs="Arial"/>
                <w:szCs w:val="18"/>
                <w:lang w:eastAsia="zh-CN"/>
              </w:rPr>
              <w:t>4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22525E">
              <w:rPr>
                <w:rFonts w:cs="Arial"/>
                <w:szCs w:val="18"/>
                <w:lang w:eastAsia="zh-CN"/>
              </w:rPr>
              <w:t>7,2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7,3</w:t>
            </w: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left="227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сооружения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23,0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28,3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27,8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27</w:t>
            </w:r>
            <w:r w:rsidRPr="00F365EF">
              <w:rPr>
                <w:rFonts w:cs="Arial"/>
                <w:szCs w:val="18"/>
                <w:lang w:eastAsia="zh-CN"/>
              </w:rPr>
              <w:t>,</w:t>
            </w:r>
            <w:r w:rsidRPr="00FC492D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22525E">
              <w:rPr>
                <w:rFonts w:cs="Arial"/>
                <w:szCs w:val="18"/>
                <w:lang w:eastAsia="zh-CN"/>
              </w:rPr>
              <w:t>27,2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23,8</w:t>
            </w: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left="227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машины, оборудование и транспортные средства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65,6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63,4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64,5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F169B8">
              <w:rPr>
                <w:rFonts w:cs="Arial"/>
                <w:szCs w:val="18"/>
                <w:lang w:eastAsia="zh-CN"/>
              </w:rPr>
              <w:t>64</w:t>
            </w:r>
            <w:r w:rsidRPr="00F365EF">
              <w:rPr>
                <w:rFonts w:cs="Arial"/>
                <w:szCs w:val="18"/>
                <w:lang w:eastAsia="zh-CN"/>
              </w:rPr>
              <w:t>,</w:t>
            </w:r>
            <w:r w:rsidRPr="00F169B8">
              <w:rPr>
                <w:rFonts w:cs="Arial"/>
                <w:szCs w:val="18"/>
                <w:lang w:eastAsia="zh-CN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22525E">
              <w:rPr>
                <w:rFonts w:cs="Arial"/>
                <w:szCs w:val="18"/>
                <w:lang w:eastAsia="zh-CN"/>
              </w:rPr>
              <w:t>65,6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68,9</w:t>
            </w:r>
          </w:p>
        </w:tc>
      </w:tr>
      <w:tr w:rsidR="00240957" w:rsidRPr="006F31E0" w:rsidTr="00240957">
        <w:trPr>
          <w:cantSplit/>
          <w:trHeight w:val="74"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pacing w:line="160" w:lineRule="exact"/>
              <w:ind w:left="567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в том числе: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pacing w:line="160" w:lineRule="exact"/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pacing w:line="160" w:lineRule="exact"/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pacing w:line="160" w:lineRule="exact"/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pacing w:line="160" w:lineRule="exact"/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pacing w:line="160" w:lineRule="exact"/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pacing w:line="160" w:lineRule="exact"/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left="434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транспортные средства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15,5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17,9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17,9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 w:rsidRPr="00F169B8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22525E">
              <w:rPr>
                <w:rFonts w:cs="Arial"/>
                <w:szCs w:val="18"/>
                <w:lang w:eastAsia="zh-CN"/>
              </w:rPr>
              <w:t>19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 w:rsidRPr="0022525E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33,9</w:t>
            </w: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left="434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 xml:space="preserve">информационное, компьютерное </w:t>
            </w:r>
            <w:r>
              <w:rPr>
                <w:rFonts w:cs="Arial"/>
                <w:szCs w:val="18"/>
                <w:lang w:eastAsia="zh-CN"/>
              </w:rPr>
              <w:br/>
            </w:r>
            <w:r w:rsidRPr="006F31E0">
              <w:rPr>
                <w:rFonts w:cs="Arial"/>
                <w:szCs w:val="18"/>
                <w:lang w:eastAsia="zh-CN"/>
              </w:rPr>
              <w:t>и телекоммуникационное оборудование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0,5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0,5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0,6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 w:rsidRPr="00F169B8">
              <w:rPr>
                <w:rFonts w:cs="Arial"/>
                <w:szCs w:val="18"/>
                <w:lang w:eastAsia="zh-CN"/>
              </w:rPr>
              <w:t>6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 w:rsidRPr="0022525E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0,4</w:t>
            </w: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left="434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прочие машины и оборудование, включая хозяйственный инвентарь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49,6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45,0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46,0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F169B8" w:rsidRDefault="00240957" w:rsidP="00240957">
            <w:pPr>
              <w:ind w:left="284" w:right="57"/>
              <w:jc w:val="right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47,1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F169B8" w:rsidRDefault="00240957" w:rsidP="00240957">
            <w:pPr>
              <w:ind w:left="284" w:right="57"/>
              <w:jc w:val="right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44,</w:t>
            </w:r>
            <w:r w:rsidRPr="0022525E"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DB60D7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34,6</w:t>
            </w:r>
          </w:p>
        </w:tc>
      </w:tr>
      <w:tr w:rsidR="00240957" w:rsidRPr="006F31E0" w:rsidTr="00240957">
        <w:trPr>
          <w:cantSplit/>
          <w:trHeight w:val="74"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left="284"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прочие виды основных фондов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left="284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0,0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0,2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0,3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F169B8" w:rsidRDefault="00240957" w:rsidP="00240957">
            <w:pPr>
              <w:ind w:right="57"/>
              <w:jc w:val="right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0,5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F169B8" w:rsidRDefault="00240957" w:rsidP="00240957">
            <w:pPr>
              <w:ind w:right="57"/>
              <w:jc w:val="right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0,0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DB60D7" w:rsidRDefault="00240957" w:rsidP="00240957">
            <w:pPr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0,0</w:t>
            </w: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 xml:space="preserve">Ввод в действие </w:t>
            </w:r>
            <w:r>
              <w:rPr>
                <w:rFonts w:cs="Arial"/>
                <w:szCs w:val="18"/>
                <w:lang w:eastAsia="zh-CN"/>
              </w:rPr>
              <w:t xml:space="preserve">новых </w:t>
            </w:r>
            <w:r w:rsidRPr="006F31E0">
              <w:rPr>
                <w:rFonts w:cs="Arial"/>
                <w:szCs w:val="18"/>
                <w:lang w:eastAsia="zh-CN"/>
              </w:rPr>
              <w:t xml:space="preserve">основных фондов, </w:t>
            </w:r>
            <w:proofErr w:type="gramStart"/>
            <w:r w:rsidRPr="006F31E0">
              <w:rPr>
                <w:rFonts w:cs="Arial"/>
                <w:szCs w:val="18"/>
                <w:lang w:eastAsia="zh-CN"/>
              </w:rPr>
              <w:t>млн</w:t>
            </w:r>
            <w:proofErr w:type="gramEnd"/>
            <w:r w:rsidRPr="006F31E0">
              <w:rPr>
                <w:rFonts w:cs="Arial"/>
                <w:szCs w:val="18"/>
                <w:lang w:eastAsia="zh-CN"/>
              </w:rPr>
              <w:t xml:space="preserve"> рублей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2094,4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3578,2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2192,3</w:t>
            </w:r>
          </w:p>
        </w:tc>
        <w:tc>
          <w:tcPr>
            <w:tcW w:w="8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750019">
              <w:rPr>
                <w:rFonts w:cs="Arial"/>
                <w:szCs w:val="18"/>
                <w:lang w:eastAsia="zh-CN"/>
              </w:rPr>
              <w:t>2117</w:t>
            </w:r>
            <w:r w:rsidRPr="00F365EF">
              <w:rPr>
                <w:rFonts w:cs="Arial"/>
                <w:szCs w:val="18"/>
                <w:lang w:eastAsia="zh-CN"/>
              </w:rPr>
              <w:t>,</w:t>
            </w:r>
            <w:r w:rsidRPr="00750019">
              <w:rPr>
                <w:rFonts w:cs="Arial"/>
                <w:szCs w:val="18"/>
                <w:lang w:eastAsia="zh-CN"/>
              </w:rPr>
              <w:t>0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2455</w:t>
            </w:r>
            <w:r>
              <w:rPr>
                <w:rFonts w:cs="Arial"/>
                <w:szCs w:val="18"/>
                <w:lang w:val="en-US" w:eastAsia="zh-CN"/>
              </w:rPr>
              <w:t>,</w:t>
            </w:r>
            <w:r w:rsidRPr="00C3469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40957" w:rsidRPr="006446DC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5515,3</w:t>
            </w:r>
          </w:p>
        </w:tc>
      </w:tr>
      <w:tr w:rsidR="00240957" w:rsidRPr="006F31E0" w:rsidTr="00240957">
        <w:trPr>
          <w:cantSplit/>
        </w:trPr>
        <w:tc>
          <w:tcPr>
            <w:tcW w:w="482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suppressAutoHyphens/>
              <w:ind w:right="142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 xml:space="preserve">Степень износа основных фондов на конец года, </w:t>
            </w:r>
            <w:r>
              <w:rPr>
                <w:rFonts w:cs="Arial"/>
                <w:szCs w:val="18"/>
                <w:lang w:eastAsia="zh-CN"/>
              </w:rPr>
              <w:t>%</w:t>
            </w:r>
          </w:p>
        </w:tc>
        <w:tc>
          <w:tcPr>
            <w:tcW w:w="897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59,5</w:t>
            </w:r>
          </w:p>
        </w:tc>
        <w:tc>
          <w:tcPr>
            <w:tcW w:w="898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52,4</w:t>
            </w:r>
          </w:p>
        </w:tc>
        <w:tc>
          <w:tcPr>
            <w:tcW w:w="898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957" w:rsidRPr="006F31E0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 w:rsidRPr="006F31E0">
              <w:rPr>
                <w:rFonts w:cs="Arial"/>
                <w:szCs w:val="18"/>
                <w:lang w:eastAsia="zh-CN"/>
              </w:rPr>
              <w:t>56,8</w:t>
            </w:r>
          </w:p>
        </w:tc>
        <w:tc>
          <w:tcPr>
            <w:tcW w:w="897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957" w:rsidRPr="00F169B8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val="en-US" w:eastAsia="zh-CN"/>
              </w:rPr>
            </w:pPr>
            <w:r w:rsidRPr="00F169B8">
              <w:rPr>
                <w:rFonts w:cs="Arial"/>
                <w:szCs w:val="18"/>
                <w:lang w:eastAsia="zh-CN"/>
              </w:rPr>
              <w:t>59</w:t>
            </w:r>
            <w:r>
              <w:rPr>
                <w:rFonts w:cs="Arial"/>
                <w:szCs w:val="18"/>
                <w:lang w:val="en-US" w:eastAsia="zh-CN"/>
              </w:rPr>
              <w:t>,1</w:t>
            </w:r>
          </w:p>
        </w:tc>
        <w:tc>
          <w:tcPr>
            <w:tcW w:w="898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957" w:rsidRPr="00F169B8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val="en-US" w:eastAsia="zh-CN"/>
              </w:rPr>
            </w:pPr>
            <w:r w:rsidRPr="00C3469A">
              <w:rPr>
                <w:rFonts w:cs="Arial"/>
                <w:szCs w:val="18"/>
                <w:lang w:val="en-US" w:eastAsia="zh-CN"/>
              </w:rPr>
              <w:t>57,2</w:t>
            </w:r>
          </w:p>
        </w:tc>
        <w:tc>
          <w:tcPr>
            <w:tcW w:w="898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40957" w:rsidRPr="003A6D18" w:rsidRDefault="00240957" w:rsidP="00240957">
            <w:pPr>
              <w:tabs>
                <w:tab w:val="center" w:pos="6634"/>
              </w:tabs>
              <w:ind w:left="57"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47,4</w:t>
            </w:r>
          </w:p>
        </w:tc>
      </w:tr>
    </w:tbl>
    <w:p w:rsidR="001A5225" w:rsidRPr="006F31E0" w:rsidRDefault="001A5225" w:rsidP="001A5225">
      <w:pPr>
        <w:rPr>
          <w:rFonts w:cs="Arial"/>
          <w:sz w:val="4"/>
          <w:szCs w:val="4"/>
          <w:lang w:eastAsia="zh-CN"/>
        </w:rPr>
      </w:pPr>
    </w:p>
    <w:p w:rsidR="001A5225" w:rsidRPr="006F31E0" w:rsidRDefault="001A5225" w:rsidP="001A5225">
      <w:pPr>
        <w:rPr>
          <w:rFonts w:cs="Arial"/>
          <w:szCs w:val="18"/>
          <w:lang w:eastAsia="zh-CN"/>
        </w:rPr>
      </w:pPr>
      <w:r w:rsidRPr="006F31E0">
        <w:rPr>
          <w:rFonts w:cs="Arial"/>
          <w:szCs w:val="18"/>
          <w:vertAlign w:val="superscript"/>
          <w:lang w:eastAsia="zh-CN"/>
        </w:rPr>
        <w:t xml:space="preserve">1) </w:t>
      </w:r>
      <w:r w:rsidRPr="006F31E0">
        <w:rPr>
          <w:rFonts w:cs="Arial"/>
          <w:szCs w:val="18"/>
          <w:lang w:eastAsia="zh-CN"/>
        </w:rPr>
        <w:t>По коммерческим организациям (без субъектов малого предпринимательства).</w:t>
      </w:r>
    </w:p>
    <w:p w:rsidR="00F365EF" w:rsidRPr="00240957" w:rsidRDefault="00F365EF" w:rsidP="00F365EF">
      <w:pPr>
        <w:rPr>
          <w:sz w:val="16"/>
          <w:szCs w:val="16"/>
        </w:rPr>
      </w:pPr>
    </w:p>
    <w:p w:rsidR="00055A6F" w:rsidRDefault="00055A6F" w:rsidP="0030168F">
      <w:pPr>
        <w:pStyle w:val="3"/>
        <w:rPr>
          <w:vertAlign w:val="superscript"/>
        </w:rPr>
      </w:pPr>
      <w:bookmarkStart w:id="22" w:name="_Toc153177825"/>
      <w:r>
        <w:t>НАЛИЧИЕ И СОСТОЯНИЕ ПАРКА ОСНОВНЫХ СТРОИТЕЛЬНЫХ МАШИН</w:t>
      </w:r>
      <w:r>
        <w:br/>
      </w:r>
      <w:r w:rsidR="007F6FCA">
        <w:t>В СТРОИТЕЛЬНЫХ ОРГАНИЗАЦИЯХ</w:t>
      </w:r>
      <w:r w:rsidR="0030168F">
        <w:t xml:space="preserve"> </w:t>
      </w:r>
      <w:r w:rsidR="0027060F" w:rsidRPr="007F6FCA">
        <w:rPr>
          <w:vertAlign w:val="superscript"/>
        </w:rPr>
        <w:t>1)</w:t>
      </w:r>
      <w:r w:rsidR="0027060F" w:rsidRPr="0027060F">
        <w:t xml:space="preserve"> </w:t>
      </w:r>
      <w:r w:rsidR="007F6FCA" w:rsidRPr="007F6FCA">
        <w:t>на конец 20</w:t>
      </w:r>
      <w:r w:rsidR="0040748F">
        <w:t>2</w:t>
      </w:r>
      <w:r w:rsidR="008229E0">
        <w:t>3</w:t>
      </w:r>
      <w:r w:rsidR="00FC3A3F">
        <w:t xml:space="preserve"> </w:t>
      </w:r>
      <w:r w:rsidR="007F6FCA" w:rsidRPr="007F6FCA">
        <w:t xml:space="preserve">года </w:t>
      </w:r>
      <w:bookmarkEnd w:id="22"/>
    </w:p>
    <w:p w:rsidR="0030168F" w:rsidRPr="0030168F" w:rsidRDefault="0030168F" w:rsidP="0030168F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797"/>
        <w:gridCol w:w="1797"/>
        <w:gridCol w:w="1793"/>
      </w:tblGrid>
      <w:tr w:rsidR="00923B9D" w:rsidRPr="00B33ACB" w:rsidTr="00353B03">
        <w:trPr>
          <w:cantSplit/>
          <w:trHeight w:val="160"/>
          <w:tblHeader/>
        </w:trPr>
        <w:tc>
          <w:tcPr>
            <w:tcW w:w="4819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923B9D" w:rsidRPr="0030168F" w:rsidRDefault="00923B9D" w:rsidP="00240957">
            <w:pPr>
              <w:snapToGrid w:val="0"/>
              <w:spacing w:line="20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359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9D" w:rsidRPr="00B33ACB" w:rsidRDefault="00923B9D" w:rsidP="00240957">
            <w:pPr>
              <w:suppressAutoHyphens/>
              <w:spacing w:line="20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Количество строительных машин, шт.</w:t>
            </w:r>
          </w:p>
        </w:tc>
        <w:tc>
          <w:tcPr>
            <w:tcW w:w="1793" w:type="dxa"/>
            <w:vMerge w:val="restart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:rsidR="00923B9D" w:rsidRPr="00B33ACB" w:rsidRDefault="00923B9D" w:rsidP="00240957">
            <w:pPr>
              <w:suppressAutoHyphens/>
              <w:spacing w:line="200" w:lineRule="exact"/>
              <w:ind w:right="-13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Удельный вес машин с истекшим сроком службы в общем количестве машин, %</w:t>
            </w:r>
          </w:p>
        </w:tc>
      </w:tr>
      <w:tr w:rsidR="00923B9D" w:rsidRPr="00B33ACB" w:rsidTr="00353B03">
        <w:trPr>
          <w:cantSplit/>
          <w:trHeight w:val="247"/>
          <w:tblHeader/>
        </w:trPr>
        <w:tc>
          <w:tcPr>
            <w:tcW w:w="4819" w:type="dxa"/>
            <w:vMerge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23B9D" w:rsidRPr="00A03420" w:rsidRDefault="00923B9D" w:rsidP="00240957">
            <w:pPr>
              <w:snapToGrid w:val="0"/>
              <w:spacing w:line="20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3B9D" w:rsidRPr="00B33ACB" w:rsidRDefault="00923B9D" w:rsidP="00240957">
            <w:pPr>
              <w:suppressAutoHyphens/>
              <w:spacing w:line="20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всего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23B9D" w:rsidRPr="00B33ACB" w:rsidRDefault="00923B9D" w:rsidP="00240957">
            <w:pPr>
              <w:suppressAutoHyphens/>
              <w:spacing w:line="20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из них машины зарубежного производства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923B9D" w:rsidRPr="00B33ACB" w:rsidRDefault="00923B9D" w:rsidP="00240957">
            <w:pPr>
              <w:suppressAutoHyphens/>
              <w:spacing w:line="200" w:lineRule="exact"/>
              <w:jc w:val="center"/>
              <w:rPr>
                <w:rFonts w:cs="Arial"/>
                <w:i/>
                <w:szCs w:val="18"/>
                <w:lang w:eastAsia="zh-CN"/>
              </w:rPr>
            </w:pPr>
          </w:p>
        </w:tc>
      </w:tr>
      <w:tr w:rsidR="000721B6" w:rsidRPr="00DE7AF4" w:rsidTr="00353B03">
        <w:tblPrEx>
          <w:tblCellMar>
            <w:left w:w="113" w:type="dxa"/>
          </w:tblCellMar>
        </w:tblPrEx>
        <w:trPr>
          <w:cantSplit/>
        </w:trPr>
        <w:tc>
          <w:tcPr>
            <w:tcW w:w="48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721B6" w:rsidRPr="00DE7AF4" w:rsidRDefault="000721B6" w:rsidP="00353B03">
            <w:pPr>
              <w:suppressAutoHyphens/>
              <w:spacing w:line="190" w:lineRule="exact"/>
              <w:ind w:left="-113"/>
              <w:rPr>
                <w:rFonts w:cs="Arial"/>
                <w:szCs w:val="18"/>
                <w:lang w:eastAsia="zh-CN"/>
              </w:rPr>
            </w:pPr>
            <w:r w:rsidRPr="00DE7AF4">
              <w:rPr>
                <w:rFonts w:cs="Arial"/>
                <w:szCs w:val="18"/>
                <w:lang w:eastAsia="zh-CN"/>
              </w:rPr>
              <w:t xml:space="preserve">Экскаваторы </w:t>
            </w:r>
            <w:r>
              <w:rPr>
                <w:rFonts w:cs="Arial"/>
                <w:szCs w:val="18"/>
                <w:lang w:eastAsia="zh-CN"/>
              </w:rPr>
              <w:t>самоходные одноковшовые</w:t>
            </w:r>
          </w:p>
        </w:tc>
        <w:tc>
          <w:tcPr>
            <w:tcW w:w="1797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253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DDF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216</w:t>
            </w:r>
          </w:p>
        </w:tc>
        <w:tc>
          <w:tcPr>
            <w:tcW w:w="17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24,1</w:t>
            </w:r>
          </w:p>
        </w:tc>
      </w:tr>
      <w:tr w:rsidR="000721B6" w:rsidRPr="00DE7AF4" w:rsidTr="00353B03">
        <w:tblPrEx>
          <w:tblCellMar>
            <w:left w:w="113" w:type="dxa"/>
          </w:tblCellMar>
        </w:tblPrEx>
        <w:trPr>
          <w:cantSplit/>
          <w:trHeight w:val="74"/>
        </w:trPr>
        <w:tc>
          <w:tcPr>
            <w:tcW w:w="48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721B6" w:rsidRPr="00DE7AF4" w:rsidRDefault="000721B6" w:rsidP="00353B03">
            <w:pPr>
              <w:suppressAutoHyphens/>
              <w:spacing w:line="190" w:lineRule="exact"/>
              <w:ind w:left="-113"/>
              <w:rPr>
                <w:rFonts w:cs="Arial"/>
                <w:szCs w:val="18"/>
                <w:lang w:eastAsia="zh-CN"/>
              </w:rPr>
            </w:pPr>
            <w:r w:rsidRPr="00DE7AF4">
              <w:rPr>
                <w:rFonts w:cs="Arial"/>
                <w:szCs w:val="18"/>
                <w:lang w:eastAsia="zh-CN"/>
              </w:rPr>
              <w:t xml:space="preserve">Бульдозеры </w:t>
            </w:r>
            <w:r>
              <w:rPr>
                <w:rFonts w:cs="Arial"/>
                <w:szCs w:val="18"/>
                <w:lang w:eastAsia="zh-CN"/>
              </w:rPr>
              <w:t>и бульдозеры с поворотным отвалом</w:t>
            </w:r>
          </w:p>
        </w:tc>
        <w:tc>
          <w:tcPr>
            <w:tcW w:w="1797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115</w:t>
            </w:r>
          </w:p>
        </w:tc>
        <w:tc>
          <w:tcPr>
            <w:tcW w:w="17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70</w:t>
            </w:r>
          </w:p>
        </w:tc>
        <w:tc>
          <w:tcPr>
            <w:tcW w:w="17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30,4</w:t>
            </w:r>
          </w:p>
        </w:tc>
      </w:tr>
      <w:tr w:rsidR="000721B6" w:rsidRPr="00DE7AF4" w:rsidTr="00353B03">
        <w:tblPrEx>
          <w:tblCellMar>
            <w:left w:w="113" w:type="dxa"/>
          </w:tblCellMar>
        </w:tblPrEx>
        <w:trPr>
          <w:cantSplit/>
          <w:trHeight w:val="74"/>
        </w:trPr>
        <w:tc>
          <w:tcPr>
            <w:tcW w:w="48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721B6" w:rsidRPr="00DE7AF4" w:rsidRDefault="000721B6" w:rsidP="00353B03">
            <w:pPr>
              <w:suppressAutoHyphens/>
              <w:spacing w:line="190" w:lineRule="exact"/>
              <w:ind w:left="-113"/>
              <w:rPr>
                <w:rFonts w:cs="Arial"/>
                <w:szCs w:val="18"/>
                <w:lang w:eastAsia="zh-CN"/>
              </w:rPr>
            </w:pPr>
            <w:r w:rsidRPr="00DE7AF4">
              <w:rPr>
                <w:rFonts w:cs="Arial"/>
                <w:szCs w:val="18"/>
                <w:lang w:eastAsia="zh-CN"/>
              </w:rPr>
              <w:t>Краны башенные</w:t>
            </w:r>
            <w:r>
              <w:rPr>
                <w:rFonts w:cs="Arial"/>
                <w:szCs w:val="18"/>
                <w:lang w:eastAsia="zh-CN"/>
              </w:rPr>
              <w:t xml:space="preserve"> строительные</w:t>
            </w:r>
          </w:p>
        </w:tc>
        <w:tc>
          <w:tcPr>
            <w:tcW w:w="1797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61</w:t>
            </w:r>
          </w:p>
        </w:tc>
        <w:tc>
          <w:tcPr>
            <w:tcW w:w="17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182092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17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45,9</w:t>
            </w:r>
          </w:p>
        </w:tc>
      </w:tr>
      <w:tr w:rsidR="000721B6" w:rsidRPr="00DE7AF4" w:rsidTr="00353B03">
        <w:tblPrEx>
          <w:tblCellMar>
            <w:left w:w="113" w:type="dxa"/>
          </w:tblCellMar>
        </w:tblPrEx>
        <w:trPr>
          <w:cantSplit/>
          <w:trHeight w:val="74"/>
        </w:trPr>
        <w:tc>
          <w:tcPr>
            <w:tcW w:w="48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721B6" w:rsidRPr="00DE7AF4" w:rsidRDefault="000721B6" w:rsidP="00353B03">
            <w:pPr>
              <w:suppressAutoHyphens/>
              <w:spacing w:line="190" w:lineRule="exact"/>
              <w:ind w:left="-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Автокраны</w:t>
            </w:r>
          </w:p>
        </w:tc>
        <w:tc>
          <w:tcPr>
            <w:tcW w:w="1797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104</w:t>
            </w:r>
          </w:p>
        </w:tc>
        <w:tc>
          <w:tcPr>
            <w:tcW w:w="17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24</w:t>
            </w:r>
          </w:p>
        </w:tc>
        <w:tc>
          <w:tcPr>
            <w:tcW w:w="17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182092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40,4</w:t>
            </w:r>
          </w:p>
        </w:tc>
      </w:tr>
      <w:tr w:rsidR="000721B6" w:rsidRPr="00DE7AF4" w:rsidTr="00353B03">
        <w:tblPrEx>
          <w:tblCellMar>
            <w:left w:w="113" w:type="dxa"/>
          </w:tblCellMar>
        </w:tblPrEx>
        <w:trPr>
          <w:cantSplit/>
        </w:trPr>
        <w:tc>
          <w:tcPr>
            <w:tcW w:w="48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721B6" w:rsidRPr="00DE7AF4" w:rsidRDefault="000721B6" w:rsidP="00353B03">
            <w:pPr>
              <w:suppressAutoHyphens/>
              <w:spacing w:line="190" w:lineRule="exact"/>
              <w:ind w:left="-113"/>
              <w:rPr>
                <w:rFonts w:cs="Arial"/>
                <w:szCs w:val="18"/>
                <w:lang w:eastAsia="zh-CN"/>
              </w:rPr>
            </w:pPr>
            <w:proofErr w:type="gramStart"/>
            <w:r w:rsidRPr="00DE7AF4">
              <w:rPr>
                <w:rFonts w:cs="Arial"/>
                <w:szCs w:val="18"/>
                <w:lang w:eastAsia="zh-CN"/>
              </w:rPr>
              <w:t>Краны на гусеничном ходу</w:t>
            </w:r>
            <w:proofErr w:type="gramEnd"/>
          </w:p>
        </w:tc>
        <w:tc>
          <w:tcPr>
            <w:tcW w:w="1797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49</w:t>
            </w:r>
          </w:p>
        </w:tc>
        <w:tc>
          <w:tcPr>
            <w:tcW w:w="17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182092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</w:t>
            </w:r>
          </w:p>
        </w:tc>
        <w:tc>
          <w:tcPr>
            <w:tcW w:w="17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Pr="00DE7AF4" w:rsidRDefault="00E33A0E" w:rsidP="00353B03">
            <w:pPr>
              <w:spacing w:line="190" w:lineRule="exact"/>
              <w:ind w:right="57"/>
              <w:jc w:val="righ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79,6</w:t>
            </w:r>
          </w:p>
        </w:tc>
      </w:tr>
      <w:tr w:rsidR="000721B6" w:rsidRPr="00DE7AF4" w:rsidTr="00353B03">
        <w:tblPrEx>
          <w:tblCellMar>
            <w:left w:w="113" w:type="dxa"/>
          </w:tblCellMar>
        </w:tblPrEx>
        <w:trPr>
          <w:cantSplit/>
          <w:trHeight w:val="74"/>
        </w:trPr>
        <w:tc>
          <w:tcPr>
            <w:tcW w:w="4819" w:type="dxa"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0721B6" w:rsidRPr="00DE7AF4" w:rsidRDefault="000721B6" w:rsidP="00353B03">
            <w:pPr>
              <w:suppressAutoHyphens/>
              <w:spacing w:line="190" w:lineRule="exact"/>
              <w:ind w:left="-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Грейдеры самоходные</w:t>
            </w:r>
          </w:p>
        </w:tc>
        <w:tc>
          <w:tcPr>
            <w:tcW w:w="1797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Default="00E33A0E" w:rsidP="00353B03">
            <w:pPr>
              <w:spacing w:line="190" w:lineRule="exact"/>
              <w:ind w:right="57"/>
              <w:jc w:val="right"/>
            </w:pPr>
            <w:r>
              <w:t>64</w:t>
            </w:r>
          </w:p>
        </w:tc>
        <w:tc>
          <w:tcPr>
            <w:tcW w:w="179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Default="00182092" w:rsidP="00353B03">
            <w:pPr>
              <w:spacing w:line="190" w:lineRule="exact"/>
              <w:ind w:right="57"/>
              <w:jc w:val="right"/>
            </w:pPr>
            <w:r>
              <w:t>40</w:t>
            </w:r>
          </w:p>
        </w:tc>
        <w:tc>
          <w:tcPr>
            <w:tcW w:w="179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0721B6" w:rsidRDefault="00E33A0E" w:rsidP="00353B03">
            <w:pPr>
              <w:spacing w:line="190" w:lineRule="exact"/>
              <w:ind w:right="57"/>
              <w:jc w:val="right"/>
            </w:pPr>
            <w:r>
              <w:t>14,1</w:t>
            </w:r>
          </w:p>
        </w:tc>
      </w:tr>
      <w:tr w:rsidR="000721B6" w:rsidRPr="00DE7AF4" w:rsidTr="00353B03">
        <w:tblPrEx>
          <w:tblCellMar>
            <w:left w:w="113" w:type="dxa"/>
          </w:tblCellMar>
        </w:tblPrEx>
        <w:trPr>
          <w:cantSplit/>
          <w:trHeight w:val="74"/>
        </w:trPr>
        <w:tc>
          <w:tcPr>
            <w:tcW w:w="4819" w:type="dxa"/>
            <w:tcBorders>
              <w:bottom w:val="doub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0721B6" w:rsidRDefault="000721B6" w:rsidP="00353B03">
            <w:pPr>
              <w:suppressAutoHyphens/>
              <w:spacing w:line="190" w:lineRule="exact"/>
              <w:ind w:left="-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Тракторы гусеничные</w:t>
            </w:r>
          </w:p>
        </w:tc>
        <w:tc>
          <w:tcPr>
            <w:tcW w:w="1797" w:type="dxa"/>
            <w:tcBorders>
              <w:left w:val="single" w:sz="6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21B6" w:rsidRDefault="00E33A0E" w:rsidP="00353B03">
            <w:pPr>
              <w:spacing w:line="190" w:lineRule="exact"/>
              <w:ind w:right="57"/>
              <w:jc w:val="right"/>
            </w:pPr>
            <w:r>
              <w:t>23</w:t>
            </w:r>
          </w:p>
        </w:tc>
        <w:tc>
          <w:tcPr>
            <w:tcW w:w="1797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21B6" w:rsidRDefault="00182092" w:rsidP="00353B03">
            <w:pPr>
              <w:spacing w:line="190" w:lineRule="exact"/>
              <w:ind w:right="57"/>
              <w:jc w:val="right"/>
            </w:pPr>
            <w:r>
              <w:t>4</w:t>
            </w:r>
          </w:p>
        </w:tc>
        <w:tc>
          <w:tcPr>
            <w:tcW w:w="1793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21B6" w:rsidRDefault="00182092" w:rsidP="00353B03">
            <w:pPr>
              <w:spacing w:line="190" w:lineRule="exact"/>
              <w:ind w:right="57"/>
              <w:jc w:val="right"/>
            </w:pPr>
            <w:r>
              <w:t>69,6</w:t>
            </w:r>
          </w:p>
        </w:tc>
      </w:tr>
    </w:tbl>
    <w:p w:rsidR="0030168F" w:rsidRPr="0030168F" w:rsidRDefault="0030168F">
      <w:pPr>
        <w:rPr>
          <w:sz w:val="4"/>
          <w:szCs w:val="4"/>
        </w:rPr>
      </w:pPr>
    </w:p>
    <w:p w:rsidR="00FE179A" w:rsidRDefault="00636ABA">
      <w:pPr>
        <w:rPr>
          <w:szCs w:val="18"/>
        </w:rPr>
      </w:pPr>
      <w:r>
        <w:rPr>
          <w:szCs w:val="18"/>
          <w:vertAlign w:val="superscript"/>
        </w:rPr>
        <w:t>1)</w:t>
      </w:r>
      <w:r w:rsidRPr="00091459">
        <w:rPr>
          <w:szCs w:val="18"/>
        </w:rPr>
        <w:t xml:space="preserve"> </w:t>
      </w:r>
      <w:r>
        <w:rPr>
          <w:szCs w:val="18"/>
        </w:rPr>
        <w:t>Без субъектов малого предпринимательства.</w:t>
      </w:r>
    </w:p>
    <w:p w:rsidR="004B46D4" w:rsidRDefault="004B46D4">
      <w:pPr>
        <w:rPr>
          <w:szCs w:val="18"/>
        </w:rPr>
      </w:pPr>
    </w:p>
    <w:p w:rsidR="00EE2F42" w:rsidRDefault="00EE2F42" w:rsidP="003E1631">
      <w:pPr>
        <w:pStyle w:val="1"/>
      </w:pPr>
      <w:bookmarkStart w:id="23" w:name="_Toc153177826"/>
      <w:r>
        <w:t xml:space="preserve">ВВОД В ДЕЙСТВИЕ </w:t>
      </w:r>
      <w:r w:rsidR="008C62B1">
        <w:t xml:space="preserve">ЗДАНИЙ, </w:t>
      </w:r>
      <w:r w:rsidR="00B74C2B">
        <w:br/>
      </w:r>
      <w:r w:rsidR="008C62B1">
        <w:t>ОТДЕЛЬНЫХ ПРОИЗВОДСТВЕННЫХ МОЩНОСТЕЙ, ЖИЛЫХ ДОМОВ, ОБЪЕКТОВ СОЦИАЛЬНО-КУЛЬТУРНОГО НАЗНАЧЕНИЯ</w:t>
      </w:r>
      <w:bookmarkEnd w:id="23"/>
    </w:p>
    <w:p w:rsidR="00EE2F42" w:rsidRPr="00240957" w:rsidRDefault="00EE2F42" w:rsidP="00C32B6A">
      <w:pPr>
        <w:rPr>
          <w:sz w:val="10"/>
          <w:szCs w:val="10"/>
        </w:rPr>
      </w:pPr>
    </w:p>
    <w:p w:rsidR="008C62B1" w:rsidRPr="001F2DF0" w:rsidRDefault="008C62B1" w:rsidP="005A3AAE">
      <w:pPr>
        <w:pStyle w:val="3"/>
        <w:tabs>
          <w:tab w:val="left" w:pos="7938"/>
        </w:tabs>
      </w:pPr>
      <w:bookmarkStart w:id="24" w:name="_Toc153177827"/>
      <w:r w:rsidRPr="001F2DF0">
        <w:t>ВВОД В ДЕЙСТВИЕ ЗДАНИЙ</w:t>
      </w:r>
      <w:bookmarkEnd w:id="24"/>
    </w:p>
    <w:p w:rsidR="008C62B1" w:rsidRPr="00B74C2B" w:rsidRDefault="008C62B1" w:rsidP="00FB1DD7">
      <w:pPr>
        <w:rPr>
          <w:sz w:val="6"/>
          <w:szCs w:val="6"/>
          <w:lang w:eastAsia="zh-CN"/>
        </w:rPr>
      </w:pPr>
    </w:p>
    <w:tbl>
      <w:tblPr>
        <w:tblW w:w="10206" w:type="dxa"/>
        <w:tblInd w:w="57" w:type="dxa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8229E0" w:rsidRPr="00FB1DD7" w:rsidTr="00240957">
        <w:trPr>
          <w:cantSplit/>
          <w:tblHeader/>
        </w:trPr>
        <w:tc>
          <w:tcPr>
            <w:tcW w:w="368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8229E0" w:rsidRPr="00B74C2B" w:rsidRDefault="008229E0" w:rsidP="003D6122">
            <w:pPr>
              <w:snapToGrid w:val="0"/>
              <w:spacing w:before="20" w:after="20"/>
              <w:rPr>
                <w:rFonts w:cs="Arial"/>
                <w:i/>
                <w:szCs w:val="18"/>
                <w:lang w:eastAsia="zh-CN"/>
              </w:rPr>
            </w:pP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229E0" w:rsidRPr="00FB1DD7" w:rsidRDefault="008229E0" w:rsidP="008229E0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FB1DD7">
              <w:rPr>
                <w:rFonts w:cs="Arial"/>
                <w:i/>
                <w:szCs w:val="18"/>
                <w:lang w:eastAsia="zh-CN"/>
              </w:rPr>
              <w:t>2016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229E0" w:rsidRPr="00FB1DD7" w:rsidRDefault="008229E0" w:rsidP="008229E0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 w:rsidRPr="00FB1DD7">
              <w:rPr>
                <w:rFonts w:cs="Arial"/>
                <w:i/>
                <w:szCs w:val="18"/>
                <w:lang w:eastAsia="zh-CN"/>
              </w:rPr>
              <w:t>2017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229E0" w:rsidRPr="00FB1DD7" w:rsidRDefault="008229E0" w:rsidP="008229E0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2018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229E0" w:rsidRPr="00FB1DD7" w:rsidRDefault="008229E0" w:rsidP="008229E0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2019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8229E0" w:rsidRPr="00FB1DD7" w:rsidRDefault="008229E0" w:rsidP="008229E0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2020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FB1DD7" w:rsidRDefault="008229E0" w:rsidP="008229E0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2021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FB1DD7" w:rsidRDefault="008229E0" w:rsidP="008229E0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2022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</w:tcPr>
          <w:p w:rsidR="008229E0" w:rsidRPr="00FB1DD7" w:rsidRDefault="008229E0" w:rsidP="003D6122">
            <w:pPr>
              <w:spacing w:before="20" w:after="20"/>
              <w:ind w:left="-54"/>
              <w:jc w:val="center"/>
              <w:rPr>
                <w:rFonts w:cs="Arial"/>
                <w:i/>
                <w:szCs w:val="18"/>
                <w:lang w:eastAsia="zh-CN"/>
              </w:rPr>
            </w:pPr>
            <w:r>
              <w:rPr>
                <w:rFonts w:cs="Arial"/>
                <w:i/>
                <w:szCs w:val="18"/>
                <w:lang w:eastAsia="zh-CN"/>
              </w:rPr>
              <w:t>2023</w:t>
            </w:r>
          </w:p>
        </w:tc>
      </w:tr>
      <w:tr w:rsidR="008229E0" w:rsidRPr="00240957" w:rsidTr="00240957">
        <w:tc>
          <w:tcPr>
            <w:tcW w:w="3686" w:type="dxa"/>
            <w:tcBorders>
              <w:top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spacing w:line="240" w:lineRule="exact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b/>
                <w:szCs w:val="18"/>
                <w:lang w:eastAsia="zh-CN"/>
              </w:rPr>
              <w:t>Число зданий</w:t>
            </w:r>
            <w:r w:rsidRPr="00240957">
              <w:rPr>
                <w:rFonts w:cs="Arial"/>
                <w:szCs w:val="18"/>
                <w:lang w:eastAsia="zh-CN"/>
              </w:rPr>
              <w:t xml:space="preserve"> – всего, ед.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</w:rPr>
            </w:pPr>
            <w:r w:rsidRPr="00240957">
              <w:rPr>
                <w:sz w:val="18"/>
                <w:szCs w:val="18"/>
              </w:rPr>
              <w:t>3701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</w:rPr>
            </w:pPr>
            <w:r w:rsidRPr="00240957">
              <w:rPr>
                <w:sz w:val="18"/>
                <w:szCs w:val="18"/>
              </w:rPr>
              <w:t>4676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</w:rPr>
            </w:pPr>
            <w:r w:rsidRPr="00240957">
              <w:rPr>
                <w:sz w:val="18"/>
                <w:szCs w:val="18"/>
              </w:rPr>
              <w:t>4582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6147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5539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6464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9798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1B4944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</w:rPr>
            </w:pPr>
            <w:r w:rsidRPr="00240957">
              <w:rPr>
                <w:sz w:val="18"/>
                <w:szCs w:val="18"/>
              </w:rPr>
              <w:t>10690</w:t>
            </w:r>
          </w:p>
        </w:tc>
      </w:tr>
      <w:tr w:rsidR="008229E0" w:rsidRPr="00240957" w:rsidTr="00240957">
        <w:trPr>
          <w:trHeight w:val="74"/>
        </w:trPr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ind w:left="284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jc w:val="right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200" w:lineRule="exact"/>
              <w:jc w:val="right"/>
              <w:rPr>
                <w:rFonts w:cs="Arial"/>
                <w:szCs w:val="18"/>
                <w:lang w:val="en-US"/>
              </w:rPr>
            </w:pP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ind w:left="11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жилого назначения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3236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4249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4216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5815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5248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6127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9442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10263</w:t>
            </w: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ind w:left="11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нежилого назначения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465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427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366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332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291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337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356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427</w:t>
            </w: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ind w:left="340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6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1B4944" w:rsidRPr="00240957" w:rsidTr="00240957">
        <w:tc>
          <w:tcPr>
            <w:tcW w:w="3686" w:type="dxa"/>
            <w:shd w:val="clear" w:color="auto" w:fill="auto"/>
            <w:vAlign w:val="bottom"/>
          </w:tcPr>
          <w:p w:rsidR="001B4944" w:rsidRPr="00240957" w:rsidRDefault="001B4944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промышленные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83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61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48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25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86</w:t>
            </w:r>
          </w:p>
        </w:tc>
      </w:tr>
      <w:tr w:rsidR="001B4944" w:rsidRPr="00240957" w:rsidTr="00240957">
        <w:tc>
          <w:tcPr>
            <w:tcW w:w="3686" w:type="dxa"/>
            <w:shd w:val="clear" w:color="auto" w:fill="auto"/>
            <w:vAlign w:val="bottom"/>
          </w:tcPr>
          <w:p w:rsidR="001B4944" w:rsidRPr="00240957" w:rsidRDefault="001B4944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сельскохозяйственные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47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33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39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36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61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39</w:t>
            </w:r>
          </w:p>
        </w:tc>
      </w:tr>
      <w:tr w:rsidR="001B4944" w:rsidRPr="00240957" w:rsidTr="00240957">
        <w:tc>
          <w:tcPr>
            <w:tcW w:w="3686" w:type="dxa"/>
            <w:shd w:val="clear" w:color="auto" w:fill="auto"/>
            <w:vAlign w:val="bottom"/>
          </w:tcPr>
          <w:p w:rsidR="001B4944" w:rsidRPr="00240957" w:rsidRDefault="001B4944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коммерческие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178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172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179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141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150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140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158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151</w:t>
            </w:r>
          </w:p>
        </w:tc>
      </w:tr>
      <w:tr w:rsidR="001B4944" w:rsidRPr="00240957" w:rsidTr="00240957">
        <w:tc>
          <w:tcPr>
            <w:tcW w:w="3686" w:type="dxa"/>
            <w:shd w:val="clear" w:color="auto" w:fill="auto"/>
            <w:vAlign w:val="bottom"/>
          </w:tcPr>
          <w:p w:rsidR="001B4944" w:rsidRPr="00240957" w:rsidRDefault="001B4944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административные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33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34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24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16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27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23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14</w:t>
            </w:r>
          </w:p>
        </w:tc>
      </w:tr>
      <w:tr w:rsidR="001B4944" w:rsidRPr="00240957" w:rsidTr="00240957">
        <w:tc>
          <w:tcPr>
            <w:tcW w:w="3686" w:type="dxa"/>
            <w:shd w:val="clear" w:color="auto" w:fill="auto"/>
            <w:vAlign w:val="bottom"/>
          </w:tcPr>
          <w:p w:rsidR="001B4944" w:rsidRPr="00240957" w:rsidRDefault="001B4944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учебные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12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12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18</w:t>
            </w:r>
          </w:p>
        </w:tc>
      </w:tr>
      <w:tr w:rsidR="001B4944" w:rsidRPr="00240957" w:rsidTr="00240957">
        <w:tc>
          <w:tcPr>
            <w:tcW w:w="3686" w:type="dxa"/>
            <w:shd w:val="clear" w:color="auto" w:fill="auto"/>
            <w:vAlign w:val="bottom"/>
          </w:tcPr>
          <w:p w:rsidR="001B4944" w:rsidRPr="00240957" w:rsidRDefault="001B4944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системы здравоохранения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20</w:t>
            </w:r>
          </w:p>
        </w:tc>
      </w:tr>
      <w:tr w:rsidR="001B4944" w:rsidRPr="00240957" w:rsidTr="00240957">
        <w:tc>
          <w:tcPr>
            <w:tcW w:w="3686" w:type="dxa"/>
            <w:shd w:val="clear" w:color="auto" w:fill="auto"/>
            <w:vAlign w:val="bottom"/>
          </w:tcPr>
          <w:p w:rsidR="001B4944" w:rsidRPr="00240957" w:rsidRDefault="001B4944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другие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104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95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59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76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50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98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1B4944" w:rsidRPr="00240957" w:rsidRDefault="001B4944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99</w:t>
            </w: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353B03">
            <w:pPr>
              <w:spacing w:line="240" w:lineRule="exact"/>
              <w:ind w:right="-11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b/>
                <w:szCs w:val="18"/>
                <w:lang w:eastAsia="zh-CN"/>
              </w:rPr>
              <w:t>Общая площадь зданий</w:t>
            </w:r>
            <w:r w:rsidRPr="00240957">
              <w:rPr>
                <w:rFonts w:cs="Arial"/>
                <w:szCs w:val="18"/>
                <w:lang w:eastAsia="zh-CN"/>
              </w:rPr>
              <w:t xml:space="preserve"> – всего, тыс. м</w:t>
            </w:r>
            <w:proofErr w:type="gramStart"/>
            <w:r w:rsidRPr="00240957">
              <w:rPr>
                <w:rFonts w:cs="Arial"/>
                <w:szCs w:val="18"/>
                <w:vertAlign w:val="superscript"/>
                <w:lang w:eastAsia="zh-CN"/>
              </w:rPr>
              <w:t>2</w:t>
            </w:r>
            <w:proofErr w:type="gramEnd"/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</w:rPr>
            </w:pPr>
            <w:r w:rsidRPr="00240957">
              <w:rPr>
                <w:sz w:val="18"/>
                <w:szCs w:val="18"/>
              </w:rPr>
              <w:t>1803,3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</w:rPr>
            </w:pPr>
            <w:r w:rsidRPr="00240957">
              <w:rPr>
                <w:sz w:val="18"/>
                <w:szCs w:val="18"/>
              </w:rPr>
              <w:t>2110,8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</w:rPr>
            </w:pPr>
            <w:r w:rsidRPr="00240957">
              <w:rPr>
                <w:sz w:val="18"/>
                <w:szCs w:val="18"/>
              </w:rPr>
              <w:t>1894,2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1693,7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2027,8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2370,3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  <w:lang w:val="en-US"/>
              </w:rPr>
              <w:t>2791,2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524B83" w:rsidP="00353B03">
            <w:pPr>
              <w:pStyle w:val="af"/>
              <w:spacing w:line="240" w:lineRule="exact"/>
              <w:ind w:right="56"/>
              <w:rPr>
                <w:sz w:val="18"/>
                <w:szCs w:val="18"/>
                <w:lang w:val="en-US"/>
              </w:rPr>
            </w:pPr>
            <w:r w:rsidRPr="00240957">
              <w:rPr>
                <w:sz w:val="18"/>
                <w:szCs w:val="18"/>
              </w:rPr>
              <w:t>2862,0</w:t>
            </w: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ind w:left="284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в</w:t>
            </w:r>
            <w:r w:rsidRPr="00240957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240957">
              <w:rPr>
                <w:rFonts w:cs="Arial"/>
                <w:szCs w:val="18"/>
                <w:lang w:eastAsia="zh-CN"/>
              </w:rPr>
              <w:t>том</w:t>
            </w:r>
            <w:r w:rsidRPr="00240957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240957">
              <w:rPr>
                <w:rFonts w:cs="Arial"/>
                <w:szCs w:val="18"/>
                <w:lang w:eastAsia="zh-CN"/>
              </w:rPr>
              <w:t>числе</w:t>
            </w:r>
            <w:r w:rsidRPr="00240957">
              <w:rPr>
                <w:rFonts w:cs="Arial"/>
                <w:szCs w:val="18"/>
                <w:lang w:val="en-US" w:eastAsia="zh-CN"/>
              </w:rPr>
              <w:t>: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ind w:right="56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jc w:val="right"/>
              <w:rPr>
                <w:rFonts w:cs="Arial"/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60" w:lineRule="exact"/>
              <w:jc w:val="right"/>
              <w:rPr>
                <w:rFonts w:cs="Arial"/>
                <w:szCs w:val="18"/>
              </w:rPr>
            </w:pP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ind w:left="11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жилого</w:t>
            </w:r>
            <w:r w:rsidRPr="00240957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240957">
              <w:rPr>
                <w:rFonts w:cs="Arial"/>
                <w:szCs w:val="18"/>
                <w:lang w:eastAsia="zh-CN"/>
              </w:rPr>
              <w:t>назначения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1444,6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1568,8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1532,4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1415,5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1752,3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1600,7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2389,4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2286</w:t>
            </w:r>
            <w:r w:rsidRPr="00240957">
              <w:rPr>
                <w:b w:val="0"/>
                <w:sz w:val="18"/>
                <w:szCs w:val="18"/>
              </w:rPr>
              <w:t>,</w:t>
            </w:r>
            <w:r w:rsidRPr="00240957">
              <w:rPr>
                <w:b w:val="0"/>
                <w:sz w:val="18"/>
                <w:szCs w:val="18"/>
                <w:lang w:val="en-US"/>
              </w:rPr>
              <w:t>5</w:t>
            </w: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ind w:left="11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нежилого</w:t>
            </w:r>
            <w:r w:rsidRPr="00240957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240957">
              <w:rPr>
                <w:rFonts w:cs="Arial"/>
                <w:szCs w:val="18"/>
                <w:lang w:eastAsia="zh-CN"/>
              </w:rPr>
              <w:t>назначения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358,7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542,0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361,8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278,2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275,5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769,5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401,8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575</w:t>
            </w:r>
            <w:r w:rsidRPr="00240957">
              <w:rPr>
                <w:b w:val="0"/>
                <w:sz w:val="18"/>
                <w:szCs w:val="18"/>
              </w:rPr>
              <w:t>,5</w:t>
            </w:r>
          </w:p>
        </w:tc>
      </w:tr>
      <w:tr w:rsidR="008229E0" w:rsidRPr="00240957" w:rsidTr="00240957">
        <w:tc>
          <w:tcPr>
            <w:tcW w:w="3686" w:type="dxa"/>
            <w:shd w:val="clear" w:color="auto" w:fill="auto"/>
            <w:vAlign w:val="bottom"/>
          </w:tcPr>
          <w:p w:rsidR="008229E0" w:rsidRPr="00240957" w:rsidRDefault="008229E0" w:rsidP="00240957">
            <w:pPr>
              <w:spacing w:line="180" w:lineRule="exact"/>
              <w:ind w:left="340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</w:rPr>
            </w:pP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229E0" w:rsidRPr="00240957" w:rsidRDefault="008229E0" w:rsidP="00240957">
            <w:pPr>
              <w:pStyle w:val="af"/>
              <w:spacing w:line="180" w:lineRule="exact"/>
              <w:ind w:right="56"/>
              <w:rPr>
                <w:b w:val="0"/>
                <w:sz w:val="18"/>
                <w:szCs w:val="18"/>
                <w:lang w:val="en-US"/>
              </w:rPr>
            </w:pPr>
          </w:p>
        </w:tc>
      </w:tr>
      <w:tr w:rsidR="00524B83" w:rsidRPr="00240957" w:rsidTr="00240957">
        <w:tc>
          <w:tcPr>
            <w:tcW w:w="3686" w:type="dxa"/>
            <w:shd w:val="clear" w:color="auto" w:fill="auto"/>
            <w:vAlign w:val="bottom"/>
          </w:tcPr>
          <w:p w:rsidR="00524B83" w:rsidRPr="00240957" w:rsidRDefault="00524B83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промышленные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81,8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143,5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68,6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30,3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25,1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34,8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15,8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169</w:t>
            </w:r>
            <w:r w:rsidRPr="00240957">
              <w:rPr>
                <w:b w:val="0"/>
                <w:sz w:val="18"/>
                <w:szCs w:val="18"/>
              </w:rPr>
              <w:t>,8</w:t>
            </w:r>
          </w:p>
        </w:tc>
      </w:tr>
      <w:tr w:rsidR="00524B83" w:rsidRPr="00240957" w:rsidTr="00240957">
        <w:tc>
          <w:tcPr>
            <w:tcW w:w="3686" w:type="dxa"/>
            <w:shd w:val="clear" w:color="auto" w:fill="auto"/>
            <w:vAlign w:val="bottom"/>
          </w:tcPr>
          <w:p w:rsidR="00524B83" w:rsidRPr="00240957" w:rsidRDefault="00524B83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сельскохозяйственные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40,8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65,5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33,4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26,0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43,8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310,5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38,2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</w:t>
            </w:r>
            <w:r w:rsidRPr="00240957">
              <w:rPr>
                <w:b w:val="0"/>
                <w:sz w:val="18"/>
                <w:szCs w:val="18"/>
              </w:rPr>
              <w:t>4,0</w:t>
            </w:r>
          </w:p>
        </w:tc>
      </w:tr>
      <w:tr w:rsidR="00524B83" w:rsidRPr="00240957" w:rsidTr="00240957">
        <w:tc>
          <w:tcPr>
            <w:tcW w:w="3686" w:type="dxa"/>
            <w:shd w:val="clear" w:color="auto" w:fill="auto"/>
            <w:vAlign w:val="bottom"/>
          </w:tcPr>
          <w:p w:rsidR="00524B83" w:rsidRPr="00240957" w:rsidRDefault="00524B83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коммерческие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84,3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108,4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113,2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86,1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91,5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244,2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168,0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98</w:t>
            </w:r>
            <w:r w:rsidRPr="00240957">
              <w:rPr>
                <w:b w:val="0"/>
                <w:sz w:val="18"/>
                <w:szCs w:val="18"/>
              </w:rPr>
              <w:t>,8</w:t>
            </w:r>
          </w:p>
        </w:tc>
      </w:tr>
      <w:tr w:rsidR="00524B83" w:rsidRPr="00240957" w:rsidTr="00240957">
        <w:tc>
          <w:tcPr>
            <w:tcW w:w="3686" w:type="dxa"/>
            <w:shd w:val="clear" w:color="auto" w:fill="auto"/>
            <w:vAlign w:val="bottom"/>
          </w:tcPr>
          <w:p w:rsidR="00524B83" w:rsidRPr="00240957" w:rsidRDefault="00524B83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административные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31,2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42,9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56,0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20,5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29,9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24,0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40,2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7</w:t>
            </w:r>
            <w:r w:rsidRPr="00240957">
              <w:rPr>
                <w:b w:val="0"/>
                <w:sz w:val="18"/>
                <w:szCs w:val="18"/>
              </w:rPr>
              <w:t>,</w:t>
            </w:r>
            <w:r w:rsidRPr="00240957">
              <w:rPr>
                <w:b w:val="0"/>
                <w:sz w:val="18"/>
                <w:szCs w:val="18"/>
                <w:lang w:val="en-US"/>
              </w:rPr>
              <w:t>4</w:t>
            </w:r>
          </w:p>
        </w:tc>
      </w:tr>
      <w:tr w:rsidR="00524B83" w:rsidRPr="00240957" w:rsidTr="00240957">
        <w:tc>
          <w:tcPr>
            <w:tcW w:w="3686" w:type="dxa"/>
            <w:shd w:val="clear" w:color="auto" w:fill="auto"/>
            <w:vAlign w:val="bottom"/>
          </w:tcPr>
          <w:p w:rsidR="00524B83" w:rsidRPr="00240957" w:rsidRDefault="00524B83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учебные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41,4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49,6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62,0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79,0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63,6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117,1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80,1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147</w:t>
            </w:r>
            <w:r w:rsidRPr="00240957">
              <w:rPr>
                <w:b w:val="0"/>
                <w:sz w:val="18"/>
                <w:szCs w:val="18"/>
              </w:rPr>
              <w:t>,</w:t>
            </w:r>
            <w:r w:rsidRPr="00240957">
              <w:rPr>
                <w:b w:val="0"/>
                <w:sz w:val="18"/>
                <w:szCs w:val="18"/>
                <w:lang w:val="en-US"/>
              </w:rPr>
              <w:t>8</w:t>
            </w:r>
          </w:p>
        </w:tc>
      </w:tr>
      <w:tr w:rsidR="00524B83" w:rsidRPr="00240957" w:rsidTr="00240957">
        <w:tc>
          <w:tcPr>
            <w:tcW w:w="3686" w:type="dxa"/>
            <w:shd w:val="clear" w:color="auto" w:fill="auto"/>
            <w:vAlign w:val="bottom"/>
          </w:tcPr>
          <w:p w:rsidR="00524B83" w:rsidRPr="00240957" w:rsidRDefault="00524B83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системы здравоохранения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5,3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14,8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3,8</w:t>
            </w:r>
          </w:p>
        </w:tc>
        <w:tc>
          <w:tcPr>
            <w:tcW w:w="81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2,6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7,7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9,2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12,6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92</w:t>
            </w:r>
            <w:r w:rsidRPr="00240957">
              <w:rPr>
                <w:b w:val="0"/>
                <w:sz w:val="18"/>
                <w:szCs w:val="18"/>
              </w:rPr>
              <w:t>,4</w:t>
            </w:r>
          </w:p>
        </w:tc>
      </w:tr>
      <w:tr w:rsidR="00524B83" w:rsidRPr="00240957" w:rsidTr="00240957">
        <w:tc>
          <w:tcPr>
            <w:tcW w:w="36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ind w:left="223"/>
              <w:rPr>
                <w:rFonts w:cs="Arial"/>
                <w:szCs w:val="18"/>
                <w:lang w:eastAsia="zh-CN"/>
              </w:rPr>
            </w:pPr>
            <w:r w:rsidRPr="00240957">
              <w:rPr>
                <w:rFonts w:cs="Arial"/>
                <w:szCs w:val="18"/>
                <w:lang w:eastAsia="zh-CN"/>
              </w:rPr>
              <w:t>другие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73,9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117,3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</w:rPr>
            </w:pPr>
            <w:r w:rsidRPr="00240957">
              <w:rPr>
                <w:b w:val="0"/>
                <w:sz w:val="18"/>
                <w:szCs w:val="18"/>
              </w:rPr>
              <w:t>24,8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33,7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13,9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29,6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46,8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24B83" w:rsidRPr="00240957" w:rsidRDefault="00524B83" w:rsidP="00240957">
            <w:pPr>
              <w:pStyle w:val="af"/>
              <w:ind w:right="56"/>
              <w:rPr>
                <w:b w:val="0"/>
                <w:sz w:val="18"/>
                <w:szCs w:val="18"/>
                <w:lang w:val="en-US"/>
              </w:rPr>
            </w:pPr>
            <w:r w:rsidRPr="00240957">
              <w:rPr>
                <w:b w:val="0"/>
                <w:sz w:val="18"/>
                <w:szCs w:val="18"/>
                <w:lang w:val="en-US"/>
              </w:rPr>
              <w:t>25</w:t>
            </w:r>
            <w:r w:rsidRPr="00240957">
              <w:rPr>
                <w:b w:val="0"/>
                <w:sz w:val="18"/>
                <w:szCs w:val="18"/>
              </w:rPr>
              <w:t>,4</w:t>
            </w:r>
          </w:p>
        </w:tc>
      </w:tr>
    </w:tbl>
    <w:p w:rsidR="00EE2F42" w:rsidRDefault="00EE2F42" w:rsidP="004C20BE">
      <w:pPr>
        <w:pStyle w:val="3"/>
      </w:pPr>
      <w:bookmarkStart w:id="25" w:name="_Toc153177828"/>
      <w:r>
        <w:t>ВВОД В ДЕЙСТВИЕ ОТДЕЛЬНЫХ ПРОИЗВОДСТВЕННЫХ МОЩНОСТЕЙ</w:t>
      </w:r>
      <w:bookmarkEnd w:id="25"/>
    </w:p>
    <w:p w:rsidR="004C6E28" w:rsidRPr="00021EB5" w:rsidRDefault="004C6E28" w:rsidP="004C6E28">
      <w:pPr>
        <w:rPr>
          <w:sz w:val="4"/>
          <w:szCs w:val="4"/>
        </w:rPr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678"/>
        <w:gridCol w:w="691"/>
        <w:gridCol w:w="691"/>
        <w:gridCol w:w="691"/>
        <w:gridCol w:w="691"/>
        <w:gridCol w:w="691"/>
        <w:gridCol w:w="691"/>
        <w:gridCol w:w="691"/>
        <w:gridCol w:w="691"/>
      </w:tblGrid>
      <w:tr w:rsidR="008229E0" w:rsidRPr="000E19EC" w:rsidTr="00647B2B">
        <w:trPr>
          <w:cantSplit/>
          <w:trHeight w:val="105"/>
          <w:tblHeader/>
        </w:trPr>
        <w:tc>
          <w:tcPr>
            <w:tcW w:w="467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8229E0" w:rsidRPr="000E19EC" w:rsidRDefault="008229E0" w:rsidP="003D6122">
            <w:pPr>
              <w:spacing w:before="10" w:after="20" w:line="240" w:lineRule="exact"/>
              <w:ind w:right="-107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29E0" w:rsidRPr="000E19EC" w:rsidRDefault="008229E0" w:rsidP="008229E0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29E0" w:rsidRPr="000E19EC" w:rsidRDefault="008229E0" w:rsidP="008229E0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29E0" w:rsidRPr="000E19EC" w:rsidRDefault="008229E0" w:rsidP="008229E0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29E0" w:rsidRPr="000E19EC" w:rsidRDefault="008229E0" w:rsidP="008229E0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29E0" w:rsidRPr="000E19EC" w:rsidRDefault="008229E0" w:rsidP="008229E0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229E0" w:rsidRPr="000E19EC" w:rsidRDefault="008229E0" w:rsidP="008229E0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8229E0" w:rsidRPr="000E19EC" w:rsidRDefault="008229E0" w:rsidP="008229E0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:rsidR="008229E0" w:rsidRPr="000E19EC" w:rsidRDefault="008229E0" w:rsidP="003D6122">
            <w:pPr>
              <w:spacing w:before="1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8229E0" w:rsidRPr="006E7AB0" w:rsidTr="00647B2B">
        <w:trPr>
          <w:cantSplit/>
          <w:trHeight w:val="105"/>
        </w:trPr>
        <w:tc>
          <w:tcPr>
            <w:tcW w:w="4678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8229E0" w:rsidRPr="00923B9D" w:rsidRDefault="008229E0" w:rsidP="00566D39">
            <w:pPr>
              <w:suppressAutoHyphens/>
              <w:spacing w:before="10" w:after="20" w:line="220" w:lineRule="exact"/>
              <w:ind w:left="-108" w:right="-108"/>
              <w:jc w:val="center"/>
              <w:rPr>
                <w:rFonts w:cs="Arial"/>
                <w:b/>
                <w:szCs w:val="18"/>
              </w:rPr>
            </w:pPr>
            <w:r w:rsidRPr="00923B9D">
              <w:rPr>
                <w:rFonts w:cs="Arial"/>
                <w:b/>
                <w:szCs w:val="18"/>
              </w:rPr>
              <w:t>Мощности по добыче и переработке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  <w:tc>
          <w:tcPr>
            <w:tcW w:w="691" w:type="dxa"/>
            <w:tcBorders>
              <w:top w:val="single" w:sz="6" w:space="0" w:color="auto"/>
              <w:left w:val="single" w:sz="4" w:space="0" w:color="auto"/>
            </w:tcBorders>
            <w:vAlign w:val="bottom"/>
          </w:tcPr>
          <w:p w:rsidR="008229E0" w:rsidRPr="003E51A1" w:rsidRDefault="008229E0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i/>
                <w:szCs w:val="18"/>
              </w:rPr>
            </w:pPr>
          </w:p>
        </w:tc>
      </w:tr>
      <w:tr w:rsidR="0048205C" w:rsidRPr="0035001D" w:rsidTr="00647B2B">
        <w:trPr>
          <w:cantSplit/>
          <w:trHeight w:val="105"/>
        </w:trPr>
        <w:tc>
          <w:tcPr>
            <w:tcW w:w="4678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48205C" w:rsidRPr="00130F32" w:rsidRDefault="003F69A1" w:rsidP="00566D39">
            <w:pPr>
              <w:suppressAutoHyphens/>
              <w:spacing w:before="10" w:after="2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скважины нефтяные эксплуатационного</w:t>
            </w:r>
            <w:r>
              <w:rPr>
                <w:rFonts w:cs="Arial"/>
                <w:szCs w:val="18"/>
              </w:rPr>
              <w:t xml:space="preserve"> бурения, ед.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137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Pr="00600DCE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178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149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164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48205C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217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48205C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140</w:t>
            </w:r>
          </w:p>
        </w:tc>
      </w:tr>
      <w:tr w:rsidR="0048205C" w:rsidRPr="0035001D" w:rsidTr="00647B2B">
        <w:trPr>
          <w:cantSplit/>
          <w:trHeight w:val="105"/>
        </w:trPr>
        <w:tc>
          <w:tcPr>
            <w:tcW w:w="4678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48205C" w:rsidRPr="00130F32" w:rsidRDefault="003F69A1" w:rsidP="00566D39">
            <w:pPr>
              <w:suppressAutoHyphens/>
              <w:spacing w:before="10" w:after="2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скважины нефтяные эксплуатационного</w:t>
            </w:r>
            <w:r>
              <w:rPr>
                <w:rFonts w:cs="Arial"/>
                <w:szCs w:val="18"/>
              </w:rPr>
              <w:t xml:space="preserve"> бурения, </w:t>
            </w:r>
            <w:r w:rsidR="00413255">
              <w:rPr>
                <w:rFonts w:cs="Arial"/>
                <w:szCs w:val="18"/>
              </w:rPr>
              <w:br/>
            </w:r>
            <w:r>
              <w:rPr>
                <w:rFonts w:cs="Arial"/>
                <w:szCs w:val="18"/>
              </w:rPr>
              <w:t>тыс. т добычи нефти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Pr="00600DCE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205C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…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48205C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654,8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48205C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471,5</w:t>
            </w:r>
          </w:p>
        </w:tc>
      </w:tr>
      <w:tr w:rsidR="003F69A1" w:rsidRPr="0035001D" w:rsidTr="00647B2B">
        <w:trPr>
          <w:cantSplit/>
          <w:trHeight w:val="105"/>
        </w:trPr>
        <w:tc>
          <w:tcPr>
            <w:tcW w:w="4678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after="2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скважины </w:t>
            </w:r>
            <w:r>
              <w:rPr>
                <w:rFonts w:cs="Arial"/>
                <w:szCs w:val="18"/>
              </w:rPr>
              <w:t>газовые</w:t>
            </w:r>
            <w:r w:rsidRPr="00130F32">
              <w:rPr>
                <w:rFonts w:cs="Arial"/>
                <w:szCs w:val="18"/>
              </w:rPr>
              <w:t xml:space="preserve"> эксплуатационного</w:t>
            </w:r>
            <w:r>
              <w:rPr>
                <w:rFonts w:cs="Arial"/>
                <w:szCs w:val="18"/>
              </w:rPr>
              <w:t xml:space="preserve"> бурения, ед.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35001D" w:rsidTr="00647B2B">
        <w:trPr>
          <w:cantSplit/>
          <w:trHeight w:val="105"/>
        </w:trPr>
        <w:tc>
          <w:tcPr>
            <w:tcW w:w="4678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after="2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скважины нефтяные </w:t>
            </w:r>
            <w:r>
              <w:rPr>
                <w:rFonts w:cs="Arial"/>
                <w:szCs w:val="18"/>
              </w:rPr>
              <w:t>разведочного бурения, ед.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35001D" w:rsidTr="00647B2B">
        <w:trPr>
          <w:cantSplit/>
          <w:trHeight w:val="105"/>
        </w:trPr>
        <w:tc>
          <w:tcPr>
            <w:tcW w:w="4678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after="2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первичная переработка нефти, тыс. т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F81EDC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2585,1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35001D" w:rsidTr="00647B2B">
        <w:trPr>
          <w:cantSplit/>
          <w:trHeight w:val="105"/>
        </w:trPr>
        <w:tc>
          <w:tcPr>
            <w:tcW w:w="4678" w:type="dxa"/>
            <w:tcBorders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after="2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переработка </w:t>
            </w:r>
            <w:r w:rsidRPr="00130F32">
              <w:rPr>
                <w:rFonts w:cs="Arial"/>
                <w:szCs w:val="18"/>
              </w:rPr>
              <w:t xml:space="preserve">газа,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 w:rsidRPr="00130F32">
              <w:rPr>
                <w:rFonts w:cs="Arial"/>
                <w:szCs w:val="18"/>
              </w:rPr>
              <w:t xml:space="preserve"> м</w:t>
            </w:r>
            <w:r w:rsidRPr="00130F3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5001D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5001D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5001D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5E09B2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1202,0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after="2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923B9D" w:rsidRDefault="003F69A1" w:rsidP="00566D39">
            <w:pPr>
              <w:suppressAutoHyphens/>
              <w:spacing w:before="10" w:line="220" w:lineRule="exact"/>
              <w:ind w:left="-108" w:right="-108"/>
              <w:jc w:val="center"/>
              <w:rPr>
                <w:rFonts w:cs="Arial"/>
                <w:b/>
                <w:szCs w:val="18"/>
              </w:rPr>
            </w:pPr>
            <w:r w:rsidRPr="00923B9D">
              <w:rPr>
                <w:rFonts w:cs="Arial"/>
                <w:b/>
                <w:szCs w:val="18"/>
              </w:rPr>
              <w:t>Мощности по производству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хлебобулочных изделий, т в сутки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5E09B2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пиво,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дкл</w:t>
            </w:r>
            <w:proofErr w:type="spell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F152F6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мяса, т в смену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5E09B2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1,8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10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консервов мясных, тыс. </w:t>
            </w:r>
            <w:proofErr w:type="spellStart"/>
            <w:r w:rsidRPr="00130F32">
              <w:rPr>
                <w:rFonts w:cs="Arial"/>
                <w:szCs w:val="18"/>
              </w:rPr>
              <w:t>усл</w:t>
            </w:r>
            <w:proofErr w:type="spellEnd"/>
            <w:r w:rsidRPr="00130F32">
              <w:rPr>
                <w:rFonts w:cs="Arial"/>
                <w:szCs w:val="18"/>
              </w:rPr>
              <w:t>. банок в смену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5E09B2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комбикормов, т в сутки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5E09B2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пиломатериалов, тыс. м</w:t>
            </w:r>
            <w:r w:rsidRPr="00130F3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5E09B2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6,1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1,0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фанеры, </w:t>
            </w:r>
            <w:r w:rsidRPr="00130F32">
              <w:rPr>
                <w:rFonts w:cs="Arial"/>
                <w:szCs w:val="18"/>
              </w:rPr>
              <w:t>тыс. м</w:t>
            </w:r>
            <w:r w:rsidRPr="00130F3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1586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1586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071EE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6E7AB0" w:rsidTr="00647B2B">
        <w:trPr>
          <w:cantSplit/>
          <w:trHeight w:val="105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изделий столярных, тыс. м</w:t>
            </w:r>
            <w:proofErr w:type="gramStart"/>
            <w:r>
              <w:rPr>
                <w:rFonts w:cs="Arial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3E51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5E09B2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24,0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Pr="00EB4265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3F69A1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Pr="00130F32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смол синтетических и пластических масс, </w:t>
            </w:r>
            <w:r w:rsidRPr="00130F32">
              <w:rPr>
                <w:rFonts w:cs="Arial"/>
                <w:szCs w:val="18"/>
              </w:rPr>
              <w:t>тыс. 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Pr="00F523D2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9D157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9D157A" w:rsidRPr="00130F32" w:rsidRDefault="009D157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аммиака синтетического, тыс. 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157A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157A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157A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157A" w:rsidRPr="009D157A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157A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157A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D157A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D157A" w:rsidRPr="00EB4265" w:rsidRDefault="009D157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298,0</w:t>
            </w:r>
          </w:p>
        </w:tc>
      </w:tr>
      <w:tr w:rsidR="003F69A1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F69A1" w:rsidRDefault="003F69A1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бумаги, </w:t>
            </w:r>
            <w:r w:rsidRPr="00130F32">
              <w:rPr>
                <w:rFonts w:cs="Arial"/>
                <w:szCs w:val="18"/>
              </w:rPr>
              <w:t>тыс. 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3F69A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F69A1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картона, </w:t>
            </w:r>
            <w:r w:rsidRPr="00130F32">
              <w:rPr>
                <w:rFonts w:cs="Arial"/>
                <w:szCs w:val="18"/>
              </w:rPr>
              <w:t>тыс. 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285,0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сухих смесей,</w:t>
            </w:r>
            <w:r w:rsidRPr="00130F32">
              <w:rPr>
                <w:rFonts w:cs="Arial"/>
                <w:szCs w:val="18"/>
              </w:rPr>
              <w:t xml:space="preserve"> тыс. 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89,6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BD4907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асфальтобетона, т/ч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56,0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кранов-смесителей,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>
              <w:rPr>
                <w:rFonts w:cs="Arial"/>
                <w:szCs w:val="18"/>
              </w:rPr>
              <w:t xml:space="preserve"> шт.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3,0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изделий кабельных, </w:t>
            </w:r>
            <w:proofErr w:type="gramStart"/>
            <w:r>
              <w:rPr>
                <w:rFonts w:cs="Arial"/>
                <w:szCs w:val="18"/>
              </w:rPr>
              <w:t>млн</w:t>
            </w:r>
            <w:proofErr w:type="gramEnd"/>
            <w:r>
              <w:rPr>
                <w:rFonts w:cs="Arial"/>
                <w:szCs w:val="18"/>
              </w:rPr>
              <w:t xml:space="preserve"> руб.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263,2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091F7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CE27EA">
              <w:rPr>
                <w:rFonts w:cs="Arial"/>
                <w:szCs w:val="18"/>
              </w:rPr>
              <w:t xml:space="preserve">аппаратуры высоковольтной электрической, </w:t>
            </w:r>
            <w:proofErr w:type="gramStart"/>
            <w:r w:rsidRPr="00CE27EA">
              <w:rPr>
                <w:rFonts w:cs="Arial"/>
                <w:szCs w:val="18"/>
              </w:rPr>
              <w:t>млн</w:t>
            </w:r>
            <w:proofErr w:type="gramEnd"/>
            <w:r w:rsidRPr="00CE27EA">
              <w:rPr>
                <w:rFonts w:cs="Arial"/>
                <w:szCs w:val="18"/>
              </w:rPr>
              <w:t xml:space="preserve"> руб.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31,0</w:t>
            </w:r>
          </w:p>
        </w:tc>
      </w:tr>
      <w:tr w:rsidR="00CE27EA" w:rsidRPr="00566D39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566D39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оборудования нефтепромыслового, бурового геологоразведочного и запасных частей к нему,</w:t>
            </w:r>
            <w:r w:rsidR="00566D39">
              <w:rPr>
                <w:rFonts w:cs="Arial"/>
                <w:szCs w:val="18"/>
              </w:rPr>
              <w:br/>
            </w:r>
            <w:proofErr w:type="gramStart"/>
            <w:r w:rsidRPr="00566D39">
              <w:rPr>
                <w:rFonts w:cs="Arial"/>
                <w:szCs w:val="18"/>
              </w:rPr>
              <w:t>млн</w:t>
            </w:r>
            <w:proofErr w:type="gramEnd"/>
            <w:r w:rsidRPr="00566D39">
              <w:rPr>
                <w:rFonts w:cs="Arial"/>
                <w:szCs w:val="18"/>
              </w:rPr>
              <w:t xml:space="preserve"> руб.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27,0</w:t>
            </w:r>
          </w:p>
        </w:tc>
      </w:tr>
      <w:tr w:rsidR="00CE27EA" w:rsidRPr="00566D39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566D39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 xml:space="preserve">прицепов и полуприцепов автомобильных </w:t>
            </w:r>
            <w:r w:rsidRPr="00566D39">
              <w:rPr>
                <w:rFonts w:cs="Arial"/>
                <w:szCs w:val="18"/>
              </w:rPr>
              <w:br/>
              <w:t>и тракторных, тыс. шт.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0,1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</w:tr>
      <w:tr w:rsidR="00CE27EA" w:rsidRPr="00566D39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566D39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автомобилей грузовых, тыс. шт.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0,1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566D3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</w:tr>
      <w:tr w:rsidR="00493297" w:rsidRPr="00566D39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493297" w:rsidRPr="00566D39" w:rsidRDefault="00493297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 xml:space="preserve">изделий швейных (в нормативной стоимости обработки), </w:t>
            </w:r>
            <w:proofErr w:type="gramStart"/>
            <w:r w:rsidRPr="00566D39">
              <w:rPr>
                <w:rFonts w:cs="Arial"/>
                <w:szCs w:val="18"/>
              </w:rPr>
              <w:t>млн</w:t>
            </w:r>
            <w:proofErr w:type="gramEnd"/>
            <w:r w:rsidRPr="00566D39">
              <w:rPr>
                <w:rFonts w:cs="Arial"/>
                <w:szCs w:val="18"/>
              </w:rPr>
              <w:t xml:space="preserve"> руб.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93297" w:rsidRPr="00566D39" w:rsidRDefault="00493297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8,0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923B9D" w:rsidRDefault="00CE27EA" w:rsidP="00566D39">
            <w:pPr>
              <w:suppressAutoHyphens/>
              <w:spacing w:before="10" w:line="220" w:lineRule="exact"/>
              <w:ind w:left="-108" w:right="-108"/>
              <w:jc w:val="center"/>
              <w:rPr>
                <w:rFonts w:cs="Arial"/>
                <w:b/>
                <w:szCs w:val="18"/>
              </w:rPr>
            </w:pPr>
            <w:r w:rsidRPr="00923B9D">
              <w:rPr>
                <w:rFonts w:cs="Arial"/>
                <w:b/>
                <w:szCs w:val="18"/>
              </w:rPr>
              <w:t>Построено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электростанций тепловых, тыс. кВт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1399B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 w:rsidRPr="0051399B"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D368B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30,0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линий электропередачи</w:t>
            </w:r>
            <w:r w:rsidRPr="00130F32">
              <w:rPr>
                <w:rFonts w:cs="Arial"/>
                <w:szCs w:val="18"/>
              </w:rPr>
              <w:br/>
              <w:t xml:space="preserve">напряжением 35 </w:t>
            </w:r>
            <w:proofErr w:type="spellStart"/>
            <w:r w:rsidRPr="00130F32">
              <w:rPr>
                <w:rFonts w:cs="Arial"/>
                <w:szCs w:val="18"/>
              </w:rPr>
              <w:t>кВ</w:t>
            </w:r>
            <w:proofErr w:type="spellEnd"/>
            <w:r w:rsidRPr="00130F32">
              <w:rPr>
                <w:rFonts w:cs="Arial"/>
                <w:szCs w:val="18"/>
              </w:rPr>
              <w:t xml:space="preserve"> и выше, км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16,1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D368B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22,1</w:t>
            </w:r>
          </w:p>
        </w:tc>
      </w:tr>
      <w:tr w:rsidR="00CE27EA" w:rsidRPr="006E7AB0" w:rsidTr="00647B2B">
        <w:trPr>
          <w:cantSplit/>
          <w:trHeight w:val="297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трансформаторных понизительных подстанций напряжением 35 </w:t>
            </w:r>
            <w:proofErr w:type="spellStart"/>
            <w:r w:rsidRPr="00130F32">
              <w:rPr>
                <w:rFonts w:cs="Arial"/>
                <w:szCs w:val="18"/>
              </w:rPr>
              <w:t>кВ</w:t>
            </w:r>
            <w:proofErr w:type="spellEnd"/>
            <w:r w:rsidRPr="00130F32">
              <w:rPr>
                <w:rFonts w:cs="Arial"/>
                <w:szCs w:val="18"/>
              </w:rPr>
              <w:t xml:space="preserve"> и выше, тыс. </w:t>
            </w:r>
            <w:proofErr w:type="spellStart"/>
            <w:r w:rsidRPr="00130F32">
              <w:rPr>
                <w:rFonts w:cs="Arial"/>
                <w:szCs w:val="18"/>
              </w:rPr>
              <w:t>кВ</w:t>
            </w:r>
            <w:proofErr w:type="spellEnd"/>
            <w:r w:rsidRPr="00130F32">
              <w:rPr>
                <w:rFonts w:cs="Arial"/>
                <w:szCs w:val="18"/>
              </w:rPr>
              <w:t>-А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110,0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D368B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25,0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сетей тепловых магистральных, </w:t>
            </w:r>
            <w:proofErr w:type="gramStart"/>
            <w:r w:rsidRPr="00130F32">
              <w:rPr>
                <w:rFonts w:cs="Arial"/>
                <w:szCs w:val="18"/>
              </w:rPr>
              <w:t>км</w:t>
            </w:r>
            <w:proofErr w:type="gram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9,7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D368B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станций технического обслуживания легковых автомобилей, ед.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D368B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станций технического обслуживания грузовых автомобилей, ед.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D368B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рынков и павильонов, торговых мест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D368B1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торговых предприятий, тыс. м</w:t>
            </w:r>
            <w:proofErr w:type="gramStart"/>
            <w:r w:rsidRPr="00130F32">
              <w:rPr>
                <w:rFonts w:cs="Arial"/>
                <w:szCs w:val="18"/>
                <w:vertAlign w:val="superscript"/>
              </w:rPr>
              <w:t>2</w:t>
            </w:r>
            <w:proofErr w:type="gramEnd"/>
            <w:r w:rsidRPr="00130F32">
              <w:rPr>
                <w:rFonts w:cs="Arial"/>
                <w:szCs w:val="18"/>
              </w:rPr>
              <w:t xml:space="preserve"> торговой площади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49,1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37,1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153,8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68,9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2121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42,8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предприятий общественного питания, посадочных мест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573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1506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611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2121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нефтепроводов магистральных, </w:t>
            </w:r>
            <w:proofErr w:type="gramStart"/>
            <w:r w:rsidRPr="00130F32">
              <w:rPr>
                <w:rFonts w:cs="Arial"/>
                <w:szCs w:val="18"/>
              </w:rPr>
              <w:t>км</w:t>
            </w:r>
            <w:proofErr w:type="gram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0,7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2121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газопроводов магистральных и отводов от них, </w:t>
            </w:r>
            <w:proofErr w:type="gramStart"/>
            <w:r w:rsidRPr="00130F32">
              <w:rPr>
                <w:rFonts w:cs="Arial"/>
                <w:szCs w:val="18"/>
              </w:rPr>
              <w:t>км</w:t>
            </w:r>
            <w:proofErr w:type="gram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2121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мотелей, мест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2121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автомобильных дорог с твёрдым покрытием, </w:t>
            </w:r>
            <w:proofErr w:type="gramStart"/>
            <w:r w:rsidRPr="00130F32">
              <w:rPr>
                <w:rFonts w:cs="Arial"/>
                <w:szCs w:val="18"/>
              </w:rPr>
              <w:t>км</w:t>
            </w:r>
            <w:proofErr w:type="gram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25,2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мостов, </w:t>
            </w:r>
            <w:proofErr w:type="spellStart"/>
            <w:r w:rsidRPr="00130F32">
              <w:rPr>
                <w:rFonts w:cs="Arial"/>
                <w:szCs w:val="18"/>
              </w:rPr>
              <w:t>пог</w:t>
            </w:r>
            <w:proofErr w:type="spellEnd"/>
            <w:r w:rsidRPr="00130F32">
              <w:rPr>
                <w:rFonts w:cs="Arial"/>
                <w:szCs w:val="18"/>
              </w:rPr>
              <w:t>. м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127,2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371,9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815,2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209,2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proofErr w:type="spellStart"/>
            <w:r w:rsidRPr="00130F32">
              <w:rPr>
                <w:rFonts w:cs="Arial"/>
                <w:szCs w:val="18"/>
              </w:rPr>
              <w:t>общетоварных</w:t>
            </w:r>
            <w:proofErr w:type="spellEnd"/>
            <w:r w:rsidRPr="00130F32">
              <w:rPr>
                <w:rFonts w:cs="Arial"/>
                <w:szCs w:val="18"/>
              </w:rPr>
              <w:t xml:space="preserve"> складов, тыс. м</w:t>
            </w:r>
            <w:proofErr w:type="gramStart"/>
            <w:r w:rsidRPr="00130F32">
              <w:rPr>
                <w:rFonts w:cs="Arial"/>
                <w:szCs w:val="18"/>
                <w:vertAlign w:val="superscript"/>
              </w:rPr>
              <w:t>2</w:t>
            </w:r>
            <w:proofErr w:type="gramEnd"/>
            <w:r w:rsidRPr="00130F32">
              <w:rPr>
                <w:rFonts w:cs="Arial"/>
                <w:szCs w:val="18"/>
              </w:rPr>
              <w:t xml:space="preserve"> общей площади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2,8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1,5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автомобильных газозаправочных станций сжиженного нефтяного газа, ед.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автозаправочных станций, ед.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капитальных гаражей, ед.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113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количество </w:t>
            </w:r>
            <w:proofErr w:type="spellStart"/>
            <w:r w:rsidRPr="00130F32">
              <w:rPr>
                <w:rFonts w:cs="Arial"/>
                <w:szCs w:val="18"/>
              </w:rPr>
              <w:t>машиномест</w:t>
            </w:r>
            <w:proofErr w:type="spellEnd"/>
            <w:r w:rsidRPr="00130F32">
              <w:rPr>
                <w:rFonts w:cs="Arial"/>
                <w:szCs w:val="18"/>
              </w:rPr>
              <w:t>, ед.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19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proofErr w:type="spellStart"/>
            <w:r w:rsidRPr="00130F32">
              <w:rPr>
                <w:rFonts w:cs="Arial"/>
                <w:szCs w:val="18"/>
              </w:rPr>
              <w:t>нефтеёмкостей</w:t>
            </w:r>
            <w:proofErr w:type="spellEnd"/>
            <w:r w:rsidRPr="00130F32">
              <w:rPr>
                <w:rFonts w:cs="Arial"/>
                <w:szCs w:val="18"/>
              </w:rPr>
              <w:t>, тыс. м</w:t>
            </w:r>
            <w:r w:rsidRPr="00130F32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105,0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EB4265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2,0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 xml:space="preserve">радиорелейных линий связи, </w:t>
            </w:r>
            <w:proofErr w:type="gramStart"/>
            <w:r w:rsidRPr="00130F32">
              <w:rPr>
                <w:rFonts w:cs="Arial"/>
                <w:szCs w:val="18"/>
              </w:rPr>
              <w:t>км</w:t>
            </w:r>
            <w:proofErr w:type="gram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867759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6,7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телевизионных станций мощностью 1 к</w:t>
            </w:r>
            <w:r>
              <w:rPr>
                <w:rFonts w:cs="Arial"/>
                <w:szCs w:val="18"/>
              </w:rPr>
              <w:t>В</w:t>
            </w:r>
            <w:r w:rsidRPr="00130F32">
              <w:rPr>
                <w:rFonts w:cs="Arial"/>
                <w:szCs w:val="18"/>
              </w:rPr>
              <w:t>т и выше, шт.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867759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r w:rsidRPr="00130F32">
              <w:rPr>
                <w:rFonts w:cs="Arial"/>
                <w:szCs w:val="18"/>
              </w:rPr>
              <w:t>антенно-мачтовых сооружений для сотовой связи, шт.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E27EA" w:rsidRPr="00867759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</w:t>
            </w:r>
          </w:p>
        </w:tc>
      </w:tr>
      <w:tr w:rsidR="00CE27EA" w:rsidRPr="006E7AB0" w:rsidTr="00647B2B">
        <w:trPr>
          <w:cantSplit/>
        </w:trPr>
        <w:tc>
          <w:tcPr>
            <w:tcW w:w="4678" w:type="dxa"/>
            <w:tcBorders>
              <w:top w:val="nil"/>
              <w:left w:val="nil"/>
              <w:bottom w:val="double" w:sz="4" w:space="0" w:color="auto"/>
              <w:right w:val="single" w:sz="6" w:space="0" w:color="auto"/>
            </w:tcBorders>
            <w:vAlign w:val="bottom"/>
          </w:tcPr>
          <w:p w:rsidR="00CE27EA" w:rsidRPr="00130F32" w:rsidRDefault="00CE27EA" w:rsidP="00566D39">
            <w:pPr>
              <w:suppressAutoHyphens/>
              <w:spacing w:before="10" w:line="220" w:lineRule="exact"/>
              <w:ind w:left="-57" w:right="-57"/>
              <w:rPr>
                <w:rFonts w:cs="Arial"/>
                <w:szCs w:val="18"/>
              </w:rPr>
            </w:pPr>
            <w:proofErr w:type="spellStart"/>
            <w:r w:rsidRPr="00130F32">
              <w:rPr>
                <w:rFonts w:cs="Arial"/>
                <w:szCs w:val="18"/>
              </w:rPr>
              <w:t>волокнистооптических</w:t>
            </w:r>
            <w:proofErr w:type="spellEnd"/>
            <w:r w:rsidRPr="00130F32">
              <w:rPr>
                <w:rFonts w:cs="Arial"/>
                <w:szCs w:val="18"/>
              </w:rPr>
              <w:t xml:space="preserve"> линий связи (передачи), </w:t>
            </w:r>
            <w:proofErr w:type="gramStart"/>
            <w:r w:rsidRPr="00130F32">
              <w:rPr>
                <w:rFonts w:cs="Arial"/>
                <w:szCs w:val="18"/>
              </w:rPr>
              <w:t>км</w:t>
            </w:r>
            <w:proofErr w:type="gramEnd"/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700,5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7EA" w:rsidRPr="003E51A1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43,3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7EA" w:rsidRPr="005E09B2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161,4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CE27EA" w:rsidRPr="00867759" w:rsidRDefault="00CE27EA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CE27EA" w:rsidRPr="00867759" w:rsidRDefault="00B33292" w:rsidP="00566D39">
            <w:pPr>
              <w:spacing w:before="10" w:line="220" w:lineRule="exact"/>
              <w:ind w:left="-81" w:right="-55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</w:tbl>
    <w:p w:rsidR="00EA71C8" w:rsidRDefault="00EA71C8" w:rsidP="002F5714"/>
    <w:p w:rsidR="000E19EC" w:rsidRDefault="000E19EC" w:rsidP="000E19EC">
      <w:pPr>
        <w:pStyle w:val="3"/>
      </w:pPr>
      <w:bookmarkStart w:id="26" w:name="_Toc153177829"/>
      <w:r>
        <w:t>ОСНОВНЫЕ ПОКАЗАТЕЛИ СТРОИТЕЛЬСТВА В СЕЛЬСКОМ ХОЗЯЙСТВЕ</w:t>
      </w:r>
      <w:bookmarkEnd w:id="26"/>
    </w:p>
    <w:p w:rsidR="000E19EC" w:rsidRPr="00B35485" w:rsidRDefault="000E19EC" w:rsidP="000E19EC">
      <w:pPr>
        <w:rPr>
          <w:sz w:val="6"/>
          <w:szCs w:val="6"/>
        </w:rPr>
      </w:pP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691"/>
        <w:gridCol w:w="691"/>
        <w:gridCol w:w="691"/>
        <w:gridCol w:w="691"/>
        <w:gridCol w:w="691"/>
        <w:gridCol w:w="691"/>
        <w:gridCol w:w="691"/>
        <w:gridCol w:w="691"/>
      </w:tblGrid>
      <w:tr w:rsidR="008229E0" w:rsidTr="002F5714">
        <w:trPr>
          <w:cantSplit/>
        </w:trPr>
        <w:tc>
          <w:tcPr>
            <w:tcW w:w="4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3D6122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8229E0" w:rsidRDefault="008229E0" w:rsidP="003D6122">
            <w:pPr>
              <w:spacing w:before="20" w:after="20" w:line="240" w:lineRule="exact"/>
              <w:ind w:left="9" w:hanging="9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</w:pPr>
            <w:r w:rsidRPr="006E7AB0">
              <w:t>Ввод в действие отдельных</w:t>
            </w:r>
            <w:r>
              <w:t xml:space="preserve"> </w:t>
            </w:r>
            <w:r w:rsidRPr="006E7AB0">
              <w:t>производственных мощностей: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13"/>
            </w:pPr>
            <w:r w:rsidRPr="006E7AB0">
              <w:t>помещений для содержания: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E7AB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284"/>
            </w:pPr>
            <w:r w:rsidRPr="006E7AB0">
              <w:t>крупного рогатого скота,</w:t>
            </w:r>
            <w:r>
              <w:t xml:space="preserve"> </w:t>
            </w:r>
            <w:r w:rsidRPr="006E7AB0">
              <w:t>тыс. мест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3,9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3,9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5,7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2,2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4,4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6,6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3,5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3,9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284"/>
            </w:pPr>
            <w:r w:rsidRPr="006E7AB0">
              <w:t>свиней, тыс. мест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0,2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0,3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284"/>
            </w:pPr>
            <w:r w:rsidRPr="006E7AB0">
              <w:t>овец, тыс. мест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0,4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0,2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A463CE">
            <w:pPr>
              <w:suppressAutoHyphens/>
              <w:spacing w:line="240" w:lineRule="exact"/>
              <w:ind w:left="284"/>
            </w:pPr>
            <w:r>
              <w:t xml:space="preserve">кроликов, </w:t>
            </w:r>
            <w:r w:rsidRPr="006E7AB0">
              <w:t>тыс. мест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A463CE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Default="00F730EC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284"/>
            </w:pPr>
            <w:r w:rsidRPr="006E7AB0">
              <w:t xml:space="preserve">птицы, тыс. </w:t>
            </w:r>
            <w:proofErr w:type="spellStart"/>
            <w:r w:rsidRPr="006E7AB0">
              <w:t>птицемест</w:t>
            </w:r>
            <w:proofErr w:type="spellEnd"/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1,0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150,0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8,0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6,0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  <w:trHeight w:val="74"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before="20" w:line="24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птицефабрик яичного направления, т мяса птицы в смену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C1428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19,4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  <w:trHeight w:val="74"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before="20" w:line="24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>птицефабрик мясного направления, т мяса птицы в смену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C1428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12,8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F730EC" w:rsidRPr="006E7AB0" w:rsidTr="002F5714">
        <w:trPr>
          <w:cantSplit/>
          <w:trHeight w:val="74"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F730EC" w:rsidRPr="00413255" w:rsidRDefault="00F730EC" w:rsidP="003D6122">
            <w:pPr>
              <w:suppressAutoHyphens/>
              <w:spacing w:before="20" w:line="240" w:lineRule="exact"/>
              <w:ind w:left="142"/>
              <w:rPr>
                <w:szCs w:val="18"/>
              </w:rPr>
            </w:pPr>
            <w:r w:rsidRPr="00413255">
              <w:rPr>
                <w:rFonts w:cs="Arial"/>
                <w:bCs/>
                <w:szCs w:val="18"/>
              </w:rPr>
              <w:t>инкубаторов по выведению цыплят, тыс. штук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F730EC" w:rsidRDefault="00F730EC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F730EC" w:rsidRDefault="00F730EC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F730EC" w:rsidRDefault="00F730EC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F730EC" w:rsidRPr="00F730EC" w:rsidRDefault="00F730EC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F730EC" w:rsidRDefault="00F730EC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F730EC" w:rsidRDefault="00F730EC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F730EC" w:rsidRDefault="00F730EC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F730EC" w:rsidRDefault="00F730EC" w:rsidP="003D6122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100,0</w:t>
            </w:r>
          </w:p>
        </w:tc>
      </w:tr>
      <w:tr w:rsidR="008229E0" w:rsidRPr="006E7AB0" w:rsidTr="002F5714">
        <w:trPr>
          <w:cantSplit/>
          <w:trHeight w:val="74"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before="20" w:line="240" w:lineRule="exact"/>
              <w:ind w:left="142"/>
              <w:rPr>
                <w:szCs w:val="18"/>
              </w:rPr>
            </w:pPr>
            <w:r>
              <w:rPr>
                <w:szCs w:val="18"/>
              </w:rPr>
              <w:t xml:space="preserve">комбинаты тепличные, </w:t>
            </w:r>
            <w:proofErr w:type="gramStart"/>
            <w:r>
              <w:rPr>
                <w:szCs w:val="18"/>
              </w:rPr>
              <w:t>га</w:t>
            </w:r>
            <w:proofErr w:type="gramEnd"/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24,0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42"/>
              <w:rPr>
                <w:szCs w:val="18"/>
              </w:rPr>
            </w:pPr>
            <w:proofErr w:type="spellStart"/>
            <w:r w:rsidRPr="006E7AB0">
              <w:rPr>
                <w:szCs w:val="18"/>
              </w:rPr>
              <w:t>зерносеменохранилищ</w:t>
            </w:r>
            <w:proofErr w:type="spellEnd"/>
            <w:r w:rsidRPr="006E7AB0">
              <w:rPr>
                <w:szCs w:val="18"/>
              </w:rPr>
              <w:t>, тыс. т</w:t>
            </w:r>
            <w:r>
              <w:rPr>
                <w:szCs w:val="18"/>
              </w:rPr>
              <w:t xml:space="preserve"> </w:t>
            </w:r>
            <w:r w:rsidRPr="006E7AB0">
              <w:rPr>
                <w:szCs w:val="18"/>
              </w:rPr>
              <w:t>единовременного хранения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0,9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1,4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14,8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24,7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21,5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10,0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3,0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42"/>
              <w:rPr>
                <w:szCs w:val="18"/>
              </w:rPr>
            </w:pPr>
            <w:r w:rsidRPr="006E7AB0">
              <w:rPr>
                <w:szCs w:val="18"/>
              </w:rPr>
              <w:t>зерносушилок стационарных, т в час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30,0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25,1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1,0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21,0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80,0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64717A" w:rsidRDefault="00C32EF9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42"/>
              <w:rPr>
                <w:szCs w:val="18"/>
              </w:rPr>
            </w:pPr>
            <w:r w:rsidRPr="006E7AB0">
              <w:rPr>
                <w:szCs w:val="18"/>
              </w:rPr>
              <w:t>хранилищ для картофеля, овощей</w:t>
            </w:r>
            <w:r>
              <w:rPr>
                <w:szCs w:val="18"/>
              </w:rPr>
              <w:t xml:space="preserve"> </w:t>
            </w:r>
            <w:r w:rsidRPr="006E7AB0">
              <w:rPr>
                <w:szCs w:val="18"/>
              </w:rPr>
              <w:t xml:space="preserve">и фруктов </w:t>
            </w:r>
            <w:r>
              <w:rPr>
                <w:szCs w:val="18"/>
              </w:rPr>
              <w:br/>
            </w:r>
            <w:r w:rsidRPr="006E7AB0">
              <w:rPr>
                <w:szCs w:val="18"/>
              </w:rPr>
              <w:t>для организаций сельского</w:t>
            </w:r>
            <w:r>
              <w:rPr>
                <w:szCs w:val="18"/>
              </w:rPr>
              <w:t xml:space="preserve"> </w:t>
            </w:r>
            <w:r w:rsidRPr="006E7AB0">
              <w:rPr>
                <w:szCs w:val="18"/>
              </w:rPr>
              <w:t xml:space="preserve">хозяйства, </w:t>
            </w:r>
            <w:r>
              <w:rPr>
                <w:szCs w:val="18"/>
              </w:rPr>
              <w:br/>
            </w:r>
            <w:r w:rsidRPr="006E7AB0">
              <w:rPr>
                <w:szCs w:val="18"/>
              </w:rPr>
              <w:t>тыс. т единовременного</w:t>
            </w:r>
            <w:r>
              <w:rPr>
                <w:szCs w:val="18"/>
              </w:rPr>
              <w:t xml:space="preserve"> </w:t>
            </w:r>
            <w:r w:rsidRPr="006E7AB0">
              <w:rPr>
                <w:szCs w:val="18"/>
              </w:rPr>
              <w:t>хранения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0,5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0,1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032C20">
              <w:rPr>
                <w:szCs w:val="18"/>
                <w:lang w:val="en-US"/>
              </w:rPr>
              <w:t>0,8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3,4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3,8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0,0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AF2590">
            <w:pPr>
              <w:suppressAutoHyphens/>
              <w:spacing w:line="240" w:lineRule="exact"/>
              <w:ind w:left="142"/>
            </w:pPr>
            <w:proofErr w:type="gramStart"/>
            <w:r>
              <w:t xml:space="preserve">хранилищ для брикетированных и гранулированных </w:t>
            </w:r>
            <w:proofErr w:type="spellStart"/>
            <w:r>
              <w:t>кормосмесей</w:t>
            </w:r>
            <w:proofErr w:type="spellEnd"/>
            <w:r>
              <w:t xml:space="preserve">, </w:t>
            </w:r>
            <w:r w:rsidRPr="006E7AB0">
              <w:rPr>
                <w:szCs w:val="18"/>
              </w:rPr>
              <w:t>тыс. т единовременного</w:t>
            </w:r>
            <w:r>
              <w:rPr>
                <w:szCs w:val="18"/>
              </w:rPr>
              <w:t xml:space="preserve"> </w:t>
            </w:r>
            <w:r w:rsidRPr="006E7AB0">
              <w:rPr>
                <w:szCs w:val="18"/>
              </w:rPr>
              <w:t>хранения</w:t>
            </w:r>
            <w:proofErr w:type="gramEnd"/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1,2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42"/>
            </w:pPr>
            <w:r>
              <w:t xml:space="preserve">сенохранилищ, </w:t>
            </w:r>
            <w:r w:rsidRPr="006E7AB0">
              <w:rPr>
                <w:szCs w:val="18"/>
              </w:rPr>
              <w:t>тыс. т единовременного</w:t>
            </w:r>
            <w:r>
              <w:rPr>
                <w:szCs w:val="18"/>
              </w:rPr>
              <w:t xml:space="preserve"> </w:t>
            </w:r>
            <w:r w:rsidRPr="006E7AB0">
              <w:rPr>
                <w:szCs w:val="18"/>
              </w:rPr>
              <w:t>хранения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3F1586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3F1586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3F1586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0,6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0,9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1,3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42"/>
              <w:rPr>
                <w:szCs w:val="18"/>
              </w:rPr>
            </w:pPr>
            <w:r w:rsidRPr="006E7AB0">
              <w:t>силосных и сенажных сооружений,</w:t>
            </w:r>
            <w:r>
              <w:t xml:space="preserve"> </w:t>
            </w:r>
            <w:r w:rsidRPr="006E7AB0">
              <w:t>тыс. м</w:t>
            </w:r>
            <w:r w:rsidRPr="006E7AB0">
              <w:rPr>
                <w:vertAlign w:val="superscript"/>
              </w:rPr>
              <w:t>3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18,9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032C20">
              <w:rPr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1,0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26,7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032C20">
            <w:pPr>
              <w:suppressAutoHyphens/>
              <w:spacing w:line="240" w:lineRule="exact"/>
              <w:ind w:left="142"/>
            </w:pPr>
            <w:r>
              <w:t xml:space="preserve">зерноскладов механизированных, </w:t>
            </w:r>
            <w:r>
              <w:br/>
            </w:r>
            <w:r w:rsidRPr="006E7AB0">
              <w:rPr>
                <w:szCs w:val="18"/>
              </w:rPr>
              <w:t>тыс. т единовременного</w:t>
            </w:r>
            <w:r>
              <w:rPr>
                <w:szCs w:val="18"/>
              </w:rPr>
              <w:t xml:space="preserve"> </w:t>
            </w:r>
            <w:r w:rsidRPr="006E7AB0">
              <w:rPr>
                <w:szCs w:val="18"/>
              </w:rPr>
              <w:t>хранения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1,1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2,1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1,4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032C20">
            <w:pPr>
              <w:suppressAutoHyphens/>
              <w:spacing w:line="240" w:lineRule="exact"/>
              <w:ind w:left="142"/>
            </w:pPr>
            <w:r>
              <w:t xml:space="preserve">складов для хранения минеральных удобрений, </w:t>
            </w:r>
            <w:r>
              <w:br/>
              <w:t xml:space="preserve">ядохимикатов и микробиологических средств, тыс. т </w:t>
            </w:r>
            <w:r>
              <w:br/>
              <w:t>единовременного хранения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0,4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4,0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032C20">
              <w:rPr>
                <w:szCs w:val="18"/>
              </w:rPr>
              <w:t>1,0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F730EC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42"/>
            </w:pPr>
            <w:r w:rsidRPr="006E7AB0">
              <w:t xml:space="preserve">линии электропередачи для электрификации сельского хозяйства, </w:t>
            </w:r>
            <w:proofErr w:type="gramStart"/>
            <w:r w:rsidRPr="006E7AB0">
              <w:t>км</w:t>
            </w:r>
            <w:proofErr w:type="gramEnd"/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032C20" w:rsidRDefault="008229E0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284"/>
            </w:pPr>
            <w:r w:rsidRPr="006E7AB0">
              <w:t xml:space="preserve">напряжением 6-20 </w:t>
            </w:r>
            <w:proofErr w:type="spellStart"/>
            <w:r w:rsidRPr="006E7AB0">
              <w:t>кВ</w:t>
            </w:r>
            <w:proofErr w:type="spellEnd"/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159,</w:t>
            </w:r>
            <w:r w:rsidRPr="005A4F12">
              <w:rPr>
                <w:szCs w:val="18"/>
                <w:lang w:val="en-US"/>
              </w:rPr>
              <w:t>7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141,4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5A4F12">
              <w:rPr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9,0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8,5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A4F12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  <w:trHeight w:val="83"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284"/>
            </w:pPr>
            <w:r w:rsidRPr="006E7AB0">
              <w:t xml:space="preserve">напряжением 0,4 </w:t>
            </w:r>
            <w:proofErr w:type="spellStart"/>
            <w:r w:rsidRPr="006E7AB0">
              <w:t>кВ</w:t>
            </w:r>
            <w:proofErr w:type="spellEnd"/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428,3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363,5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3,5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  <w:lang w:val="en-US"/>
              </w:rPr>
            </w:pPr>
            <w:r w:rsidRPr="005A4F12">
              <w:rPr>
                <w:szCs w:val="18"/>
                <w:lang w:val="en-US"/>
              </w:rPr>
              <w:t>5,0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20,9</w:t>
            </w:r>
          </w:p>
        </w:tc>
        <w:tc>
          <w:tcPr>
            <w:tcW w:w="69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 w:rsidRPr="005A4F12">
              <w:rPr>
                <w:szCs w:val="18"/>
              </w:rPr>
              <w:t>0,5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A4F12" w:rsidRDefault="008229E0" w:rsidP="008229E0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1,3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A4F12" w:rsidRDefault="00F730EC" w:rsidP="003D6122">
            <w:pPr>
              <w:spacing w:line="240" w:lineRule="exact"/>
              <w:ind w:left="9" w:right="57" w:hanging="9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  <w:tr w:rsidR="008229E0" w:rsidRPr="006E7AB0" w:rsidTr="002F5714">
        <w:trPr>
          <w:cantSplit/>
        </w:trPr>
        <w:tc>
          <w:tcPr>
            <w:tcW w:w="4678" w:type="dxa"/>
            <w:tcBorders>
              <w:bottom w:val="double" w:sz="4" w:space="0" w:color="auto"/>
              <w:right w:val="single" w:sz="6" w:space="0" w:color="000000"/>
            </w:tcBorders>
            <w:vAlign w:val="bottom"/>
          </w:tcPr>
          <w:p w:rsidR="008229E0" w:rsidRPr="006E7AB0" w:rsidRDefault="008229E0" w:rsidP="003D6122">
            <w:pPr>
              <w:suppressAutoHyphens/>
              <w:spacing w:line="240" w:lineRule="exact"/>
              <w:ind w:left="142"/>
            </w:pPr>
            <w:r w:rsidRPr="006E7AB0">
              <w:t xml:space="preserve">внутрихозяйственный водопровод, </w:t>
            </w:r>
            <w:proofErr w:type="gramStart"/>
            <w:r w:rsidRPr="006E7AB0">
              <w:t>км</w:t>
            </w:r>
            <w:proofErr w:type="gramEnd"/>
          </w:p>
        </w:tc>
        <w:tc>
          <w:tcPr>
            <w:tcW w:w="691" w:type="dxa"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8229E0" w:rsidRPr="006E7AB0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8,4</w:t>
            </w:r>
          </w:p>
        </w:tc>
        <w:tc>
          <w:tcPr>
            <w:tcW w:w="691" w:type="dxa"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8229E0" w:rsidRPr="005E09B2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229E0" w:rsidRPr="0064717A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0,6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229E0" w:rsidRPr="0064717A" w:rsidRDefault="00F730EC" w:rsidP="003D6122">
            <w:pPr>
              <w:spacing w:line="240" w:lineRule="exact"/>
              <w:ind w:right="57"/>
              <w:jc w:val="right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</w:tr>
    </w:tbl>
    <w:p w:rsidR="00F656B8" w:rsidRDefault="00F656B8" w:rsidP="00F656B8"/>
    <w:p w:rsidR="00566D39" w:rsidRDefault="00566D39" w:rsidP="00F656B8"/>
    <w:p w:rsidR="000E19EC" w:rsidRDefault="000E19EC" w:rsidP="000E19EC">
      <w:pPr>
        <w:pStyle w:val="3"/>
        <w:tabs>
          <w:tab w:val="left" w:pos="272"/>
          <w:tab w:val="center" w:pos="4819"/>
        </w:tabs>
        <w:spacing w:line="240" w:lineRule="exact"/>
      </w:pPr>
      <w:bookmarkStart w:id="27" w:name="_Toc153177830"/>
      <w:r>
        <w:t>ВВОД В ДЕЙСТВИЕ ЖИЛЫХ ДОМОВ</w:t>
      </w:r>
      <w:bookmarkEnd w:id="27"/>
    </w:p>
    <w:p w:rsidR="000E19EC" w:rsidRPr="00B700C8" w:rsidRDefault="000E19EC" w:rsidP="000E19EC">
      <w:pPr>
        <w:rPr>
          <w:sz w:val="4"/>
          <w:szCs w:val="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691"/>
        <w:gridCol w:w="691"/>
        <w:gridCol w:w="691"/>
        <w:gridCol w:w="691"/>
        <w:gridCol w:w="691"/>
        <w:gridCol w:w="691"/>
        <w:gridCol w:w="691"/>
        <w:gridCol w:w="691"/>
      </w:tblGrid>
      <w:tr w:rsidR="008229E0" w:rsidRPr="007B2D4C" w:rsidTr="00566D39">
        <w:trPr>
          <w:cantSplit/>
        </w:trPr>
        <w:tc>
          <w:tcPr>
            <w:tcW w:w="4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3D6122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9E0" w:rsidRPr="007B2D4C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9E0" w:rsidRPr="007B2D4C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9E0" w:rsidRPr="007B2D4C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9E0" w:rsidRPr="007B2D4C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9E0" w:rsidRPr="007B2D4C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8229E0" w:rsidRPr="007B2D4C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8229E0" w:rsidRPr="007B2D4C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6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8229E0" w:rsidRPr="007B2D4C" w:rsidRDefault="008229E0" w:rsidP="003D6122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229E0" w:rsidRPr="005B44B4" w:rsidTr="00566D39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5B44B4" w:rsidRDefault="008229E0" w:rsidP="00566D39">
            <w:pPr>
              <w:suppressAutoHyphens/>
              <w:spacing w:line="240" w:lineRule="exact"/>
              <w:rPr>
                <w:szCs w:val="18"/>
              </w:rPr>
            </w:pPr>
            <w:r w:rsidRPr="005B44B4">
              <w:rPr>
                <w:szCs w:val="18"/>
              </w:rPr>
              <w:t xml:space="preserve">Всего введено в действие жилых домов, </w:t>
            </w:r>
            <w:r w:rsidRPr="005B44B4">
              <w:rPr>
                <w:szCs w:val="18"/>
              </w:rPr>
              <w:br/>
              <w:t>тыс. м</w:t>
            </w:r>
            <w:proofErr w:type="gramStart"/>
            <w:r w:rsidRPr="005B44B4">
              <w:rPr>
                <w:szCs w:val="18"/>
                <w:vertAlign w:val="superscript"/>
              </w:rPr>
              <w:t>2</w:t>
            </w:r>
            <w:proofErr w:type="gramEnd"/>
            <w:r w:rsidRPr="005B44B4">
              <w:rPr>
                <w:szCs w:val="18"/>
              </w:rPr>
              <w:t xml:space="preserve"> общей площади жилых помещений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1060,0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1101,1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1081,2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1172,8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1214,8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1317,0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1986,9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3060EA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1927,7</w:t>
            </w:r>
          </w:p>
        </w:tc>
      </w:tr>
      <w:tr w:rsidR="008229E0" w:rsidRPr="005B44B4" w:rsidTr="00566D39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5B44B4" w:rsidRDefault="008229E0" w:rsidP="00566D39">
            <w:pPr>
              <w:suppressAutoHyphens/>
              <w:spacing w:line="240" w:lineRule="exact"/>
              <w:ind w:left="287"/>
              <w:rPr>
                <w:szCs w:val="18"/>
              </w:rPr>
            </w:pPr>
            <w:r w:rsidRPr="005B44B4">
              <w:rPr>
                <w:szCs w:val="18"/>
              </w:rPr>
              <w:t>из него: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</w:tr>
      <w:tr w:rsidR="008229E0" w:rsidRPr="005B44B4" w:rsidTr="00566D39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5B44B4" w:rsidRDefault="008229E0" w:rsidP="00566D39">
            <w:pPr>
              <w:suppressAutoHyphens/>
              <w:spacing w:line="240" w:lineRule="exact"/>
              <w:ind w:left="145"/>
              <w:rPr>
                <w:szCs w:val="18"/>
              </w:rPr>
            </w:pPr>
            <w:r w:rsidRPr="005B44B4">
              <w:rPr>
                <w:szCs w:val="18"/>
              </w:rPr>
              <w:t>населением за счёт собственных и привлечённых средств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312,0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468,2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484,5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  <w:lang w:val="en-US"/>
              </w:rPr>
            </w:pPr>
            <w:r w:rsidRPr="005B44B4">
              <w:rPr>
                <w:rFonts w:eastAsia="Arial Unicode MS"/>
                <w:szCs w:val="18"/>
                <w:lang w:val="en-US"/>
              </w:rPr>
              <w:t>647,0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602,5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724,4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1211,5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3060EA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cs="Arial"/>
                <w:szCs w:val="18"/>
              </w:rPr>
              <w:t>1246,8</w:t>
            </w:r>
          </w:p>
        </w:tc>
      </w:tr>
      <w:tr w:rsidR="008229E0" w:rsidRPr="005B44B4" w:rsidTr="00566D39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5B44B4" w:rsidRDefault="008229E0" w:rsidP="00566D39">
            <w:pPr>
              <w:suppressAutoHyphens/>
              <w:spacing w:line="240" w:lineRule="exact"/>
              <w:ind w:left="145"/>
              <w:rPr>
                <w:szCs w:val="18"/>
              </w:rPr>
            </w:pPr>
            <w:r w:rsidRPr="005B44B4">
              <w:rPr>
                <w:szCs w:val="18"/>
              </w:rPr>
              <w:t>жилищно-строительными кооперативами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33,2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26,0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2,7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  <w:lang w:val="en-US"/>
              </w:rPr>
            </w:pPr>
            <w:r w:rsidRPr="005B44B4">
              <w:rPr>
                <w:rFonts w:eastAsia="Arial Unicode MS"/>
                <w:szCs w:val="18"/>
                <w:lang w:val="en-US"/>
              </w:rPr>
              <w:t>3,1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2,8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3060EA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-</w:t>
            </w:r>
          </w:p>
        </w:tc>
      </w:tr>
      <w:tr w:rsidR="008229E0" w:rsidRPr="005B44B4" w:rsidTr="00566D39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5B44B4" w:rsidRDefault="008229E0" w:rsidP="00566D39">
            <w:pPr>
              <w:suppressAutoHyphens/>
              <w:spacing w:line="240" w:lineRule="exact"/>
              <w:rPr>
                <w:szCs w:val="18"/>
              </w:rPr>
            </w:pPr>
            <w:r w:rsidRPr="005B44B4">
              <w:rPr>
                <w:szCs w:val="18"/>
              </w:rPr>
              <w:t>Удельный вес в общем вводе, %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</w:p>
        </w:tc>
      </w:tr>
      <w:tr w:rsidR="008229E0" w:rsidRPr="005B44B4" w:rsidTr="00566D39">
        <w:trPr>
          <w:cantSplit/>
        </w:trPr>
        <w:tc>
          <w:tcPr>
            <w:tcW w:w="4678" w:type="dxa"/>
            <w:tcBorders>
              <w:right w:val="single" w:sz="6" w:space="0" w:color="000000"/>
            </w:tcBorders>
            <w:vAlign w:val="bottom"/>
          </w:tcPr>
          <w:p w:rsidR="008229E0" w:rsidRPr="005B44B4" w:rsidRDefault="008229E0" w:rsidP="00566D39">
            <w:pPr>
              <w:suppressAutoHyphens/>
              <w:spacing w:line="240" w:lineRule="exact"/>
              <w:ind w:left="145"/>
              <w:rPr>
                <w:szCs w:val="18"/>
              </w:rPr>
            </w:pPr>
            <w:r w:rsidRPr="005B44B4">
              <w:rPr>
                <w:szCs w:val="18"/>
              </w:rPr>
              <w:t>жилых домов населения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29,4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42,5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44,8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  <w:lang w:val="en-US"/>
              </w:rPr>
            </w:pPr>
            <w:r w:rsidRPr="005B44B4">
              <w:rPr>
                <w:rFonts w:eastAsia="Arial Unicode MS"/>
                <w:szCs w:val="18"/>
                <w:lang w:val="en-US"/>
              </w:rPr>
              <w:t>55,2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49,6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55,0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61,0</w:t>
            </w:r>
          </w:p>
        </w:tc>
        <w:tc>
          <w:tcPr>
            <w:tcW w:w="691" w:type="dxa"/>
            <w:tcBorders>
              <w:left w:val="single" w:sz="4" w:space="0" w:color="auto"/>
            </w:tcBorders>
            <w:vAlign w:val="bottom"/>
          </w:tcPr>
          <w:p w:rsidR="008229E0" w:rsidRPr="005B44B4" w:rsidRDefault="003060EA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64,7</w:t>
            </w:r>
          </w:p>
        </w:tc>
      </w:tr>
      <w:tr w:rsidR="008229E0" w:rsidRPr="005B44B4" w:rsidTr="00566D39">
        <w:trPr>
          <w:cantSplit/>
          <w:trHeight w:val="74"/>
        </w:trPr>
        <w:tc>
          <w:tcPr>
            <w:tcW w:w="4678" w:type="dxa"/>
            <w:tcBorders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566D39">
            <w:pPr>
              <w:suppressAutoHyphens/>
              <w:spacing w:line="240" w:lineRule="exact"/>
              <w:ind w:left="145"/>
              <w:rPr>
                <w:szCs w:val="18"/>
              </w:rPr>
            </w:pPr>
            <w:r w:rsidRPr="005B44B4">
              <w:rPr>
                <w:szCs w:val="18"/>
              </w:rPr>
              <w:t>жилых домов жилищно-строительных кооперативов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3,1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2,4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0,2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  <w:lang w:val="en-US"/>
              </w:rPr>
            </w:pPr>
            <w:r w:rsidRPr="005B44B4">
              <w:rPr>
                <w:rFonts w:eastAsia="Arial Unicode MS"/>
                <w:szCs w:val="18"/>
                <w:lang w:val="en-US"/>
              </w:rPr>
              <w:t>0,3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0,2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  <w:right w:val="single" w:sz="4" w:space="0" w:color="auto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5B44B4" w:rsidRDefault="008229E0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-</w:t>
            </w:r>
          </w:p>
        </w:tc>
        <w:tc>
          <w:tcPr>
            <w:tcW w:w="691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5B44B4" w:rsidRDefault="003060EA" w:rsidP="00566D39">
            <w:pPr>
              <w:spacing w:line="240" w:lineRule="exact"/>
              <w:ind w:left="-57" w:right="57"/>
              <w:jc w:val="right"/>
              <w:rPr>
                <w:rFonts w:eastAsia="Arial Unicode MS"/>
                <w:szCs w:val="18"/>
              </w:rPr>
            </w:pPr>
            <w:r w:rsidRPr="005B44B4">
              <w:rPr>
                <w:rFonts w:eastAsia="Arial Unicode MS"/>
                <w:szCs w:val="18"/>
              </w:rPr>
              <w:t>-</w:t>
            </w:r>
          </w:p>
        </w:tc>
      </w:tr>
    </w:tbl>
    <w:p w:rsidR="00CE67F2" w:rsidRDefault="00CE67F2" w:rsidP="00CE67F2"/>
    <w:p w:rsidR="00566D39" w:rsidRDefault="00566D39" w:rsidP="000E19EC">
      <w:pPr>
        <w:pStyle w:val="3"/>
        <w:spacing w:line="240" w:lineRule="exact"/>
      </w:pPr>
      <w:bookmarkStart w:id="28" w:name="_Toc153177831"/>
      <w:r>
        <w:br w:type="page"/>
      </w:r>
    </w:p>
    <w:p w:rsidR="000E19EC" w:rsidRDefault="000E19EC" w:rsidP="000E19EC">
      <w:pPr>
        <w:pStyle w:val="3"/>
        <w:spacing w:line="240" w:lineRule="exact"/>
      </w:pPr>
      <w:r>
        <w:t>ВВОД В ДЕЙСТ</w:t>
      </w:r>
      <w:r w:rsidR="001F11A6">
        <w:t>ВИЕ ЖИЛЫХ ДОМОВ В ГОРОД</w:t>
      </w:r>
      <w:r w:rsidR="00E3363E">
        <w:t>СКОЙ</w:t>
      </w:r>
      <w:r>
        <w:t xml:space="preserve"> И СЕЛЬСКОЙ МЕСТНОСТИ</w:t>
      </w:r>
      <w:bookmarkEnd w:id="28"/>
    </w:p>
    <w:p w:rsidR="000E19EC" w:rsidRPr="00066A37" w:rsidRDefault="000E19EC" w:rsidP="000E19EC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761"/>
        <w:gridCol w:w="762"/>
        <w:gridCol w:w="762"/>
        <w:gridCol w:w="762"/>
        <w:gridCol w:w="762"/>
        <w:gridCol w:w="762"/>
        <w:gridCol w:w="762"/>
        <w:gridCol w:w="762"/>
      </w:tblGrid>
      <w:tr w:rsidR="008229E0" w:rsidRPr="007B2D4C" w:rsidTr="00566D39">
        <w:trPr>
          <w:cantSplit/>
          <w:tblHeader/>
        </w:trPr>
        <w:tc>
          <w:tcPr>
            <w:tcW w:w="411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AC32F1">
            <w:pPr>
              <w:spacing w:before="20" w:after="20" w:line="220" w:lineRule="exact"/>
              <w:jc w:val="center"/>
              <w:rPr>
                <w:i/>
              </w:rPr>
            </w:pPr>
          </w:p>
        </w:tc>
        <w:tc>
          <w:tcPr>
            <w:tcW w:w="7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8229E0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8229E0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8229E0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8229E0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8229E0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8229E0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bottom"/>
          </w:tcPr>
          <w:p w:rsidR="008229E0" w:rsidRPr="007B2D4C" w:rsidRDefault="008229E0" w:rsidP="008229E0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bottom"/>
          </w:tcPr>
          <w:p w:rsidR="008229E0" w:rsidRPr="007B2D4C" w:rsidRDefault="008229E0" w:rsidP="00AC32F1">
            <w:pPr>
              <w:spacing w:before="20" w:after="20" w:line="22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229E0" w:rsidRPr="00B32278" w:rsidTr="00566D39">
        <w:trPr>
          <w:cantSplit/>
          <w:trHeight w:val="220"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D548C9" w:rsidRDefault="008229E0" w:rsidP="00566D39">
            <w:pPr>
              <w:pStyle w:val="a5"/>
              <w:tabs>
                <w:tab w:val="left" w:pos="708"/>
              </w:tabs>
              <w:suppressAutoHyphens/>
              <w:spacing w:line="240" w:lineRule="exact"/>
              <w:ind w:right="46"/>
            </w:pPr>
            <w:r w:rsidRPr="00B32278">
              <w:rPr>
                <w:b/>
              </w:rPr>
              <w:t>Всего введено в действие жилых домов</w:t>
            </w:r>
            <w:r w:rsidRPr="00D548C9">
              <w:t xml:space="preserve">, </w:t>
            </w:r>
            <w:r>
              <w:br/>
            </w:r>
            <w:r w:rsidRPr="00D548C9">
              <w:t>тыс</w:t>
            </w:r>
            <w:r>
              <w:t>. м</w:t>
            </w:r>
            <w:proofErr w:type="gramStart"/>
            <w:r w:rsidRPr="00D548C9">
              <w:rPr>
                <w:vertAlign w:val="superscript"/>
              </w:rPr>
              <w:t>2</w:t>
            </w:r>
            <w:proofErr w:type="gramEnd"/>
            <w:r w:rsidRPr="00D548C9">
              <w:t xml:space="preserve"> </w:t>
            </w:r>
            <w:r>
              <w:t>общей площади жилых помещений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B3227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B32278">
              <w:rPr>
                <w:rFonts w:eastAsia="Arial Unicode MS"/>
                <w:b/>
                <w:szCs w:val="18"/>
              </w:rPr>
              <w:t>1060,0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B3227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B32278">
              <w:rPr>
                <w:rFonts w:eastAsia="Arial Unicode MS"/>
                <w:b/>
                <w:szCs w:val="18"/>
              </w:rPr>
              <w:t>1101,1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B3227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B32278">
              <w:rPr>
                <w:rFonts w:eastAsia="Arial Unicode MS"/>
                <w:b/>
                <w:szCs w:val="18"/>
              </w:rPr>
              <w:t>1081,2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B3227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B32278">
              <w:rPr>
                <w:rFonts w:eastAsia="Arial Unicode MS"/>
                <w:b/>
                <w:szCs w:val="18"/>
              </w:rPr>
              <w:t>1172,8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B3227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B32278">
              <w:rPr>
                <w:rFonts w:eastAsia="Arial Unicode MS"/>
                <w:b/>
                <w:szCs w:val="18"/>
              </w:rPr>
              <w:t>1214,8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B3227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C034C3">
              <w:rPr>
                <w:rFonts w:eastAsia="Arial Unicode MS"/>
                <w:b/>
                <w:szCs w:val="18"/>
              </w:rPr>
              <w:t>1317,0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E31942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E31942">
              <w:rPr>
                <w:rFonts w:eastAsia="Arial Unicode MS"/>
                <w:b/>
                <w:szCs w:val="18"/>
              </w:rPr>
              <w:t>1986,9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E31942" w:rsidRDefault="002916AE" w:rsidP="00566D39">
            <w:pPr>
              <w:spacing w:line="240" w:lineRule="exact"/>
              <w:ind w:right="57"/>
              <w:jc w:val="right"/>
              <w:rPr>
                <w:rFonts w:eastAsia="Arial Unicode MS"/>
                <w:b/>
                <w:szCs w:val="18"/>
              </w:rPr>
            </w:pPr>
            <w:r w:rsidRPr="002916AE">
              <w:rPr>
                <w:rFonts w:eastAsia="Arial Unicode MS"/>
                <w:b/>
                <w:szCs w:val="18"/>
              </w:rPr>
              <w:t>1927,7</w:t>
            </w:r>
          </w:p>
        </w:tc>
      </w:tr>
      <w:tr w:rsidR="008229E0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left="290" w:right="46"/>
            </w:pPr>
            <w:r w:rsidRPr="007B2D4C">
              <w:t>в том числе: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</w:tr>
      <w:tr w:rsidR="008229E0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left="148" w:right="46"/>
            </w:pPr>
            <w:r w:rsidRPr="007B2D4C">
              <w:t>в город</w:t>
            </w:r>
            <w:r>
              <w:t>ской местности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774,9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768,6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739,9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AE03D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  <w:lang w:val="en-US"/>
              </w:rPr>
            </w:pPr>
            <w:r>
              <w:rPr>
                <w:rFonts w:eastAsia="Arial Unicode MS"/>
                <w:szCs w:val="18"/>
                <w:lang w:val="en-US"/>
              </w:rPr>
              <w:t>7</w:t>
            </w:r>
            <w:r>
              <w:rPr>
                <w:rFonts w:eastAsia="Arial Unicode MS"/>
                <w:szCs w:val="18"/>
              </w:rPr>
              <w:t>7</w:t>
            </w:r>
            <w:r>
              <w:rPr>
                <w:rFonts w:eastAsia="Arial Unicode MS"/>
                <w:szCs w:val="18"/>
                <w:lang w:val="en-US"/>
              </w:rPr>
              <w:t>2,4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813,2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C034C3">
              <w:rPr>
                <w:rFonts w:eastAsia="Arial Unicode MS"/>
                <w:szCs w:val="18"/>
              </w:rPr>
              <w:t>769,0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9101D">
              <w:rPr>
                <w:rFonts w:eastAsia="Arial Unicode MS"/>
                <w:szCs w:val="18"/>
              </w:rPr>
              <w:t>1197,5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2916AE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1092,0</w:t>
            </w:r>
          </w:p>
        </w:tc>
      </w:tr>
      <w:tr w:rsidR="008229E0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left="148" w:right="46"/>
            </w:pPr>
            <w:r w:rsidRPr="007B2D4C">
              <w:t>в сельской местности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285,1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332,5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341,3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70B4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  <w:lang w:val="en-US"/>
              </w:rPr>
              <w:t>400,</w:t>
            </w:r>
            <w:r>
              <w:rPr>
                <w:rFonts w:eastAsia="Arial Unicode MS"/>
                <w:szCs w:val="18"/>
              </w:rPr>
              <w:t>4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70B4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401,6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70B4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8708E4">
              <w:rPr>
                <w:rFonts w:eastAsia="Arial Unicode MS"/>
                <w:szCs w:val="18"/>
              </w:rPr>
              <w:t>547,8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70B4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9101D">
              <w:rPr>
                <w:rFonts w:eastAsia="Arial Unicode MS"/>
                <w:szCs w:val="18"/>
              </w:rPr>
              <w:t>789,4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70B48" w:rsidRDefault="002916AE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835,5</w:t>
            </w:r>
          </w:p>
        </w:tc>
      </w:tr>
      <w:tr w:rsidR="008229E0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right="46"/>
            </w:pPr>
            <w:r w:rsidRPr="007B2D4C">
              <w:t>Из них построенных населением</w:t>
            </w:r>
            <w:r>
              <w:t xml:space="preserve"> </w:t>
            </w:r>
            <w:r w:rsidRPr="007B2D4C">
              <w:t>за счёт собственных</w:t>
            </w:r>
            <w:r w:rsidR="00566D39">
              <w:t xml:space="preserve"> </w:t>
            </w:r>
            <w:r w:rsidRPr="007B2D4C">
              <w:t>и привлечённых средств</w:t>
            </w:r>
            <w:r w:rsidRPr="00D548C9">
              <w:t>, тыс</w:t>
            </w:r>
            <w:r>
              <w:t>. м</w:t>
            </w:r>
            <w:proofErr w:type="gramStart"/>
            <w:r w:rsidRPr="00D548C9">
              <w:rPr>
                <w:vertAlign w:val="superscript"/>
              </w:rPr>
              <w:t>2</w:t>
            </w:r>
            <w:proofErr w:type="gramEnd"/>
            <w:r w:rsidRPr="00D548C9">
              <w:t xml:space="preserve"> </w:t>
            </w:r>
            <w:r>
              <w:t>общей площади жилых помещений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312,0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468,2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484,5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B32278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B32278">
              <w:rPr>
                <w:rFonts w:eastAsia="Arial Unicode MS"/>
                <w:szCs w:val="18"/>
              </w:rPr>
              <w:t>647,0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602,5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8708E4">
              <w:rPr>
                <w:rFonts w:eastAsia="Arial Unicode MS"/>
                <w:szCs w:val="18"/>
              </w:rPr>
              <w:t>724,4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00347C">
              <w:rPr>
                <w:rFonts w:eastAsia="Arial Unicode MS"/>
                <w:szCs w:val="18"/>
              </w:rPr>
              <w:t>1211,5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0A78D5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1246,8</w:t>
            </w:r>
          </w:p>
        </w:tc>
      </w:tr>
      <w:tr w:rsidR="008229E0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left="290" w:right="46"/>
            </w:pPr>
            <w:r w:rsidRPr="007B2D4C">
              <w:t>в том числе: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</w:tr>
      <w:tr w:rsidR="008229E0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left="148" w:right="46"/>
            </w:pPr>
            <w:r w:rsidRPr="007B2D4C">
              <w:t>в город</w:t>
            </w:r>
            <w:r>
              <w:t>ской местности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118,4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202,6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199,8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AE03D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  <w:lang w:val="en-US"/>
              </w:rPr>
            </w:pPr>
            <w:r>
              <w:rPr>
                <w:rFonts w:eastAsia="Arial Unicode MS"/>
                <w:szCs w:val="18"/>
                <w:lang w:val="en-US"/>
              </w:rPr>
              <w:t>274,4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249,6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8708E4">
              <w:rPr>
                <w:rFonts w:eastAsia="Arial Unicode MS"/>
                <w:szCs w:val="18"/>
              </w:rPr>
              <w:t>255,5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115A80">
              <w:rPr>
                <w:rFonts w:eastAsia="Arial Unicode MS"/>
                <w:szCs w:val="18"/>
              </w:rPr>
              <w:t>466,1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0A78D5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442,3</w:t>
            </w:r>
          </w:p>
        </w:tc>
      </w:tr>
      <w:tr w:rsidR="008229E0" w:rsidRPr="007B2D4C" w:rsidTr="00566D39">
        <w:trPr>
          <w:cantSplit/>
          <w:trHeight w:val="74"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left="148" w:right="46"/>
            </w:pPr>
            <w:r w:rsidRPr="007B2D4C">
              <w:t>в сельской местности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D64D82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193,6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D64D82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265,6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D64D82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284,7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AE03D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  <w:lang w:val="en-US"/>
              </w:rPr>
            </w:pPr>
            <w:r>
              <w:rPr>
                <w:rFonts w:eastAsia="Arial Unicode MS"/>
                <w:szCs w:val="18"/>
                <w:lang w:val="en-US"/>
              </w:rPr>
              <w:t>372,6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352,9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8708E4">
              <w:rPr>
                <w:rFonts w:eastAsia="Arial Unicode MS"/>
                <w:szCs w:val="18"/>
              </w:rPr>
              <w:t>468,9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115A80">
              <w:rPr>
                <w:rFonts w:eastAsia="Arial Unicode MS"/>
                <w:szCs w:val="18"/>
              </w:rPr>
              <w:t>745,4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0A78D5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804,5</w:t>
            </w:r>
          </w:p>
        </w:tc>
      </w:tr>
      <w:tr w:rsidR="00654EEA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654EEA" w:rsidRPr="007B2D4C" w:rsidRDefault="00654EEA" w:rsidP="00566D39">
            <w:pPr>
              <w:suppressAutoHyphens/>
              <w:spacing w:line="240" w:lineRule="exact"/>
              <w:ind w:left="11" w:right="46"/>
            </w:pPr>
            <w:r w:rsidRPr="007B2D4C">
              <w:t>На 1000 человек населения – всего,</w:t>
            </w:r>
            <w:r>
              <w:t xml:space="preserve"> </w:t>
            </w:r>
            <w:r w:rsidR="00566D39">
              <w:br/>
            </w:r>
            <w:r w:rsidRPr="007B2D4C">
              <w:t>м</w:t>
            </w:r>
            <w:proofErr w:type="gramStart"/>
            <w:r w:rsidRPr="001E2DC1">
              <w:rPr>
                <w:rFonts w:cs="Arial"/>
                <w:vertAlign w:val="superscript"/>
              </w:rPr>
              <w:t>2</w:t>
            </w:r>
            <w:proofErr w:type="gramEnd"/>
            <w:r w:rsidRPr="007B2D4C">
              <w:t xml:space="preserve"> общей площади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404,8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421,</w:t>
            </w:r>
            <w:r w:rsidR="008878DC">
              <w:rPr>
                <w:rFonts w:eastAsia="Arial Unicode MS"/>
                <w:szCs w:val="18"/>
              </w:rPr>
              <w:t>8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416,4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454,2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474,0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518,9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789,5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654EEA" w:rsidRPr="00654EEA" w:rsidRDefault="00654EEA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654EEA">
              <w:rPr>
                <w:rFonts w:eastAsia="Arial Unicode MS"/>
                <w:szCs w:val="18"/>
              </w:rPr>
              <w:t>770,5</w:t>
            </w:r>
          </w:p>
        </w:tc>
      </w:tr>
      <w:tr w:rsidR="008229E0" w:rsidRPr="007B2D4C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uppressAutoHyphens/>
              <w:spacing w:line="240" w:lineRule="exact"/>
              <w:ind w:left="290" w:right="46"/>
            </w:pPr>
            <w:r w:rsidRPr="007B2D4C">
              <w:t>в том числе: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7B2D4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</w:p>
        </w:tc>
      </w:tr>
      <w:tr w:rsidR="008229E0" w:rsidRPr="00C76ED3" w:rsidTr="00566D39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8229E0" w:rsidRPr="00C76ED3" w:rsidRDefault="008229E0" w:rsidP="00566D39">
            <w:pPr>
              <w:suppressAutoHyphens/>
              <w:spacing w:line="240" w:lineRule="exact"/>
              <w:ind w:left="148" w:right="46"/>
            </w:pPr>
            <w:r w:rsidRPr="007B2D4C">
              <w:t>в город</w:t>
            </w:r>
            <w:r>
              <w:t>ской местности</w:t>
            </w:r>
          </w:p>
        </w:tc>
        <w:tc>
          <w:tcPr>
            <w:tcW w:w="761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C76ED3" w:rsidRDefault="008878DC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390,7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C76ED3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38</w:t>
            </w:r>
            <w:r w:rsidR="008878DC">
              <w:rPr>
                <w:rFonts w:eastAsia="Arial Unicode MS"/>
                <w:szCs w:val="18"/>
              </w:rPr>
              <w:t>8</w:t>
            </w:r>
            <w:r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6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C76ED3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37</w:t>
            </w:r>
            <w:r w:rsidR="008878DC">
              <w:rPr>
                <w:rFonts w:eastAsia="Arial Unicode MS"/>
                <w:szCs w:val="18"/>
              </w:rPr>
              <w:t>5</w:t>
            </w:r>
            <w:r>
              <w:rPr>
                <w:rFonts w:eastAsia="Arial Unicode MS"/>
                <w:szCs w:val="18"/>
              </w:rPr>
              <w:t>,9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66D39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566D39">
              <w:rPr>
                <w:rFonts w:eastAsia="Arial Unicode MS"/>
                <w:szCs w:val="18"/>
              </w:rPr>
              <w:t>39</w:t>
            </w:r>
            <w:r w:rsidR="008878DC">
              <w:rPr>
                <w:rFonts w:eastAsia="Arial Unicode MS"/>
                <w:szCs w:val="18"/>
              </w:rPr>
              <w:t>4</w:t>
            </w:r>
            <w:r w:rsidRPr="00566D39"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5</w:t>
            </w:r>
            <w:r w:rsidRPr="00F76638">
              <w:rPr>
                <w:rFonts w:eastAsia="Arial Unicode MS"/>
                <w:szCs w:val="18"/>
              </w:rPr>
              <w:t xml:space="preserve"> 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41</w:t>
            </w:r>
            <w:r w:rsidR="008878DC">
              <w:rPr>
                <w:rFonts w:eastAsia="Arial Unicode MS"/>
                <w:szCs w:val="18"/>
              </w:rPr>
              <w:t>8</w:t>
            </w:r>
            <w:r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7</w:t>
            </w:r>
          </w:p>
        </w:tc>
        <w:tc>
          <w:tcPr>
            <w:tcW w:w="762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</w:t>
            </w:r>
            <w:r w:rsidR="008878DC">
              <w:rPr>
                <w:rFonts w:eastAsia="Arial Unicode MS"/>
                <w:szCs w:val="18"/>
              </w:rPr>
              <w:t>00</w:t>
            </w:r>
            <w:r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2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628,8</w:t>
            </w:r>
          </w:p>
        </w:tc>
        <w:tc>
          <w:tcPr>
            <w:tcW w:w="762" w:type="dxa"/>
            <w:tcBorders>
              <w:left w:val="single" w:sz="4" w:space="0" w:color="auto"/>
            </w:tcBorders>
            <w:vAlign w:val="bottom"/>
          </w:tcPr>
          <w:p w:rsidR="008229E0" w:rsidRPr="00F8796A" w:rsidRDefault="008878DC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576,3</w:t>
            </w:r>
          </w:p>
        </w:tc>
      </w:tr>
      <w:tr w:rsidR="008229E0" w:rsidRPr="00C76ED3" w:rsidTr="00566D39">
        <w:trPr>
          <w:cantSplit/>
        </w:trPr>
        <w:tc>
          <w:tcPr>
            <w:tcW w:w="4111" w:type="dxa"/>
            <w:tcBorders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C76ED3" w:rsidRDefault="008229E0" w:rsidP="00566D39">
            <w:pPr>
              <w:suppressAutoHyphens/>
              <w:spacing w:line="240" w:lineRule="exact"/>
              <w:ind w:left="148" w:right="46"/>
            </w:pPr>
            <w:r w:rsidRPr="00C76ED3">
              <w:t>в сельской местности</w:t>
            </w:r>
          </w:p>
        </w:tc>
        <w:tc>
          <w:tcPr>
            <w:tcW w:w="761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C76ED3" w:rsidRDefault="008878DC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448,8</w:t>
            </w:r>
          </w:p>
        </w:tc>
        <w:tc>
          <w:tcPr>
            <w:tcW w:w="762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C76ED3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52</w:t>
            </w:r>
            <w:r w:rsidR="008878DC">
              <w:rPr>
                <w:rFonts w:eastAsia="Arial Unicode MS"/>
                <w:szCs w:val="18"/>
              </w:rPr>
              <w:t>6</w:t>
            </w:r>
            <w:r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0</w:t>
            </w:r>
          </w:p>
        </w:tc>
        <w:tc>
          <w:tcPr>
            <w:tcW w:w="762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C76ED3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5</w:t>
            </w:r>
            <w:r w:rsidR="008878DC">
              <w:rPr>
                <w:rFonts w:eastAsia="Arial Unicode MS"/>
                <w:szCs w:val="18"/>
              </w:rPr>
              <w:t>43</w:t>
            </w:r>
            <w:r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2</w:t>
            </w:r>
          </w:p>
        </w:tc>
        <w:tc>
          <w:tcPr>
            <w:tcW w:w="762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8878DC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 w:rsidRPr="00F76638">
              <w:rPr>
                <w:rFonts w:eastAsia="Arial Unicode MS"/>
                <w:szCs w:val="18"/>
                <w:lang w:val="en-US"/>
              </w:rPr>
              <w:t>6</w:t>
            </w:r>
            <w:r w:rsidR="008878DC">
              <w:rPr>
                <w:rFonts w:eastAsia="Arial Unicode MS"/>
                <w:szCs w:val="18"/>
              </w:rPr>
              <w:t>41</w:t>
            </w:r>
            <w:r w:rsidRPr="00F76638">
              <w:rPr>
                <w:rFonts w:eastAsia="Arial Unicode MS"/>
                <w:szCs w:val="18"/>
                <w:lang w:val="en-US"/>
              </w:rPr>
              <w:t>,</w:t>
            </w:r>
            <w:r w:rsidR="008878DC">
              <w:rPr>
                <w:rFonts w:eastAsia="Arial Unicode MS"/>
                <w:szCs w:val="18"/>
              </w:rPr>
              <w:t>3</w:t>
            </w:r>
          </w:p>
        </w:tc>
        <w:tc>
          <w:tcPr>
            <w:tcW w:w="762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64</w:t>
            </w:r>
            <w:r w:rsidR="008878DC">
              <w:rPr>
                <w:rFonts w:eastAsia="Arial Unicode MS"/>
                <w:szCs w:val="18"/>
              </w:rPr>
              <w:t>7</w:t>
            </w:r>
            <w:r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0</w:t>
            </w:r>
          </w:p>
        </w:tc>
        <w:tc>
          <w:tcPr>
            <w:tcW w:w="762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88</w:t>
            </w:r>
            <w:r w:rsidR="008878DC">
              <w:rPr>
                <w:rFonts w:eastAsia="Arial Unicode MS"/>
                <w:szCs w:val="18"/>
              </w:rPr>
              <w:t>8</w:t>
            </w:r>
            <w:r>
              <w:rPr>
                <w:rFonts w:eastAsia="Arial Unicode MS"/>
                <w:szCs w:val="18"/>
              </w:rPr>
              <w:t>,</w:t>
            </w:r>
            <w:r w:rsidR="008878DC">
              <w:rPr>
                <w:rFonts w:eastAsia="Arial Unicode MS"/>
                <w:szCs w:val="18"/>
              </w:rPr>
              <w:t>4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F8796A" w:rsidRDefault="008229E0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1289,4</w:t>
            </w:r>
          </w:p>
        </w:tc>
        <w:tc>
          <w:tcPr>
            <w:tcW w:w="762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F8796A" w:rsidRDefault="008878DC" w:rsidP="00566D39">
            <w:pPr>
              <w:spacing w:line="240" w:lineRule="exact"/>
              <w:ind w:right="57"/>
              <w:jc w:val="right"/>
              <w:rPr>
                <w:rFonts w:eastAsia="Arial Unicode MS"/>
                <w:szCs w:val="18"/>
              </w:rPr>
            </w:pPr>
            <w:r>
              <w:rPr>
                <w:rFonts w:eastAsia="Arial Unicode MS"/>
                <w:szCs w:val="18"/>
              </w:rPr>
              <w:t>1376,3</w:t>
            </w:r>
          </w:p>
        </w:tc>
      </w:tr>
    </w:tbl>
    <w:p w:rsidR="00E3363E" w:rsidRDefault="00E3363E">
      <w:pPr>
        <w:rPr>
          <w:sz w:val="20"/>
        </w:rPr>
      </w:pPr>
    </w:p>
    <w:p w:rsidR="00566D39" w:rsidRDefault="00566D39">
      <w:pPr>
        <w:rPr>
          <w:sz w:val="20"/>
        </w:rPr>
      </w:pPr>
    </w:p>
    <w:p w:rsidR="000E19EC" w:rsidRPr="009C425C" w:rsidRDefault="000E19EC" w:rsidP="000E19EC">
      <w:pPr>
        <w:pStyle w:val="3"/>
        <w:spacing w:line="240" w:lineRule="exact"/>
      </w:pPr>
      <w:bookmarkStart w:id="29" w:name="_Toc153177832"/>
      <w:r>
        <w:t>ВВОД В ДЕЙСТВИЕ ЖИЛЫХ ДОМОВ ОРГАНИЗАЦИЯМИ</w:t>
      </w:r>
      <w:r>
        <w:br/>
      </w:r>
      <w:r w:rsidRPr="009C425C">
        <w:t>РАЗЛИЧНЫХ ФОРМ СОБСТВЕННОСТИ</w:t>
      </w:r>
      <w:r w:rsidR="001D54E1" w:rsidRPr="009C425C">
        <w:t xml:space="preserve"> И НАСЕЛЕНИЕМ</w:t>
      </w:r>
      <w:bookmarkEnd w:id="29"/>
    </w:p>
    <w:p w:rsidR="00EE047D" w:rsidRPr="00B32278" w:rsidRDefault="00EE047D" w:rsidP="00EE047D">
      <w:pPr>
        <w:rPr>
          <w:sz w:val="6"/>
          <w:szCs w:val="6"/>
        </w:rPr>
      </w:pPr>
    </w:p>
    <w:tbl>
      <w:tblPr>
        <w:tblW w:w="10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763"/>
        <w:gridCol w:w="763"/>
        <w:gridCol w:w="763"/>
        <w:gridCol w:w="763"/>
        <w:gridCol w:w="763"/>
        <w:gridCol w:w="763"/>
        <w:gridCol w:w="763"/>
        <w:gridCol w:w="764"/>
      </w:tblGrid>
      <w:tr w:rsidR="00EE047D" w:rsidTr="00EE047D">
        <w:trPr>
          <w:cantSplit/>
          <w:tblHeader/>
        </w:trPr>
        <w:tc>
          <w:tcPr>
            <w:tcW w:w="411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47D" w:rsidRDefault="00EE047D" w:rsidP="00EE047D">
            <w:pPr>
              <w:widowControl w:val="0"/>
              <w:spacing w:before="20" w:after="20"/>
              <w:rPr>
                <w:i/>
              </w:rPr>
            </w:pP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</w:rPr>
              <w:t>2016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pacing w:val="-2"/>
                <w:szCs w:val="18"/>
              </w:rPr>
            </w:pPr>
            <w:r>
              <w:rPr>
                <w:i/>
              </w:rPr>
              <w:t>2017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</w:rPr>
              <w:t>2018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</w:rPr>
              <w:t>2019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2020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2021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2022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EE047D" w:rsidRPr="00B700C8" w:rsidRDefault="00EE047D" w:rsidP="00EE047D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EE047D" w:rsidTr="00EE047D">
        <w:trPr>
          <w:cantSplit/>
          <w:tblHeader/>
        </w:trPr>
        <w:tc>
          <w:tcPr>
            <w:tcW w:w="10216" w:type="dxa"/>
            <w:gridSpan w:val="9"/>
            <w:tcBorders>
              <w:top w:val="single" w:sz="6" w:space="0" w:color="000000"/>
            </w:tcBorders>
            <w:vAlign w:val="center"/>
          </w:tcPr>
          <w:p w:rsidR="00EE047D" w:rsidRPr="00EE047D" w:rsidRDefault="00EE047D" w:rsidP="00566D39">
            <w:pPr>
              <w:spacing w:before="20" w:line="240" w:lineRule="exact"/>
              <w:jc w:val="center"/>
              <w:rPr>
                <w:b/>
                <w:szCs w:val="18"/>
              </w:rPr>
            </w:pPr>
            <w:r w:rsidRPr="00EE047D">
              <w:rPr>
                <w:b/>
                <w:szCs w:val="18"/>
              </w:rPr>
              <w:t>Всего</w:t>
            </w:r>
          </w:p>
        </w:tc>
      </w:tr>
      <w:tr w:rsidR="00EE047D" w:rsidRPr="00B32278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uppressAutoHyphens/>
              <w:spacing w:line="240" w:lineRule="exact"/>
            </w:pPr>
            <w:r w:rsidRPr="00B32278">
              <w:rPr>
                <w:b/>
              </w:rPr>
              <w:t>Всего введено в действие жилых домов</w:t>
            </w:r>
            <w:r w:rsidRPr="00B32278">
              <w:t xml:space="preserve">, </w:t>
            </w:r>
            <w:r w:rsidRPr="00B32278">
              <w:br/>
              <w:t>тыс. м</w:t>
            </w:r>
            <w:proofErr w:type="gramStart"/>
            <w:r w:rsidRPr="00B32278">
              <w:rPr>
                <w:vertAlign w:val="superscript"/>
              </w:rPr>
              <w:t>2</w:t>
            </w:r>
            <w:proofErr w:type="gramEnd"/>
            <w:r w:rsidRPr="00B32278">
              <w:t xml:space="preserve"> общей площади жилых помещений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1060,0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1101,1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1081,2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  <w:lang w:val="en-US"/>
              </w:rPr>
            </w:pPr>
            <w:r w:rsidRPr="00B32278">
              <w:rPr>
                <w:b/>
                <w:lang w:val="en-US"/>
              </w:rPr>
              <w:t>1172,8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1214,8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>
              <w:rPr>
                <w:b/>
              </w:rPr>
              <w:t>1317,0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314CE6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314CE6">
              <w:rPr>
                <w:b/>
              </w:rPr>
              <w:t>1986,9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  <w:rPr>
                <w:b/>
              </w:rPr>
            </w:pPr>
            <w:r>
              <w:rPr>
                <w:b/>
              </w:rPr>
              <w:t>1927,7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  <w:rPr>
                <w:b/>
              </w:rPr>
            </w:pPr>
            <w:r w:rsidRPr="00130F32">
              <w:t>в том числе: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142"/>
            </w:pPr>
            <w:r w:rsidRPr="00130F32">
              <w:t xml:space="preserve">организациями всех форм собственности 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748,0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632,9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596,7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525,8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612,3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592,6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775,4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680,9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340"/>
            </w:pPr>
            <w:r w:rsidRPr="007B2D4C">
              <w:t>в том числе: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государственная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37,6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48,0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17,2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35,0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6,5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54,3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71,9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58,8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510"/>
            </w:pPr>
            <w:r w:rsidRPr="00130F32">
              <w:t>в том числе: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426"/>
            </w:pPr>
            <w:r w:rsidRPr="00130F32">
              <w:t>федеральная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2,3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0,8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8,4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426"/>
            </w:pPr>
            <w:r w:rsidRPr="00130F32">
              <w:t>субъектов Российской Федерации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35,3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48,0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17,2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35,0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6,5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53,5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63,5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58,8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муниципальная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3,2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 w:rsidRPr="00130F32">
              <w:rPr>
                <w:lang w:val="en-US"/>
              </w:rPr>
              <w:t>0</w:t>
            </w:r>
            <w:r w:rsidRPr="00130F32">
              <w:t>,</w:t>
            </w:r>
            <w:r w:rsidRPr="00130F32">
              <w:rPr>
                <w:lang w:val="en-US"/>
              </w:rPr>
              <w:t>3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F175C" w:rsidRDefault="00EE047D" w:rsidP="00566D39">
            <w:pPr>
              <w:spacing w:line="240" w:lineRule="exact"/>
              <w:ind w:right="49"/>
              <w:jc w:val="right"/>
            </w:pPr>
            <w:r>
              <w:t>1,5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0,3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0,1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714164" w:rsidRDefault="00830694" w:rsidP="00566D39">
            <w:pPr>
              <w:spacing w:line="240" w:lineRule="exact"/>
              <w:ind w:right="49"/>
              <w:jc w:val="right"/>
            </w:pPr>
            <w:r>
              <w:t>11,2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частная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677,4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520,8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548,9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464,4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526,6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499,4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3E4CB1" w:rsidRDefault="00EE047D" w:rsidP="00566D39">
            <w:pPr>
              <w:spacing w:line="240" w:lineRule="exact"/>
              <w:ind w:right="49"/>
              <w:jc w:val="right"/>
            </w:pPr>
            <w:r w:rsidRPr="003E4CB1">
              <w:t>687,0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582,0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смешанная российская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-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12,7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9,8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прочие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29,8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 w:rsidRPr="00130F32">
              <w:rPr>
                <w:lang w:val="en-US"/>
              </w:rPr>
              <w:t>51</w:t>
            </w:r>
            <w:r w:rsidRPr="00130F32">
              <w:t>,</w:t>
            </w:r>
            <w:r w:rsidRPr="00130F32">
              <w:rPr>
                <w:lang w:val="en-US"/>
              </w:rPr>
              <w:t>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F175C" w:rsidRDefault="00EE047D" w:rsidP="00566D39">
            <w:pPr>
              <w:spacing w:line="240" w:lineRule="exact"/>
              <w:ind w:right="49"/>
              <w:jc w:val="right"/>
            </w:pPr>
            <w:r>
              <w:t>29,1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26,1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79,1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29,1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C82505" w:rsidRDefault="00EE047D" w:rsidP="00566D39">
            <w:pPr>
              <w:spacing w:line="240" w:lineRule="exact"/>
              <w:ind w:right="49"/>
              <w:jc w:val="right"/>
            </w:pPr>
            <w:r w:rsidRPr="00C82505">
              <w:t>16,6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28,9</w:t>
            </w:r>
          </w:p>
        </w:tc>
      </w:tr>
      <w:tr w:rsidR="00EE047D" w:rsidRPr="009C425C" w:rsidTr="00EE047D">
        <w:trPr>
          <w:cantSplit/>
          <w:trHeight w:val="233"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142"/>
            </w:pPr>
            <w:r w:rsidRPr="00130F32">
              <w:t xml:space="preserve">населением за счёт собственных </w:t>
            </w:r>
            <w:r w:rsidRPr="00130F32">
              <w:br/>
              <w:t>и привлечённых средств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312,0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468,2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484,5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647,0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602,5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724,4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C82505" w:rsidRDefault="00EE047D" w:rsidP="00566D39">
            <w:pPr>
              <w:spacing w:line="240" w:lineRule="exact"/>
              <w:ind w:right="49"/>
              <w:jc w:val="right"/>
            </w:pPr>
            <w:r w:rsidRPr="00C82505">
              <w:t>1211,5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830694" w:rsidRDefault="00830694" w:rsidP="00566D39">
            <w:pPr>
              <w:spacing w:line="240" w:lineRule="exact"/>
              <w:ind w:right="49"/>
              <w:jc w:val="right"/>
            </w:pPr>
            <w:r>
              <w:t>1246,8</w:t>
            </w:r>
          </w:p>
        </w:tc>
      </w:tr>
      <w:tr w:rsidR="00EE047D" w:rsidRPr="00EE047D" w:rsidTr="00EE047D">
        <w:trPr>
          <w:cantSplit/>
        </w:trPr>
        <w:tc>
          <w:tcPr>
            <w:tcW w:w="10216" w:type="dxa"/>
            <w:gridSpan w:val="9"/>
          </w:tcPr>
          <w:p w:rsidR="00EE047D" w:rsidRPr="00EE047D" w:rsidRDefault="00EE047D" w:rsidP="00566D39">
            <w:pPr>
              <w:spacing w:before="20" w:line="240" w:lineRule="exact"/>
              <w:jc w:val="center"/>
              <w:rPr>
                <w:b/>
                <w:spacing w:val="-2"/>
                <w:szCs w:val="18"/>
              </w:rPr>
            </w:pPr>
            <w:r w:rsidRPr="00EE047D">
              <w:rPr>
                <w:b/>
                <w:spacing w:val="-2"/>
                <w:szCs w:val="18"/>
              </w:rPr>
              <w:t>В процентах к итогу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uppressAutoHyphens/>
              <w:spacing w:line="240" w:lineRule="exact"/>
            </w:pPr>
            <w:r w:rsidRPr="00B32278">
              <w:rPr>
                <w:b/>
              </w:rPr>
              <w:t>Всего введено в действие жилых домов</w:t>
            </w:r>
            <w:r w:rsidRPr="00B32278">
              <w:t xml:space="preserve">, </w:t>
            </w:r>
            <w:r w:rsidRPr="00B32278">
              <w:br/>
              <w:t>тыс. м</w:t>
            </w:r>
            <w:proofErr w:type="gramStart"/>
            <w:r w:rsidRPr="00B32278">
              <w:rPr>
                <w:vertAlign w:val="superscript"/>
              </w:rPr>
              <w:t>2</w:t>
            </w:r>
            <w:proofErr w:type="gramEnd"/>
            <w:r w:rsidRPr="00B32278">
              <w:t xml:space="preserve"> общей площади жилых помещений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100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100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100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  <w:lang w:val="en-US"/>
              </w:rPr>
            </w:pPr>
            <w:r w:rsidRPr="00B32278">
              <w:rPr>
                <w:b/>
                <w:lang w:val="en-US"/>
              </w:rPr>
              <w:t>100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B32278">
              <w:rPr>
                <w:b/>
              </w:rPr>
              <w:t>100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B32278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314CE6" w:rsidRDefault="00EE047D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314CE6">
              <w:rPr>
                <w:b/>
              </w:rPr>
              <w:t>100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462467" w:rsidRDefault="00830694" w:rsidP="00566D39">
            <w:pPr>
              <w:spacing w:line="240" w:lineRule="exact"/>
              <w:ind w:right="49"/>
              <w:jc w:val="right"/>
              <w:rPr>
                <w:b/>
              </w:rPr>
            </w:pPr>
            <w:r w:rsidRPr="00462467">
              <w:rPr>
                <w:b/>
              </w:rPr>
              <w:t>100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  <w:rPr>
                <w:b/>
              </w:rPr>
            </w:pPr>
            <w:r w:rsidRPr="00130F32">
              <w:t>в том числе: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EE047D" w:rsidP="00566D39">
            <w:pPr>
              <w:spacing w:line="240" w:lineRule="exact"/>
              <w:ind w:right="49"/>
              <w:jc w:val="right"/>
            </w:pP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142"/>
            </w:pPr>
            <w:r w:rsidRPr="00130F32">
              <w:t xml:space="preserve">организациями всех форм собственности 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70,6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57,5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55,2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44,8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50,4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45,0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39,0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35,3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340"/>
            </w:pPr>
            <w:r w:rsidRPr="007B2D4C">
              <w:t>в том числе: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EE047D" w:rsidP="00566D39">
            <w:pPr>
              <w:spacing w:line="240" w:lineRule="exact"/>
              <w:ind w:right="49"/>
              <w:jc w:val="right"/>
            </w:pP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государственная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3,6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 w:rsidRPr="00130F32">
              <w:t>4,</w:t>
            </w:r>
            <w:r w:rsidRPr="00130F32">
              <w:rPr>
                <w:lang w:val="en-US"/>
              </w:rPr>
              <w:t>4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F175C" w:rsidRDefault="00EE047D" w:rsidP="00566D39">
            <w:pPr>
              <w:spacing w:line="240" w:lineRule="exact"/>
              <w:ind w:right="49"/>
              <w:jc w:val="right"/>
            </w:pPr>
            <w:r>
              <w:t>1,6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3,0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0,5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4,2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3,6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3,1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510"/>
            </w:pPr>
            <w:r w:rsidRPr="00130F32">
              <w:t>в том числе: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EE047D" w:rsidP="00566D39">
            <w:pPr>
              <w:spacing w:line="240" w:lineRule="exact"/>
              <w:ind w:right="49"/>
              <w:jc w:val="right"/>
            </w:pP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426"/>
            </w:pPr>
            <w:r w:rsidRPr="00130F32">
              <w:t>федеральная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0,2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0,1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0,4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426"/>
            </w:pPr>
            <w:r w:rsidRPr="00130F32">
              <w:t>субъектов Российской Федерации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3,4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 w:rsidRPr="00130F32">
              <w:t>4,</w:t>
            </w:r>
            <w:r w:rsidRPr="00130F32">
              <w:rPr>
                <w:lang w:val="en-US"/>
              </w:rPr>
              <w:t>4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F175C" w:rsidRDefault="00EE047D" w:rsidP="00566D39">
            <w:pPr>
              <w:spacing w:line="240" w:lineRule="exact"/>
              <w:ind w:right="49"/>
              <w:jc w:val="right"/>
            </w:pPr>
            <w:r>
              <w:t>1,6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3,0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0,5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4,1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EC170C" w:rsidRDefault="00EE047D" w:rsidP="00566D39">
            <w:pPr>
              <w:spacing w:line="240" w:lineRule="exact"/>
              <w:ind w:right="49"/>
              <w:jc w:val="right"/>
            </w:pPr>
            <w:r w:rsidRPr="00EC170C">
              <w:t>3,2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3,1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муниципальная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0,3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 w:rsidRPr="00130F32">
              <w:t>0,</w:t>
            </w:r>
            <w:r w:rsidRPr="00130F32">
              <w:rPr>
                <w:lang w:val="en-US"/>
              </w:rPr>
              <w:t>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F175C" w:rsidRDefault="00EE047D" w:rsidP="00566D39">
            <w:pPr>
              <w:spacing w:line="240" w:lineRule="exact"/>
              <w:ind w:right="49"/>
              <w:jc w:val="right"/>
            </w:pPr>
            <w:r>
              <w:t>0,1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rPr>
                <w:lang w:val="en-US"/>
              </w:rPr>
              <w:t>0,0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0,0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0,6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частная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63,9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47,3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50,8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39,6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43,3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37,9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3E4CB1" w:rsidRDefault="00EE047D" w:rsidP="00566D39">
            <w:pPr>
              <w:spacing w:line="240" w:lineRule="exact"/>
              <w:ind w:right="49"/>
              <w:jc w:val="right"/>
            </w:pPr>
            <w:r w:rsidRPr="003E4CB1">
              <w:t>34,6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30,2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смешанная российская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-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1,2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0,7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-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284"/>
            </w:pPr>
            <w:r w:rsidRPr="00130F32">
              <w:t>прочие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2,8</w:t>
            </w:r>
          </w:p>
        </w:tc>
        <w:tc>
          <w:tcPr>
            <w:tcW w:w="763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rPr>
                <w:lang w:val="en-US"/>
              </w:rPr>
              <w:t>4</w:t>
            </w:r>
            <w:r w:rsidRPr="00130F32">
              <w:t>,</w:t>
            </w:r>
            <w:r w:rsidRPr="00130F32">
              <w:rPr>
                <w:lang w:val="en-US"/>
              </w:rPr>
              <w:t>6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F175C" w:rsidRDefault="00EE047D" w:rsidP="00566D39">
            <w:pPr>
              <w:spacing w:line="240" w:lineRule="exact"/>
              <w:ind w:right="49"/>
              <w:jc w:val="right"/>
            </w:pPr>
            <w:r>
              <w:t>2,7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2,2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6,5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2,2</w:t>
            </w:r>
          </w:p>
        </w:tc>
        <w:tc>
          <w:tcPr>
            <w:tcW w:w="763" w:type="dxa"/>
            <w:tcBorders>
              <w:left w:val="single" w:sz="6" w:space="0" w:color="000000"/>
            </w:tcBorders>
            <w:vAlign w:val="bottom"/>
          </w:tcPr>
          <w:p w:rsidR="00EE047D" w:rsidRPr="00C82505" w:rsidRDefault="00EE047D" w:rsidP="00566D39">
            <w:pPr>
              <w:spacing w:line="240" w:lineRule="exact"/>
              <w:ind w:right="49"/>
              <w:jc w:val="right"/>
            </w:pPr>
            <w:r w:rsidRPr="00C82505">
              <w:t>0,8</w:t>
            </w:r>
          </w:p>
        </w:tc>
        <w:tc>
          <w:tcPr>
            <w:tcW w:w="764" w:type="dxa"/>
            <w:tcBorders>
              <w:left w:val="single" w:sz="6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1,5</w:t>
            </w:r>
          </w:p>
        </w:tc>
      </w:tr>
      <w:tr w:rsidR="00EE047D" w:rsidRPr="009C425C" w:rsidTr="00EE047D">
        <w:trPr>
          <w:cantSplit/>
        </w:trPr>
        <w:tc>
          <w:tcPr>
            <w:tcW w:w="4111" w:type="dxa"/>
            <w:tcBorders>
              <w:bottom w:val="double" w:sz="4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uppressAutoHyphens/>
              <w:spacing w:line="240" w:lineRule="exact"/>
              <w:ind w:left="142"/>
            </w:pPr>
            <w:r w:rsidRPr="00130F32">
              <w:t xml:space="preserve">населением за счёт собственных </w:t>
            </w:r>
            <w:r w:rsidRPr="00130F32">
              <w:br/>
              <w:t>и привлечённых средств</w:t>
            </w:r>
          </w:p>
        </w:tc>
        <w:tc>
          <w:tcPr>
            <w:tcW w:w="763" w:type="dxa"/>
            <w:tcBorders>
              <w:left w:val="single" w:sz="6" w:space="0" w:color="000000"/>
              <w:bottom w:val="double" w:sz="4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29,4</w:t>
            </w:r>
          </w:p>
        </w:tc>
        <w:tc>
          <w:tcPr>
            <w:tcW w:w="763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 w:rsidRPr="00130F32">
              <w:t>42,5</w:t>
            </w:r>
          </w:p>
        </w:tc>
        <w:tc>
          <w:tcPr>
            <w:tcW w:w="763" w:type="dxa"/>
            <w:tcBorders>
              <w:left w:val="single" w:sz="6" w:space="0" w:color="000000"/>
              <w:bottom w:val="double" w:sz="4" w:space="0" w:color="000000"/>
            </w:tcBorders>
            <w:vAlign w:val="bottom"/>
          </w:tcPr>
          <w:p w:rsidR="00EE047D" w:rsidRPr="00130F32" w:rsidRDefault="00EE047D" w:rsidP="00566D39">
            <w:pPr>
              <w:spacing w:line="240" w:lineRule="exact"/>
              <w:ind w:right="49"/>
              <w:jc w:val="right"/>
            </w:pPr>
            <w:r>
              <w:t>44,8</w:t>
            </w:r>
          </w:p>
        </w:tc>
        <w:tc>
          <w:tcPr>
            <w:tcW w:w="763" w:type="dxa"/>
            <w:tcBorders>
              <w:left w:val="single" w:sz="6" w:space="0" w:color="000000"/>
              <w:bottom w:val="double" w:sz="4" w:space="0" w:color="000000"/>
            </w:tcBorders>
            <w:vAlign w:val="bottom"/>
          </w:tcPr>
          <w:p w:rsidR="00EE047D" w:rsidRPr="00AE03DC" w:rsidRDefault="00EE047D" w:rsidP="00566D39">
            <w:pPr>
              <w:spacing w:line="240" w:lineRule="exact"/>
              <w:ind w:right="49"/>
              <w:jc w:val="right"/>
              <w:rPr>
                <w:lang w:val="en-US"/>
              </w:rPr>
            </w:pPr>
            <w:r>
              <w:rPr>
                <w:lang w:val="en-US"/>
              </w:rPr>
              <w:t>55,2</w:t>
            </w:r>
          </w:p>
        </w:tc>
        <w:tc>
          <w:tcPr>
            <w:tcW w:w="763" w:type="dxa"/>
            <w:tcBorders>
              <w:left w:val="single" w:sz="6" w:space="0" w:color="000000"/>
              <w:bottom w:val="double" w:sz="4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49,6</w:t>
            </w:r>
          </w:p>
        </w:tc>
        <w:tc>
          <w:tcPr>
            <w:tcW w:w="763" w:type="dxa"/>
            <w:tcBorders>
              <w:left w:val="single" w:sz="6" w:space="0" w:color="000000"/>
              <w:bottom w:val="double" w:sz="4" w:space="0" w:color="000000"/>
            </w:tcBorders>
            <w:vAlign w:val="bottom"/>
          </w:tcPr>
          <w:p w:rsidR="00EE047D" w:rsidRPr="00714164" w:rsidRDefault="00EE047D" w:rsidP="00566D39">
            <w:pPr>
              <w:spacing w:line="240" w:lineRule="exact"/>
              <w:ind w:right="49"/>
              <w:jc w:val="right"/>
            </w:pPr>
            <w:r>
              <w:t>55,0</w:t>
            </w:r>
          </w:p>
        </w:tc>
        <w:tc>
          <w:tcPr>
            <w:tcW w:w="763" w:type="dxa"/>
            <w:tcBorders>
              <w:left w:val="single" w:sz="6" w:space="0" w:color="000000"/>
              <w:bottom w:val="double" w:sz="4" w:space="0" w:color="000000"/>
            </w:tcBorders>
            <w:vAlign w:val="bottom"/>
          </w:tcPr>
          <w:p w:rsidR="00EE047D" w:rsidRPr="00C82505" w:rsidRDefault="00EE047D" w:rsidP="00566D39">
            <w:pPr>
              <w:spacing w:line="240" w:lineRule="exact"/>
              <w:ind w:right="49"/>
              <w:jc w:val="right"/>
            </w:pPr>
            <w:r w:rsidRPr="00C82505">
              <w:t>61,0</w:t>
            </w:r>
          </w:p>
        </w:tc>
        <w:tc>
          <w:tcPr>
            <w:tcW w:w="764" w:type="dxa"/>
            <w:tcBorders>
              <w:left w:val="single" w:sz="6" w:space="0" w:color="000000"/>
              <w:bottom w:val="double" w:sz="4" w:space="0" w:color="000000"/>
            </w:tcBorders>
            <w:vAlign w:val="bottom"/>
          </w:tcPr>
          <w:p w:rsidR="00EE047D" w:rsidRPr="00EE047D" w:rsidRDefault="00830694" w:rsidP="00566D39">
            <w:pPr>
              <w:spacing w:line="240" w:lineRule="exact"/>
              <w:ind w:right="49"/>
              <w:jc w:val="right"/>
            </w:pPr>
            <w:r>
              <w:t>64,7</w:t>
            </w:r>
          </w:p>
        </w:tc>
      </w:tr>
    </w:tbl>
    <w:p w:rsidR="00121A70" w:rsidRPr="00121A70" w:rsidRDefault="00121A70" w:rsidP="00121A70"/>
    <w:p w:rsidR="00EE047D" w:rsidRDefault="00EE047D" w:rsidP="000E19EC">
      <w:pPr>
        <w:pStyle w:val="3"/>
        <w:spacing w:line="240" w:lineRule="exact"/>
      </w:pPr>
      <w:bookmarkStart w:id="30" w:name="_Toc153177833"/>
      <w:r>
        <w:br w:type="page"/>
      </w:r>
    </w:p>
    <w:p w:rsidR="000E19EC" w:rsidRPr="00121A70" w:rsidRDefault="001D1D99" w:rsidP="000E19EC">
      <w:pPr>
        <w:pStyle w:val="3"/>
        <w:spacing w:line="240" w:lineRule="exact"/>
        <w:rPr>
          <w:b w:val="0"/>
          <w:i/>
        </w:rPr>
      </w:pPr>
      <w:r w:rsidRPr="00121A70">
        <w:t>ЧИСЛО</w:t>
      </w:r>
      <w:r w:rsidR="00B01DE1" w:rsidRPr="00121A70">
        <w:t xml:space="preserve"> </w:t>
      </w:r>
      <w:r w:rsidR="000E19EC" w:rsidRPr="00121A70">
        <w:t>ПОСТРОЕННЫХ КВАРТИР</w:t>
      </w:r>
      <w:bookmarkEnd w:id="30"/>
      <w:r w:rsidR="008F102F" w:rsidRPr="00121A70">
        <w:t xml:space="preserve"> </w:t>
      </w:r>
    </w:p>
    <w:p w:rsidR="000E19EC" w:rsidRPr="009C425C" w:rsidRDefault="000E19EC" w:rsidP="000E19EC">
      <w:pPr>
        <w:rPr>
          <w:sz w:val="6"/>
          <w:szCs w:val="6"/>
        </w:rPr>
      </w:pP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2"/>
        <w:gridCol w:w="815"/>
        <w:gridCol w:w="816"/>
        <w:gridCol w:w="815"/>
        <w:gridCol w:w="816"/>
        <w:gridCol w:w="815"/>
        <w:gridCol w:w="816"/>
        <w:gridCol w:w="815"/>
        <w:gridCol w:w="816"/>
      </w:tblGrid>
      <w:tr w:rsidR="00775AF6" w:rsidRPr="0022687B" w:rsidTr="00240957">
        <w:trPr>
          <w:cantSplit/>
        </w:trPr>
        <w:tc>
          <w:tcPr>
            <w:tcW w:w="3682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bookmarkStart w:id="31" w:name="_Toc153177834"/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75AF6" w:rsidRPr="0022687B" w:rsidRDefault="00775AF6" w:rsidP="00240957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775AF6" w:rsidRPr="00566D39" w:rsidTr="00566D39">
        <w:trPr>
          <w:cantSplit/>
        </w:trPr>
        <w:tc>
          <w:tcPr>
            <w:tcW w:w="3682" w:type="dxa"/>
            <w:tcBorders>
              <w:right w:val="single" w:sz="6" w:space="0" w:color="000000"/>
            </w:tcBorders>
            <w:vAlign w:val="bottom"/>
          </w:tcPr>
          <w:p w:rsidR="00775AF6" w:rsidRPr="00566D39" w:rsidRDefault="00775AF6" w:rsidP="00566D39">
            <w:pPr>
              <w:suppressAutoHyphens/>
              <w:spacing w:line="240" w:lineRule="exact"/>
              <w:rPr>
                <w:szCs w:val="18"/>
              </w:rPr>
            </w:pPr>
            <w:r w:rsidRPr="00566D39">
              <w:rPr>
                <w:b/>
                <w:szCs w:val="18"/>
              </w:rPr>
              <w:t>Количество квартир</w:t>
            </w:r>
            <w:r w:rsidRPr="00566D39">
              <w:rPr>
                <w:szCs w:val="18"/>
              </w:rPr>
              <w:t>, единиц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17574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16420</w:t>
            </w:r>
          </w:p>
        </w:tc>
        <w:tc>
          <w:tcPr>
            <w:tcW w:w="815" w:type="dxa"/>
            <w:tcBorders>
              <w:left w:val="sing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16188</w:t>
            </w:r>
          </w:p>
        </w:tc>
        <w:tc>
          <w:tcPr>
            <w:tcW w:w="816" w:type="dxa"/>
            <w:tcBorders>
              <w:left w:val="sing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16462</w:t>
            </w:r>
          </w:p>
        </w:tc>
        <w:tc>
          <w:tcPr>
            <w:tcW w:w="81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17164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16831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24557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b/>
                <w:szCs w:val="18"/>
              </w:rPr>
            </w:pPr>
            <w:r w:rsidRPr="00566D39">
              <w:rPr>
                <w:b/>
                <w:szCs w:val="18"/>
              </w:rPr>
              <w:t>23573</w:t>
            </w:r>
          </w:p>
        </w:tc>
      </w:tr>
      <w:tr w:rsidR="00775AF6" w:rsidRPr="00566D39" w:rsidTr="00566D39">
        <w:trPr>
          <w:cantSplit/>
        </w:trPr>
        <w:tc>
          <w:tcPr>
            <w:tcW w:w="3682" w:type="dxa"/>
            <w:tcBorders>
              <w:right w:val="single" w:sz="6" w:space="0" w:color="000000"/>
            </w:tcBorders>
            <w:vAlign w:val="bottom"/>
          </w:tcPr>
          <w:p w:rsidR="00775AF6" w:rsidRPr="00566D39" w:rsidRDefault="00775AF6" w:rsidP="00566D39">
            <w:pPr>
              <w:suppressAutoHyphens/>
              <w:spacing w:line="240" w:lineRule="exact"/>
              <w:ind w:left="284"/>
              <w:rPr>
                <w:b/>
                <w:szCs w:val="18"/>
              </w:rPr>
            </w:pPr>
            <w:r w:rsidRPr="00566D39">
              <w:rPr>
                <w:szCs w:val="18"/>
              </w:rPr>
              <w:t>в том числе: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</w:p>
        </w:tc>
        <w:tc>
          <w:tcPr>
            <w:tcW w:w="816" w:type="dxa"/>
            <w:tcBorders>
              <w:left w:val="single" w:sz="6" w:space="0" w:color="000000"/>
              <w:right w:val="sing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  <w:lang w:val="en-US"/>
              </w:rPr>
            </w:pPr>
          </w:p>
        </w:tc>
        <w:tc>
          <w:tcPr>
            <w:tcW w:w="81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</w:p>
        </w:tc>
      </w:tr>
      <w:tr w:rsidR="002D5157" w:rsidRPr="00566D39" w:rsidTr="00566D39">
        <w:trPr>
          <w:cantSplit/>
        </w:trPr>
        <w:tc>
          <w:tcPr>
            <w:tcW w:w="3682" w:type="dxa"/>
            <w:tcBorders>
              <w:right w:val="single" w:sz="6" w:space="0" w:color="000000"/>
            </w:tcBorders>
            <w:vAlign w:val="bottom"/>
          </w:tcPr>
          <w:p w:rsidR="002D5157" w:rsidRPr="00566D39" w:rsidRDefault="002D5157" w:rsidP="00566D39">
            <w:pPr>
              <w:suppressAutoHyphens/>
              <w:spacing w:line="240" w:lineRule="exact"/>
              <w:ind w:left="113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в жилых домах, построенных юридическими лицами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14314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4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12295</w:t>
            </w:r>
          </w:p>
        </w:tc>
        <w:tc>
          <w:tcPr>
            <w:tcW w:w="815" w:type="dxa"/>
            <w:tcBorders>
              <w:left w:val="single" w:sz="4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12055</w:t>
            </w:r>
          </w:p>
        </w:tc>
        <w:tc>
          <w:tcPr>
            <w:tcW w:w="816" w:type="dxa"/>
            <w:tcBorders>
              <w:left w:val="single" w:sz="4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10622</w:t>
            </w:r>
          </w:p>
        </w:tc>
        <w:tc>
          <w:tcPr>
            <w:tcW w:w="81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11835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10692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15185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13233</w:t>
            </w:r>
          </w:p>
        </w:tc>
      </w:tr>
      <w:tr w:rsidR="002D5157" w:rsidRPr="00566D39" w:rsidTr="00566D39">
        <w:trPr>
          <w:cantSplit/>
          <w:trHeight w:val="74"/>
        </w:trPr>
        <w:tc>
          <w:tcPr>
            <w:tcW w:w="3682" w:type="dxa"/>
            <w:tcBorders>
              <w:right w:val="single" w:sz="6" w:space="0" w:color="000000"/>
            </w:tcBorders>
            <w:vAlign w:val="bottom"/>
          </w:tcPr>
          <w:p w:rsidR="002D5157" w:rsidRPr="00566D39" w:rsidRDefault="002D5157" w:rsidP="00566D39">
            <w:pPr>
              <w:suppressAutoHyphens/>
              <w:spacing w:line="240" w:lineRule="exact"/>
              <w:ind w:left="113"/>
              <w:rPr>
                <w:rFonts w:cs="Arial"/>
                <w:szCs w:val="18"/>
              </w:rPr>
            </w:pPr>
            <w:r w:rsidRPr="00566D39">
              <w:rPr>
                <w:rFonts w:cs="Arial"/>
                <w:szCs w:val="18"/>
              </w:rPr>
              <w:t>в домах, построенных населением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3076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4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4120</w:t>
            </w:r>
          </w:p>
        </w:tc>
        <w:tc>
          <w:tcPr>
            <w:tcW w:w="815" w:type="dxa"/>
            <w:tcBorders>
              <w:left w:val="single" w:sz="4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4133</w:t>
            </w:r>
          </w:p>
        </w:tc>
        <w:tc>
          <w:tcPr>
            <w:tcW w:w="816" w:type="dxa"/>
            <w:tcBorders>
              <w:left w:val="single" w:sz="4" w:space="0" w:color="000000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5840</w:t>
            </w:r>
          </w:p>
        </w:tc>
        <w:tc>
          <w:tcPr>
            <w:tcW w:w="81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5180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5996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9349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2D5157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10187</w:t>
            </w:r>
          </w:p>
        </w:tc>
      </w:tr>
      <w:tr w:rsidR="00775AF6" w:rsidRPr="00566D39" w:rsidTr="00566D39">
        <w:trPr>
          <w:cantSplit/>
          <w:trHeight w:val="63"/>
        </w:trPr>
        <w:tc>
          <w:tcPr>
            <w:tcW w:w="3682" w:type="dxa"/>
            <w:tcBorders>
              <w:bottom w:val="double" w:sz="4" w:space="0" w:color="000000"/>
              <w:right w:val="single" w:sz="6" w:space="0" w:color="000000"/>
            </w:tcBorders>
            <w:vAlign w:val="bottom"/>
          </w:tcPr>
          <w:p w:rsidR="00775AF6" w:rsidRPr="00566D39" w:rsidRDefault="00775AF6" w:rsidP="00566D39">
            <w:pPr>
              <w:suppressAutoHyphens/>
              <w:spacing w:line="240" w:lineRule="exact"/>
              <w:ind w:left="113"/>
              <w:rPr>
                <w:szCs w:val="18"/>
              </w:rPr>
            </w:pPr>
            <w:r w:rsidRPr="00566D39">
              <w:rPr>
                <w:szCs w:val="18"/>
              </w:rPr>
              <w:t>в общежитиях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184</w:t>
            </w:r>
          </w:p>
        </w:tc>
        <w:tc>
          <w:tcPr>
            <w:tcW w:w="816" w:type="dxa"/>
            <w:tcBorders>
              <w:left w:val="single" w:sz="6" w:space="0" w:color="000000"/>
              <w:bottom w:val="double" w:sz="4" w:space="0" w:color="000000"/>
              <w:right w:val="sing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5</w:t>
            </w:r>
          </w:p>
        </w:tc>
        <w:tc>
          <w:tcPr>
            <w:tcW w:w="815" w:type="dxa"/>
            <w:tcBorders>
              <w:left w:val="single" w:sz="4" w:space="0" w:color="000000"/>
              <w:bottom w:val="doub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-</w:t>
            </w:r>
          </w:p>
        </w:tc>
        <w:tc>
          <w:tcPr>
            <w:tcW w:w="816" w:type="dxa"/>
            <w:tcBorders>
              <w:left w:val="single" w:sz="4" w:space="0" w:color="000000"/>
              <w:bottom w:val="doub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-</w:t>
            </w:r>
          </w:p>
        </w:tc>
        <w:tc>
          <w:tcPr>
            <w:tcW w:w="815" w:type="dxa"/>
            <w:tcBorders>
              <w:left w:val="single" w:sz="4" w:space="0" w:color="000000"/>
              <w:bottom w:val="double" w:sz="4" w:space="0" w:color="000000"/>
              <w:right w:val="single" w:sz="4" w:space="0" w:color="auto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149</w:t>
            </w:r>
          </w:p>
        </w:tc>
        <w:tc>
          <w:tcPr>
            <w:tcW w:w="816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143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775AF6" w:rsidRPr="00566D39" w:rsidRDefault="00775AF6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23</w:t>
            </w:r>
          </w:p>
        </w:tc>
        <w:tc>
          <w:tcPr>
            <w:tcW w:w="816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775AF6" w:rsidRPr="00566D39" w:rsidRDefault="002D5157" w:rsidP="00566D39">
            <w:pPr>
              <w:spacing w:line="240" w:lineRule="exact"/>
              <w:ind w:left="-107" w:right="57"/>
              <w:jc w:val="right"/>
              <w:rPr>
                <w:szCs w:val="18"/>
              </w:rPr>
            </w:pPr>
            <w:r w:rsidRPr="00566D39">
              <w:rPr>
                <w:szCs w:val="18"/>
              </w:rPr>
              <w:t>153</w:t>
            </w:r>
          </w:p>
        </w:tc>
      </w:tr>
    </w:tbl>
    <w:p w:rsidR="00A44D9D" w:rsidRPr="00121A70" w:rsidRDefault="00A44D9D" w:rsidP="00A44D9D">
      <w:pPr>
        <w:rPr>
          <w:sz w:val="16"/>
          <w:szCs w:val="16"/>
        </w:rPr>
      </w:pPr>
    </w:p>
    <w:p w:rsidR="000E19EC" w:rsidRDefault="000E19EC" w:rsidP="00E07122">
      <w:pPr>
        <w:pStyle w:val="3"/>
        <w:spacing w:line="240" w:lineRule="exact"/>
      </w:pPr>
      <w:r>
        <w:t>ЖИЛЫЕ ДОМА, НАХОДЯЩИЕСЯ В НЕЗАВЕРШ</w:t>
      </w:r>
      <w:r w:rsidR="00E64CD4">
        <w:t>Ё</w:t>
      </w:r>
      <w:r>
        <w:t>ННОМ СТРОИТЕЛЬСТВЕ</w:t>
      </w:r>
      <w:bookmarkEnd w:id="31"/>
    </w:p>
    <w:p w:rsidR="000E19EC" w:rsidRDefault="000E19EC" w:rsidP="000E19EC">
      <w:pPr>
        <w:jc w:val="center"/>
        <w:rPr>
          <w:sz w:val="22"/>
        </w:rPr>
      </w:pPr>
      <w:r>
        <w:rPr>
          <w:sz w:val="22"/>
        </w:rPr>
        <w:t>(на конец года)</w:t>
      </w:r>
    </w:p>
    <w:p w:rsidR="000E19EC" w:rsidRPr="00121A70" w:rsidRDefault="000E19EC" w:rsidP="000E19EC">
      <w:pPr>
        <w:rPr>
          <w:sz w:val="6"/>
          <w:szCs w:val="6"/>
        </w:rPr>
      </w:pP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2"/>
        <w:gridCol w:w="815"/>
        <w:gridCol w:w="816"/>
        <w:gridCol w:w="815"/>
        <w:gridCol w:w="816"/>
        <w:gridCol w:w="815"/>
        <w:gridCol w:w="816"/>
        <w:gridCol w:w="815"/>
        <w:gridCol w:w="816"/>
      </w:tblGrid>
      <w:tr w:rsidR="008229E0" w:rsidTr="00032C20">
        <w:trPr>
          <w:cantSplit/>
        </w:trPr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8229E0" w:rsidRDefault="008229E0" w:rsidP="00032C20">
            <w:pPr>
              <w:spacing w:before="20" w:after="20" w:line="240" w:lineRule="exact"/>
              <w:jc w:val="center"/>
              <w:rPr>
                <w:i/>
              </w:rPr>
            </w:pP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</w:tcBorders>
          </w:tcPr>
          <w:p w:rsidR="008229E0" w:rsidRDefault="008229E0" w:rsidP="008229E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4" w:space="0" w:color="auto"/>
              <w:bottom w:val="single" w:sz="4" w:space="0" w:color="000000"/>
            </w:tcBorders>
          </w:tcPr>
          <w:p w:rsidR="008229E0" w:rsidRDefault="008229E0" w:rsidP="00032C20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8229E0" w:rsidRPr="005B44B4" w:rsidTr="00032C20">
        <w:trPr>
          <w:cantSplit/>
        </w:trPr>
        <w:tc>
          <w:tcPr>
            <w:tcW w:w="3682" w:type="dxa"/>
            <w:vAlign w:val="bottom"/>
          </w:tcPr>
          <w:p w:rsidR="008229E0" w:rsidRPr="005B44B4" w:rsidRDefault="008229E0" w:rsidP="00032C20">
            <w:pPr>
              <w:suppressAutoHyphens/>
              <w:spacing w:line="240" w:lineRule="exact"/>
              <w:rPr>
                <w:szCs w:val="18"/>
              </w:rPr>
            </w:pPr>
            <w:r w:rsidRPr="005B44B4">
              <w:rPr>
                <w:szCs w:val="18"/>
              </w:rPr>
              <w:t xml:space="preserve">Число жилых домов, находящихся </w:t>
            </w:r>
            <w:r w:rsidRPr="005B44B4">
              <w:rPr>
                <w:szCs w:val="18"/>
              </w:rPr>
              <w:br/>
              <w:t xml:space="preserve">в незавершённом строительстве </w:t>
            </w:r>
            <w:r w:rsidRPr="005B44B4">
              <w:rPr>
                <w:szCs w:val="18"/>
              </w:rPr>
              <w:br/>
              <w:t>(без индивидуальных домов)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201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142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145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5B44B4">
              <w:rPr>
                <w:szCs w:val="18"/>
                <w:lang w:val="en-US"/>
              </w:rPr>
              <w:t>130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5B44B4">
              <w:rPr>
                <w:szCs w:val="18"/>
                <w:lang w:val="en-US"/>
              </w:rPr>
              <w:t>184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211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auto"/>
            </w:tcBorders>
            <w:vAlign w:val="bottom"/>
          </w:tcPr>
          <w:p w:rsidR="008229E0" w:rsidRPr="005B44B4" w:rsidRDefault="008229E0" w:rsidP="008229E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136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</w:tcBorders>
            <w:vAlign w:val="bottom"/>
          </w:tcPr>
          <w:p w:rsidR="008229E0" w:rsidRPr="005B44B4" w:rsidRDefault="00443383" w:rsidP="00032C20">
            <w:pPr>
              <w:spacing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135</w:t>
            </w:r>
          </w:p>
        </w:tc>
      </w:tr>
      <w:tr w:rsidR="008229E0" w:rsidRPr="005B44B4" w:rsidTr="00032C20">
        <w:trPr>
          <w:cantSplit/>
        </w:trPr>
        <w:tc>
          <w:tcPr>
            <w:tcW w:w="3682" w:type="dxa"/>
            <w:tcBorders>
              <w:bottom w:val="double" w:sz="4" w:space="0" w:color="000000"/>
            </w:tcBorders>
            <w:vAlign w:val="bottom"/>
          </w:tcPr>
          <w:p w:rsidR="008229E0" w:rsidRPr="005B44B4" w:rsidRDefault="008229E0" w:rsidP="00032C20">
            <w:pPr>
              <w:suppressAutoHyphens/>
              <w:spacing w:before="20" w:line="240" w:lineRule="exact"/>
              <w:rPr>
                <w:szCs w:val="18"/>
              </w:rPr>
            </w:pPr>
            <w:r w:rsidRPr="005B44B4">
              <w:rPr>
                <w:szCs w:val="18"/>
              </w:rPr>
              <w:t>Их общая площадь, тыс. м</w:t>
            </w:r>
            <w:proofErr w:type="gramStart"/>
            <w:r w:rsidRPr="005B44B4">
              <w:rPr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976,6</w:t>
            </w:r>
          </w:p>
        </w:tc>
        <w:tc>
          <w:tcPr>
            <w:tcW w:w="816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856,1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1030,0</w:t>
            </w:r>
          </w:p>
        </w:tc>
        <w:tc>
          <w:tcPr>
            <w:tcW w:w="816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  <w:lang w:val="en-US"/>
              </w:rPr>
            </w:pPr>
            <w:r w:rsidRPr="005B44B4">
              <w:rPr>
                <w:szCs w:val="18"/>
                <w:lang w:val="en-US"/>
              </w:rPr>
              <w:t>1061,7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  <w:lang w:val="en-US"/>
              </w:rPr>
              <w:t>1373,4</w:t>
            </w:r>
          </w:p>
        </w:tc>
        <w:tc>
          <w:tcPr>
            <w:tcW w:w="816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229E0" w:rsidRPr="005B44B4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1732,1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5B44B4" w:rsidRDefault="008229E0" w:rsidP="008229E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szCs w:val="18"/>
              </w:rPr>
              <w:t>1254,7</w:t>
            </w:r>
          </w:p>
        </w:tc>
        <w:tc>
          <w:tcPr>
            <w:tcW w:w="816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229E0" w:rsidRPr="005B44B4" w:rsidRDefault="00443383" w:rsidP="00032C20">
            <w:pPr>
              <w:spacing w:before="20" w:line="240" w:lineRule="exact"/>
              <w:ind w:right="57"/>
              <w:jc w:val="right"/>
              <w:rPr>
                <w:szCs w:val="18"/>
              </w:rPr>
            </w:pPr>
            <w:r w:rsidRPr="005B44B4">
              <w:rPr>
                <w:rFonts w:cs="Arial"/>
                <w:szCs w:val="18"/>
              </w:rPr>
              <w:t>1534,8</w:t>
            </w:r>
          </w:p>
        </w:tc>
      </w:tr>
    </w:tbl>
    <w:p w:rsidR="00121A70" w:rsidRDefault="00121A70" w:rsidP="00121A70">
      <w:pPr>
        <w:rPr>
          <w:sz w:val="16"/>
          <w:szCs w:val="16"/>
        </w:rPr>
      </w:pPr>
    </w:p>
    <w:p w:rsidR="00032C20" w:rsidRPr="00121A70" w:rsidRDefault="00032C20" w:rsidP="00121A70">
      <w:pPr>
        <w:rPr>
          <w:sz w:val="16"/>
          <w:szCs w:val="16"/>
        </w:rPr>
      </w:pPr>
    </w:p>
    <w:p w:rsidR="00032C20" w:rsidRDefault="00032C20" w:rsidP="00032C20">
      <w:pPr>
        <w:pStyle w:val="3"/>
      </w:pPr>
      <w:bookmarkStart w:id="32" w:name="_Toc153177835"/>
      <w:r>
        <w:t>ВВОД В ДЕЙСТВИЕ МОЩНОСТЕЙ И ОБЪЕКТОВ СОЦИАЛЬНО-КУЛЬТУРНОГО НАЗНАЧЕНИЯ</w:t>
      </w:r>
      <w:bookmarkEnd w:id="32"/>
    </w:p>
    <w:p w:rsidR="00032C20" w:rsidRPr="001202F1" w:rsidRDefault="00032C20" w:rsidP="00032C20">
      <w:pPr>
        <w:rPr>
          <w:sz w:val="6"/>
          <w:szCs w:val="6"/>
        </w:rPr>
      </w:pPr>
    </w:p>
    <w:tbl>
      <w:tblPr>
        <w:tblW w:w="102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2"/>
        <w:gridCol w:w="815"/>
        <w:gridCol w:w="816"/>
        <w:gridCol w:w="815"/>
        <w:gridCol w:w="816"/>
        <w:gridCol w:w="815"/>
        <w:gridCol w:w="816"/>
        <w:gridCol w:w="815"/>
        <w:gridCol w:w="816"/>
      </w:tblGrid>
      <w:tr w:rsidR="00EE047D" w:rsidTr="00EE047D">
        <w:trPr>
          <w:cantSplit/>
        </w:trPr>
        <w:tc>
          <w:tcPr>
            <w:tcW w:w="3682" w:type="dxa"/>
            <w:tcBorders>
              <w:top w:val="single" w:sz="6" w:space="0" w:color="000000"/>
              <w:bottom w:val="single" w:sz="6" w:space="0" w:color="000000"/>
            </w:tcBorders>
            <w:vAlign w:val="bottom"/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1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:rsidR="00EE047D" w:rsidRDefault="00EE047D" w:rsidP="00EE047D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EE047D" w:rsidTr="00EE047D">
        <w:trPr>
          <w:cantSplit/>
        </w:trPr>
        <w:tc>
          <w:tcPr>
            <w:tcW w:w="10206" w:type="dxa"/>
            <w:gridSpan w:val="9"/>
            <w:tcBorders>
              <w:top w:val="single" w:sz="6" w:space="0" w:color="000000"/>
            </w:tcBorders>
            <w:vAlign w:val="bottom"/>
          </w:tcPr>
          <w:p w:rsidR="00EE047D" w:rsidRDefault="00EE047D" w:rsidP="00874080">
            <w:pPr>
              <w:spacing w:before="20" w:after="20"/>
              <w:jc w:val="center"/>
              <w:rPr>
                <w:i/>
              </w:rPr>
            </w:pPr>
            <w:r>
              <w:rPr>
                <w:b/>
              </w:rPr>
              <w:t>В городах и посёлках городского типа и сельской местности</w:t>
            </w:r>
          </w:p>
        </w:tc>
      </w:tr>
      <w:tr w:rsidR="00EE047D" w:rsidTr="00EE047D">
        <w:trPr>
          <w:cantSplit/>
        </w:trPr>
        <w:tc>
          <w:tcPr>
            <w:tcW w:w="3682" w:type="dxa"/>
            <w:vAlign w:val="bottom"/>
          </w:tcPr>
          <w:p w:rsidR="00EE047D" w:rsidRPr="00EE047D" w:rsidRDefault="00EE047D" w:rsidP="00874080">
            <w:pPr>
              <w:suppressAutoHyphens/>
              <w:spacing w:before="20" w:after="20" w:line="240" w:lineRule="exact"/>
            </w:pPr>
            <w:r w:rsidRPr="00EE047D">
              <w:t xml:space="preserve">Общеобразовательные организации, </w:t>
            </w:r>
            <w:r w:rsidRPr="00EE047D">
              <w:br/>
              <w:t>ученических мест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1200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2726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2245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2275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3674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3885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EE047D" w:rsidRDefault="008D0088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6966</w:t>
            </w:r>
          </w:p>
        </w:tc>
      </w:tr>
      <w:tr w:rsidR="00EE047D" w:rsidTr="00EE047D">
        <w:trPr>
          <w:cantSplit/>
        </w:trPr>
        <w:tc>
          <w:tcPr>
            <w:tcW w:w="3682" w:type="dxa"/>
            <w:vAlign w:val="bottom"/>
          </w:tcPr>
          <w:p w:rsidR="00EE047D" w:rsidRPr="00EE047D" w:rsidRDefault="00EE047D" w:rsidP="00874080">
            <w:pPr>
              <w:suppressAutoHyphens/>
              <w:spacing w:before="20" w:after="20" w:line="240" w:lineRule="exact"/>
            </w:pPr>
            <w:r w:rsidRPr="00EE047D">
              <w:t>Дошкольные</w:t>
            </w:r>
            <w:r>
              <w:t xml:space="preserve"> </w:t>
            </w:r>
            <w:r w:rsidRPr="00EE047D">
              <w:t>образовательные организации,</w:t>
            </w:r>
            <w:r>
              <w:t xml:space="preserve"> </w:t>
            </w:r>
            <w:r w:rsidRPr="00EE047D">
              <w:t>мест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1214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1045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1363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1340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1075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2037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EE047D" w:rsidRDefault="008D0088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755</w:t>
            </w:r>
          </w:p>
        </w:tc>
      </w:tr>
      <w:tr w:rsidR="00EE047D" w:rsidTr="00EE047D">
        <w:trPr>
          <w:cantSplit/>
        </w:trPr>
        <w:tc>
          <w:tcPr>
            <w:tcW w:w="3682" w:type="dxa"/>
            <w:vAlign w:val="bottom"/>
          </w:tcPr>
          <w:p w:rsidR="00EE047D" w:rsidRPr="00EE047D" w:rsidRDefault="00EE047D" w:rsidP="00874080">
            <w:pPr>
              <w:suppressAutoHyphens/>
              <w:spacing w:before="20" w:after="20" w:line="240" w:lineRule="exact"/>
            </w:pPr>
            <w:r w:rsidRPr="00EE047D">
              <w:t>Больничные</w:t>
            </w:r>
            <w:r>
              <w:t xml:space="preserve"> </w:t>
            </w:r>
            <w:r w:rsidRPr="00EE047D">
              <w:t>организации,</w:t>
            </w:r>
            <w:r>
              <w:t xml:space="preserve"> </w:t>
            </w:r>
            <w:r w:rsidRPr="00EE047D">
              <w:t>коек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50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22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EE047D" w:rsidRDefault="008D0088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540</w:t>
            </w:r>
          </w:p>
        </w:tc>
      </w:tr>
      <w:tr w:rsidR="00EE047D" w:rsidTr="00EE047D">
        <w:trPr>
          <w:cantSplit/>
        </w:trPr>
        <w:tc>
          <w:tcPr>
            <w:tcW w:w="3682" w:type="dxa"/>
            <w:vAlign w:val="bottom"/>
          </w:tcPr>
          <w:p w:rsidR="00EE047D" w:rsidRPr="00EE047D" w:rsidRDefault="00EE047D" w:rsidP="00874080">
            <w:pPr>
              <w:suppressAutoHyphens/>
              <w:spacing w:before="20" w:after="20" w:line="240" w:lineRule="exact"/>
            </w:pPr>
            <w:r w:rsidRPr="00EE047D">
              <w:t>Амбулаторно поликлинические организации,</w:t>
            </w:r>
            <w:r>
              <w:t xml:space="preserve"> </w:t>
            </w:r>
            <w:r w:rsidRPr="00EE047D">
              <w:t>посещений</w:t>
            </w:r>
            <w:r>
              <w:t xml:space="preserve"> </w:t>
            </w:r>
            <w:r w:rsidRPr="00EE047D">
              <w:t>в смену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42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237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200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35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456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490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1522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EE047D" w:rsidRDefault="008D0088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1724</w:t>
            </w:r>
          </w:p>
        </w:tc>
      </w:tr>
      <w:tr w:rsidR="00EE047D" w:rsidRPr="003028B1" w:rsidTr="00EE047D">
        <w:trPr>
          <w:cantSplit/>
        </w:trPr>
        <w:tc>
          <w:tcPr>
            <w:tcW w:w="3682" w:type="dxa"/>
          </w:tcPr>
          <w:p w:rsidR="00EE047D" w:rsidRPr="00EE047D" w:rsidRDefault="00EE047D" w:rsidP="00874080">
            <w:pPr>
              <w:suppressAutoHyphens/>
              <w:spacing w:before="20" w:after="20" w:line="240" w:lineRule="exact"/>
            </w:pPr>
            <w:r w:rsidRPr="00EE047D">
              <w:t>Учреждения</w:t>
            </w:r>
            <w:r>
              <w:t xml:space="preserve"> </w:t>
            </w:r>
            <w:r w:rsidRPr="00EE047D">
              <w:t>культуры</w:t>
            </w:r>
            <w:r>
              <w:t xml:space="preserve"> </w:t>
            </w:r>
            <w:r w:rsidRPr="00EE047D">
              <w:t>клубного типа,</w:t>
            </w:r>
            <w:r w:rsidRPr="00EE047D">
              <w:br/>
              <w:t>мест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400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1441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326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420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300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414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EE047D" w:rsidRDefault="00EE047D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1146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EE047D" w:rsidRDefault="008D0088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EE047D" w:rsidRPr="003028B1" w:rsidTr="00EE047D">
        <w:trPr>
          <w:cantSplit/>
        </w:trPr>
        <w:tc>
          <w:tcPr>
            <w:tcW w:w="10206" w:type="dxa"/>
            <w:gridSpan w:val="9"/>
            <w:vAlign w:val="center"/>
          </w:tcPr>
          <w:p w:rsidR="00EE047D" w:rsidRDefault="00EE047D" w:rsidP="00874080">
            <w:pPr>
              <w:suppressAutoHyphens/>
              <w:spacing w:before="20" w:after="20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b/>
              </w:rPr>
              <w:t>из них в сельской местности</w:t>
            </w:r>
          </w:p>
        </w:tc>
      </w:tr>
      <w:tr w:rsidR="00874080" w:rsidRPr="003028B1" w:rsidTr="00874080">
        <w:trPr>
          <w:cantSplit/>
        </w:trPr>
        <w:tc>
          <w:tcPr>
            <w:tcW w:w="3682" w:type="dxa"/>
            <w:vAlign w:val="bottom"/>
          </w:tcPr>
          <w:p w:rsidR="00874080" w:rsidRPr="00EE047D" w:rsidRDefault="00874080" w:rsidP="00874080">
            <w:pPr>
              <w:suppressAutoHyphens/>
              <w:spacing w:before="20" w:after="20" w:line="240" w:lineRule="exact"/>
            </w:pPr>
            <w:r w:rsidRPr="00EE047D">
              <w:t xml:space="preserve">Общеобразовательные организации, </w:t>
            </w:r>
            <w:r w:rsidRPr="00EE047D">
              <w:br/>
              <w:t>ученических мест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1625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726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420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400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885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874080" w:rsidRDefault="00306019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540</w:t>
            </w:r>
          </w:p>
        </w:tc>
      </w:tr>
      <w:tr w:rsidR="00874080" w:rsidRPr="003028B1" w:rsidTr="00874080">
        <w:trPr>
          <w:cantSplit/>
        </w:trPr>
        <w:tc>
          <w:tcPr>
            <w:tcW w:w="3682" w:type="dxa"/>
            <w:vAlign w:val="bottom"/>
          </w:tcPr>
          <w:p w:rsidR="00874080" w:rsidRPr="00EE047D" w:rsidRDefault="00874080" w:rsidP="00874080">
            <w:pPr>
              <w:suppressAutoHyphens/>
              <w:spacing w:before="20" w:after="20" w:line="240" w:lineRule="exact"/>
            </w:pPr>
            <w:r w:rsidRPr="00EE047D">
              <w:t>Дошкольные</w:t>
            </w:r>
            <w:r>
              <w:t xml:space="preserve"> </w:t>
            </w:r>
            <w:r w:rsidRPr="00EE047D">
              <w:t>образовательные организации,</w:t>
            </w:r>
            <w:r>
              <w:t xml:space="preserve"> </w:t>
            </w:r>
            <w:r w:rsidRPr="00EE047D">
              <w:t>мест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340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320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425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1180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255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575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874080" w:rsidRDefault="00306019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655</w:t>
            </w:r>
          </w:p>
        </w:tc>
      </w:tr>
      <w:tr w:rsidR="00874080" w:rsidRPr="003028B1" w:rsidTr="00874080">
        <w:trPr>
          <w:cantSplit/>
        </w:trPr>
        <w:tc>
          <w:tcPr>
            <w:tcW w:w="3682" w:type="dxa"/>
            <w:vAlign w:val="bottom"/>
          </w:tcPr>
          <w:p w:rsidR="00874080" w:rsidRPr="00EE047D" w:rsidRDefault="00874080" w:rsidP="00874080">
            <w:pPr>
              <w:suppressAutoHyphens/>
              <w:spacing w:before="20" w:after="20" w:line="240" w:lineRule="exact"/>
            </w:pPr>
            <w:r w:rsidRPr="00EE047D">
              <w:t>Больничные</w:t>
            </w:r>
            <w:r>
              <w:t xml:space="preserve"> </w:t>
            </w:r>
            <w:r w:rsidRPr="00EE047D">
              <w:t>организации,</w:t>
            </w:r>
            <w:r>
              <w:t xml:space="preserve"> </w:t>
            </w:r>
            <w:r w:rsidRPr="00EE047D">
              <w:t>коек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50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-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874080" w:rsidRDefault="00306019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874080" w:rsidRPr="003028B1" w:rsidTr="00874080">
        <w:trPr>
          <w:cantSplit/>
        </w:trPr>
        <w:tc>
          <w:tcPr>
            <w:tcW w:w="3682" w:type="dxa"/>
            <w:vAlign w:val="bottom"/>
          </w:tcPr>
          <w:p w:rsidR="00874080" w:rsidRPr="00EE047D" w:rsidRDefault="00874080" w:rsidP="00874080">
            <w:pPr>
              <w:suppressAutoHyphens/>
              <w:spacing w:before="20" w:after="20" w:line="240" w:lineRule="exact"/>
            </w:pPr>
            <w:r w:rsidRPr="00EE047D">
              <w:t>Амбулаторно поликлинические организации,</w:t>
            </w:r>
            <w:r>
              <w:t xml:space="preserve"> </w:t>
            </w:r>
            <w:r w:rsidRPr="00EE047D">
              <w:t>посещений</w:t>
            </w:r>
            <w:r>
              <w:t xml:space="preserve"> </w:t>
            </w:r>
            <w:r w:rsidRPr="00EE047D">
              <w:t>в смену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18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203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15</w:t>
            </w:r>
          </w:p>
        </w:tc>
        <w:tc>
          <w:tcPr>
            <w:tcW w:w="815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75</w:t>
            </w:r>
          </w:p>
        </w:tc>
        <w:tc>
          <w:tcPr>
            <w:tcW w:w="816" w:type="dxa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1022</w:t>
            </w:r>
          </w:p>
        </w:tc>
        <w:tc>
          <w:tcPr>
            <w:tcW w:w="816" w:type="dxa"/>
            <w:tcBorders>
              <w:left w:val="single" w:sz="4" w:space="0" w:color="auto"/>
            </w:tcBorders>
            <w:vAlign w:val="bottom"/>
          </w:tcPr>
          <w:p w:rsidR="00874080" w:rsidRDefault="00306019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160</w:t>
            </w:r>
          </w:p>
        </w:tc>
      </w:tr>
      <w:tr w:rsidR="00874080" w:rsidRPr="003028B1" w:rsidTr="00874080">
        <w:trPr>
          <w:cantSplit/>
        </w:trPr>
        <w:tc>
          <w:tcPr>
            <w:tcW w:w="3682" w:type="dxa"/>
            <w:tcBorders>
              <w:bottom w:val="double" w:sz="4" w:space="0" w:color="000000"/>
            </w:tcBorders>
          </w:tcPr>
          <w:p w:rsidR="00874080" w:rsidRPr="00EE047D" w:rsidRDefault="00874080" w:rsidP="00874080">
            <w:pPr>
              <w:suppressAutoHyphens/>
              <w:spacing w:before="20" w:after="20" w:line="240" w:lineRule="exact"/>
            </w:pPr>
            <w:r w:rsidRPr="00EE047D">
              <w:t>Учреждения</w:t>
            </w:r>
            <w:r>
              <w:t xml:space="preserve"> </w:t>
            </w:r>
            <w:r w:rsidRPr="00EE047D">
              <w:t>культуры</w:t>
            </w:r>
            <w:r>
              <w:t xml:space="preserve"> </w:t>
            </w:r>
            <w:r w:rsidRPr="00EE047D">
              <w:t>клубного типа,</w:t>
            </w:r>
            <w:r w:rsidRPr="00EE047D">
              <w:br/>
              <w:t>мест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400</w:t>
            </w:r>
          </w:p>
        </w:tc>
        <w:tc>
          <w:tcPr>
            <w:tcW w:w="816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1041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326</w:t>
            </w:r>
          </w:p>
        </w:tc>
        <w:tc>
          <w:tcPr>
            <w:tcW w:w="816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420</w:t>
            </w:r>
          </w:p>
        </w:tc>
        <w:tc>
          <w:tcPr>
            <w:tcW w:w="815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300</w:t>
            </w:r>
          </w:p>
        </w:tc>
        <w:tc>
          <w:tcPr>
            <w:tcW w:w="816" w:type="dxa"/>
            <w:tcBorders>
              <w:left w:val="single" w:sz="6" w:space="0" w:color="000000"/>
              <w:bottom w:val="double" w:sz="4" w:space="0" w:color="000000"/>
              <w:right w:val="single" w:sz="6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414</w:t>
            </w:r>
          </w:p>
        </w:tc>
        <w:tc>
          <w:tcPr>
            <w:tcW w:w="815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74080" w:rsidRDefault="00874080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816" w:type="dxa"/>
            <w:tcBorders>
              <w:left w:val="single" w:sz="4" w:space="0" w:color="auto"/>
              <w:bottom w:val="double" w:sz="4" w:space="0" w:color="000000"/>
            </w:tcBorders>
            <w:vAlign w:val="bottom"/>
          </w:tcPr>
          <w:p w:rsidR="00874080" w:rsidRDefault="00306019" w:rsidP="00874080">
            <w:pPr>
              <w:ind w:right="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-</w:t>
            </w:r>
          </w:p>
        </w:tc>
      </w:tr>
    </w:tbl>
    <w:p w:rsidR="00032C20" w:rsidRPr="00F01D91" w:rsidRDefault="00032C20" w:rsidP="000E19EC">
      <w:pPr>
        <w:pStyle w:val="3"/>
        <w:spacing w:line="240" w:lineRule="exact"/>
        <w:rPr>
          <w:b w:val="0"/>
        </w:rPr>
      </w:pPr>
      <w:r w:rsidRPr="00F01D91">
        <w:rPr>
          <w:b w:val="0"/>
        </w:rPr>
        <w:br w:type="page"/>
      </w:r>
    </w:p>
    <w:p w:rsidR="001C5835" w:rsidRDefault="001C5835" w:rsidP="001C5835">
      <w:pPr>
        <w:pStyle w:val="3"/>
        <w:spacing w:line="240" w:lineRule="exact"/>
      </w:pPr>
      <w:bookmarkStart w:id="33" w:name="_Toc119403326"/>
      <w:bookmarkStart w:id="34" w:name="_Toc153177836"/>
      <w:r>
        <w:t>ВВОД В ДЕЙСТВИЕ ЖИЛЫХ ДОМОВ</w:t>
      </w:r>
      <w:r>
        <w:br/>
        <w:t>ПО МУНИЦИПАЛЬНЫМ ОБРАЗОВАНИЯМ ПЕРМСКОГО КРАЯ</w:t>
      </w:r>
      <w:bookmarkEnd w:id="33"/>
      <w:bookmarkEnd w:id="34"/>
    </w:p>
    <w:p w:rsidR="001C5835" w:rsidRDefault="001C5835" w:rsidP="001C5835">
      <w:pPr>
        <w:spacing w:line="240" w:lineRule="exact"/>
        <w:jc w:val="center"/>
        <w:rPr>
          <w:sz w:val="22"/>
        </w:rPr>
      </w:pPr>
      <w:r>
        <w:rPr>
          <w:sz w:val="22"/>
        </w:rPr>
        <w:t>(квадратных метров общей площади)</w:t>
      </w:r>
    </w:p>
    <w:p w:rsidR="001C5835" w:rsidRPr="00121A70" w:rsidRDefault="001C5835" w:rsidP="001C5835">
      <w:pPr>
        <w:rPr>
          <w:sz w:val="6"/>
          <w:szCs w:val="6"/>
        </w:rPr>
      </w:pPr>
    </w:p>
    <w:tbl>
      <w:tblPr>
        <w:tblW w:w="10206" w:type="dxa"/>
        <w:tblInd w:w="107" w:type="dxa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10"/>
        <w:gridCol w:w="974"/>
        <w:gridCol w:w="975"/>
        <w:gridCol w:w="974"/>
        <w:gridCol w:w="975"/>
        <w:gridCol w:w="974"/>
        <w:gridCol w:w="975"/>
        <w:gridCol w:w="974"/>
        <w:gridCol w:w="975"/>
      </w:tblGrid>
      <w:tr w:rsidR="008229E0" w:rsidRPr="00291AAB" w:rsidTr="00943236">
        <w:trPr>
          <w:cantSplit/>
          <w:tblHeader/>
        </w:trPr>
        <w:tc>
          <w:tcPr>
            <w:tcW w:w="2410" w:type="dxa"/>
            <w:tcBorders>
              <w:top w:val="single" w:sz="6" w:space="0" w:color="000000"/>
              <w:bottom w:val="single" w:sz="4" w:space="0" w:color="auto"/>
            </w:tcBorders>
            <w:vAlign w:val="bottom"/>
          </w:tcPr>
          <w:p w:rsidR="008229E0" w:rsidRPr="00291AAB" w:rsidRDefault="008229E0" w:rsidP="00943236">
            <w:pPr>
              <w:spacing w:before="20" w:after="20"/>
              <w:ind w:left="-107" w:right="-107"/>
              <w:rPr>
                <w:szCs w:val="18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9E0" w:rsidRPr="00291AAB" w:rsidRDefault="008229E0" w:rsidP="008229E0">
            <w:pPr>
              <w:spacing w:before="20" w:after="20"/>
              <w:jc w:val="center"/>
              <w:rPr>
                <w:i/>
                <w:szCs w:val="18"/>
              </w:rPr>
            </w:pPr>
            <w:r w:rsidRPr="00291AAB">
              <w:rPr>
                <w:i/>
                <w:szCs w:val="18"/>
              </w:rPr>
              <w:t>2016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9E0" w:rsidRPr="00291AAB" w:rsidRDefault="008229E0" w:rsidP="008229E0">
            <w:pPr>
              <w:spacing w:before="20" w:after="20"/>
              <w:jc w:val="center"/>
              <w:rPr>
                <w:i/>
                <w:szCs w:val="18"/>
              </w:rPr>
            </w:pPr>
            <w:r w:rsidRPr="00291AAB">
              <w:rPr>
                <w:i/>
                <w:szCs w:val="18"/>
              </w:rPr>
              <w:t>2017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9E0" w:rsidRPr="00291AAB" w:rsidRDefault="008229E0" w:rsidP="008229E0">
            <w:pPr>
              <w:spacing w:before="20" w:after="20"/>
              <w:jc w:val="center"/>
              <w:rPr>
                <w:i/>
                <w:szCs w:val="18"/>
              </w:rPr>
            </w:pPr>
            <w:r w:rsidRPr="00291AAB">
              <w:rPr>
                <w:i/>
                <w:szCs w:val="18"/>
              </w:rPr>
              <w:t>2018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9E0" w:rsidRPr="00291AAB" w:rsidRDefault="008229E0" w:rsidP="008229E0">
            <w:pPr>
              <w:spacing w:before="20" w:after="20"/>
              <w:jc w:val="center"/>
              <w:rPr>
                <w:i/>
                <w:szCs w:val="18"/>
              </w:rPr>
            </w:pPr>
            <w:r w:rsidRPr="00291AAB">
              <w:rPr>
                <w:i/>
                <w:szCs w:val="18"/>
              </w:rPr>
              <w:t>2019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9E0" w:rsidRPr="00291AAB" w:rsidRDefault="008229E0" w:rsidP="008229E0">
            <w:pPr>
              <w:spacing w:before="20" w:after="20"/>
              <w:jc w:val="center"/>
              <w:rPr>
                <w:i/>
                <w:szCs w:val="18"/>
              </w:rPr>
            </w:pPr>
            <w:r w:rsidRPr="00291AAB">
              <w:rPr>
                <w:i/>
                <w:szCs w:val="18"/>
              </w:rPr>
              <w:t>2020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29E0" w:rsidRPr="00291AAB" w:rsidRDefault="008229E0" w:rsidP="008229E0">
            <w:pPr>
              <w:spacing w:before="20" w:after="20"/>
              <w:jc w:val="center"/>
              <w:rPr>
                <w:i/>
                <w:szCs w:val="18"/>
              </w:rPr>
            </w:pPr>
            <w:r w:rsidRPr="00291AAB">
              <w:rPr>
                <w:i/>
                <w:szCs w:val="18"/>
              </w:rPr>
              <w:t>2021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8229E0" w:rsidRPr="00291AAB" w:rsidRDefault="008229E0" w:rsidP="008229E0">
            <w:pPr>
              <w:spacing w:before="20" w:after="20"/>
              <w:jc w:val="center"/>
              <w:rPr>
                <w:i/>
                <w:szCs w:val="18"/>
              </w:rPr>
            </w:pPr>
            <w:r w:rsidRPr="00291AAB">
              <w:rPr>
                <w:i/>
                <w:szCs w:val="18"/>
              </w:rPr>
              <w:t>2022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8229E0" w:rsidRPr="00291AAB" w:rsidRDefault="008229E0" w:rsidP="00943236">
            <w:pPr>
              <w:spacing w:before="20" w:after="20"/>
              <w:jc w:val="center"/>
              <w:rPr>
                <w:i/>
                <w:szCs w:val="18"/>
              </w:rPr>
            </w:pPr>
            <w:r>
              <w:rPr>
                <w:i/>
                <w:szCs w:val="18"/>
              </w:rPr>
              <w:t>2023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b/>
                <w:szCs w:val="18"/>
              </w:rPr>
            </w:pPr>
            <w:r w:rsidRPr="00291AAB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696472">
              <w:rPr>
                <w:b/>
                <w:bCs/>
                <w:szCs w:val="18"/>
              </w:rPr>
              <w:t>106002</w:t>
            </w:r>
            <w:r>
              <w:rPr>
                <w:b/>
                <w:bCs/>
                <w:szCs w:val="18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696472">
              <w:rPr>
                <w:b/>
                <w:bCs/>
                <w:szCs w:val="18"/>
              </w:rPr>
              <w:t>1101056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0F4580">
              <w:rPr>
                <w:b/>
                <w:bCs/>
                <w:szCs w:val="18"/>
              </w:rPr>
              <w:t>1081212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0F4580">
              <w:rPr>
                <w:b/>
                <w:bCs/>
                <w:szCs w:val="18"/>
              </w:rPr>
              <w:t>1172758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0F4580">
              <w:rPr>
                <w:b/>
                <w:bCs/>
                <w:szCs w:val="18"/>
              </w:rPr>
              <w:t>1214834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0F4580">
              <w:rPr>
                <w:b/>
                <w:bCs/>
                <w:szCs w:val="18"/>
              </w:rPr>
              <w:t>1317033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0F4580">
              <w:rPr>
                <w:b/>
                <w:bCs/>
                <w:szCs w:val="18"/>
              </w:rPr>
              <w:t>1986948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  <w:r w:rsidRPr="00F22D50">
              <w:rPr>
                <w:b/>
                <w:bCs/>
                <w:szCs w:val="18"/>
              </w:rPr>
              <w:t>1927681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jc w:val="center"/>
              <w:rPr>
                <w:rFonts w:cs="Arial"/>
                <w:b/>
                <w:szCs w:val="18"/>
              </w:rPr>
            </w:pPr>
            <w:r w:rsidRPr="00291AAB">
              <w:rPr>
                <w:rFonts w:cs="Arial"/>
                <w:b/>
                <w:szCs w:val="18"/>
              </w:rPr>
              <w:t>Городские округа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892FD7" w:rsidRDefault="00F22D50" w:rsidP="005B44B4">
            <w:pPr>
              <w:jc w:val="right"/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892FD7" w:rsidRDefault="00F22D50" w:rsidP="005B44B4">
            <w:pPr>
              <w:jc w:val="right"/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8A3A3A" w:rsidRDefault="00F22D50" w:rsidP="005B44B4">
            <w:pPr>
              <w:jc w:val="right"/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8A3A3A" w:rsidRDefault="00F22D50" w:rsidP="005B44B4">
            <w:pPr>
              <w:jc w:val="right"/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8A3A3A" w:rsidRDefault="00F22D50" w:rsidP="005B44B4">
            <w:pPr>
              <w:jc w:val="right"/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8A3A3A" w:rsidRDefault="00F22D50" w:rsidP="005B44B4">
            <w:pPr>
              <w:jc w:val="right"/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8A3A3A" w:rsidRDefault="00F22D50" w:rsidP="005B44B4">
            <w:pPr>
              <w:jc w:val="right"/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b/>
                <w:bCs/>
                <w:szCs w:val="18"/>
              </w:rPr>
            </w:pPr>
          </w:p>
        </w:tc>
      </w:tr>
      <w:tr w:rsidR="00F22D50" w:rsidRPr="00F50E2E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город Пермь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548154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544185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556418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543031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644346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516574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825111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50E2E" w:rsidRDefault="00F22D50" w:rsidP="005B44B4">
            <w:pPr>
              <w:spacing w:line="220" w:lineRule="exact"/>
              <w:ind w:right="-27"/>
              <w:jc w:val="right"/>
              <w:rPr>
                <w:bCs/>
                <w:szCs w:val="18"/>
              </w:rPr>
            </w:pPr>
            <w:r w:rsidRPr="00F50E2E">
              <w:rPr>
                <w:bCs/>
                <w:szCs w:val="18"/>
              </w:rPr>
              <w:t>724886</w:t>
            </w:r>
          </w:p>
        </w:tc>
      </w:tr>
      <w:tr w:rsidR="00F22D50" w:rsidRPr="00F50E2E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город Березники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34995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63270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28200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76022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47356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</w:t>
            </w:r>
            <w:r>
              <w:rPr>
                <w:szCs w:val="18"/>
              </w:rPr>
              <w:t>11375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122729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50E2E" w:rsidRDefault="00F22D50" w:rsidP="005B44B4">
            <w:pPr>
              <w:spacing w:line="220" w:lineRule="exact"/>
              <w:ind w:right="-27"/>
              <w:jc w:val="right"/>
              <w:rPr>
                <w:bCs/>
                <w:szCs w:val="18"/>
              </w:rPr>
            </w:pPr>
            <w:r w:rsidRPr="00F50E2E">
              <w:rPr>
                <w:bCs/>
                <w:szCs w:val="18"/>
              </w:rPr>
              <w:t>135383</w:t>
            </w:r>
          </w:p>
        </w:tc>
      </w:tr>
      <w:tr w:rsidR="00F22D50" w:rsidRPr="00F50E2E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Верещагинский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8154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7106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4484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13693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7319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8263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16050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50E2E" w:rsidRDefault="00F22D50" w:rsidP="005B44B4">
            <w:pPr>
              <w:spacing w:line="220" w:lineRule="exact"/>
              <w:ind w:right="-27"/>
              <w:jc w:val="right"/>
              <w:rPr>
                <w:bCs/>
                <w:szCs w:val="18"/>
              </w:rPr>
            </w:pPr>
            <w:r w:rsidRPr="00F50E2E">
              <w:rPr>
                <w:bCs/>
                <w:szCs w:val="18"/>
              </w:rPr>
              <w:t>13336</w:t>
            </w:r>
          </w:p>
        </w:tc>
      </w:tr>
      <w:tr w:rsidR="00F22D50" w:rsidRPr="00F50E2E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Горнозаводский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2076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2120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1735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3021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3238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3160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10763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50E2E" w:rsidRDefault="00F22D50" w:rsidP="005B44B4">
            <w:pPr>
              <w:spacing w:line="220" w:lineRule="exact"/>
              <w:ind w:right="-27"/>
              <w:jc w:val="right"/>
              <w:rPr>
                <w:bCs/>
                <w:szCs w:val="18"/>
              </w:rPr>
            </w:pPr>
            <w:r w:rsidRPr="00F50E2E">
              <w:rPr>
                <w:bCs/>
                <w:szCs w:val="18"/>
              </w:rPr>
              <w:t>8321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Гремячинский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251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84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230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637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-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775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741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2843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1518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11855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11345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10436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1469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3515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Добрянский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9395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14142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17824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22296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18973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19842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56920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64690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Ильинский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3162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3776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7619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7234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6213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3325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12344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10013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 xml:space="preserve">город </w:t>
            </w:r>
            <w:proofErr w:type="spellStart"/>
            <w:r w:rsidRPr="00291AAB">
              <w:rPr>
                <w:rFonts w:cs="Arial"/>
                <w:szCs w:val="18"/>
              </w:rPr>
              <w:t>Кизел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121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-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114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-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298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Красновишерский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316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1748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2358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2314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1568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653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2460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2029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Краснокамский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32393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18023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20142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38170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30157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32176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55257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75525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город Кудымкар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14857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9191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10436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9457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7514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6135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21864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город Кунгур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11129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10733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5260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5427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5126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23763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Лысьвенский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14173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18834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15304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21482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21372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22920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67657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39745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Нытвенский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9071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8861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10339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9630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12590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12850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24462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18265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Октябрьский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11515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9945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6941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8192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7680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7188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13005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8409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Осинский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11122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10573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9067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13783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8750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9063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16605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20139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Оханский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3584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2048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2053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4537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4273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4181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10766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7588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Очерский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7880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5856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8099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10159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7127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9068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12467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10092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21278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13472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5061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15015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13919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28281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31639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65440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Суксунский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5471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5082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5908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7428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5876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4882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11234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10941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Чайковский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23842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26277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41226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32533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21819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45639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48223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48926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Чердынский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3385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2321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2037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2227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3284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2247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2600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4385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Чернушинский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35892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36896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26079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25021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18783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25057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33808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33464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Чусовской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10135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11070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13551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18192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6562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9985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24383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19299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jc w:val="center"/>
              <w:rPr>
                <w:rFonts w:cs="Arial"/>
                <w:b/>
                <w:szCs w:val="18"/>
              </w:rPr>
            </w:pPr>
            <w:r w:rsidRPr="00291AAB">
              <w:rPr>
                <w:rFonts w:cs="Arial"/>
                <w:b/>
                <w:szCs w:val="18"/>
              </w:rPr>
              <w:t>Муниципальные округа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</w:tr>
      <w:tr w:rsidR="00F22D50" w:rsidRPr="00F22D50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Александровский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923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2260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4282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1454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2196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4360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6288</w:t>
            </w:r>
          </w:p>
        </w:tc>
      </w:tr>
      <w:tr w:rsidR="00F22D50" w:rsidRPr="00F22D50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Бардымский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15140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11848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11106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16150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16869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15554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28049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29607</w:t>
            </w:r>
          </w:p>
        </w:tc>
      </w:tr>
      <w:tr w:rsidR="00F22D50" w:rsidRPr="00F22D50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Березовский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2177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4266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2080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2142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3061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1823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6955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3341</w:t>
            </w:r>
          </w:p>
        </w:tc>
      </w:tr>
      <w:tr w:rsidR="00F22D50" w:rsidRPr="00F22D50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Большесосновский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2849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2788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1687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4354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3430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4902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5797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6278</w:t>
            </w:r>
          </w:p>
        </w:tc>
      </w:tr>
      <w:tr w:rsidR="00F22D50" w:rsidRPr="00F22D50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Гайнский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1660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1388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2562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2734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2347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2411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2480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2378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7696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Еловский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2093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1696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2130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2559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2702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4381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4518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4953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Карагайский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3845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4336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4184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10288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6188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4620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8189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9215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Кишертский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1932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1820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2046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2316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2610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3447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4080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3111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Косинский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1070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420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853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2074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4320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3330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2539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1652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Кочевский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4647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2905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2828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4693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4325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4936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4188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6072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Кудымкарский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8558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7871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8446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12631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11977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9634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15085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29515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Куединский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7595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7657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8836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10210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9784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8131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12001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12887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63125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64252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Ординский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22677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3105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3184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4255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2820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6502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6245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5773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8229E0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Пермский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128472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164365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149778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152191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182822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311781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372460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387231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Сивинский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5158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5024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4607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3710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4075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4922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3408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5239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Уинский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3514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2371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2506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3106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3067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1883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3833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3203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eastAsia="Arial Unicode MS"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Частинский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3548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3186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5361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6763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4333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4951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3481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4776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Юрлинский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2666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2510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4814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4036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4583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4127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6423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4852</w:t>
            </w:r>
          </w:p>
        </w:tc>
      </w:tr>
      <w:tr w:rsidR="00F22D50" w:rsidRPr="00291AAB" w:rsidTr="005B44B4">
        <w:trPr>
          <w:cantSplit/>
        </w:trPr>
        <w:tc>
          <w:tcPr>
            <w:tcW w:w="2410" w:type="dxa"/>
            <w:vAlign w:val="bottom"/>
          </w:tcPr>
          <w:p w:rsidR="00F22D50" w:rsidRPr="00291AAB" w:rsidRDefault="00F22D5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Юсьвинский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3897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696472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3078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3811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5890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5153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4533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22D50" w:rsidRPr="000F458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4253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22D50" w:rsidRPr="00F22D50" w:rsidRDefault="00F22D5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F22D50">
              <w:rPr>
                <w:szCs w:val="18"/>
              </w:rPr>
              <w:t>7281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jc w:val="center"/>
              <w:rPr>
                <w:rFonts w:cs="Arial"/>
                <w:b/>
                <w:szCs w:val="18"/>
              </w:rPr>
            </w:pPr>
            <w:r w:rsidRPr="00291AAB">
              <w:rPr>
                <w:rFonts w:cs="Arial"/>
                <w:b/>
                <w:szCs w:val="18"/>
              </w:rPr>
              <w:t>Муниципальные районы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rPr>
                <w:rFonts w:eastAsia="Arial Unicode MS" w:cs="Arial"/>
                <w:szCs w:val="18"/>
              </w:rPr>
            </w:pPr>
            <w:r w:rsidRPr="00291AAB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16304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17970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20818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19925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24572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3421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291AAB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vAlign w:val="bottom"/>
          </w:tcPr>
          <w:p w:rsidR="008229E0" w:rsidRPr="00291AAB" w:rsidRDefault="008229E0" w:rsidP="00943236">
            <w:pPr>
              <w:ind w:left="-108"/>
              <w:rPr>
                <w:rFonts w:cs="Arial"/>
                <w:szCs w:val="18"/>
              </w:rPr>
            </w:pPr>
            <w:r w:rsidRPr="00291AAB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4318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10321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9697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</w:tr>
      <w:tr w:rsidR="008229E0" w:rsidRPr="00291AAB" w:rsidTr="005B44B4">
        <w:trPr>
          <w:cantSplit/>
        </w:trPr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8229E0" w:rsidRPr="00291AAB" w:rsidRDefault="008229E0" w:rsidP="00943236">
            <w:pPr>
              <w:ind w:left="-108"/>
              <w:rPr>
                <w:rFonts w:cs="Arial"/>
                <w:szCs w:val="18"/>
              </w:rPr>
            </w:pPr>
            <w:proofErr w:type="spellStart"/>
            <w:r w:rsidRPr="00291AAB">
              <w:rPr>
                <w:rFonts w:cs="Arial"/>
                <w:szCs w:val="18"/>
              </w:rPr>
              <w:t>Усольский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11019</w:t>
            </w:r>
          </w:p>
        </w:tc>
        <w:tc>
          <w:tcPr>
            <w:tcW w:w="97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8229E0" w:rsidRPr="00696472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696472">
              <w:rPr>
                <w:szCs w:val="18"/>
              </w:rPr>
              <w:t>12740</w:t>
            </w:r>
          </w:p>
        </w:tc>
        <w:tc>
          <w:tcPr>
            <w:tcW w:w="97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8229E0" w:rsidRPr="000F458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0F4580">
              <w:rPr>
                <w:szCs w:val="18"/>
              </w:rPr>
              <w:t>12971</w:t>
            </w:r>
          </w:p>
        </w:tc>
        <w:tc>
          <w:tcPr>
            <w:tcW w:w="97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 w:rsidRPr="00A56D9C">
              <w:rPr>
                <w:szCs w:val="18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8229E0" w:rsidRPr="00DB56B0" w:rsidRDefault="008229E0" w:rsidP="005B44B4">
            <w:pPr>
              <w:spacing w:line="220" w:lineRule="exact"/>
              <w:ind w:right="-27"/>
              <w:jc w:val="right"/>
              <w:rPr>
                <w:szCs w:val="18"/>
              </w:rPr>
            </w:pPr>
            <w:r>
              <w:rPr>
                <w:szCs w:val="18"/>
              </w:rPr>
              <w:t>х</w:t>
            </w:r>
          </w:p>
        </w:tc>
      </w:tr>
    </w:tbl>
    <w:p w:rsidR="0078502A" w:rsidRPr="0078502A" w:rsidRDefault="0078502A" w:rsidP="0078502A">
      <w:pPr>
        <w:spacing w:before="20"/>
        <w:ind w:left="181" w:right="-143" w:hanging="181"/>
        <w:rPr>
          <w:sz w:val="4"/>
          <w:szCs w:val="4"/>
        </w:rPr>
      </w:pPr>
    </w:p>
    <w:p w:rsidR="00032C20" w:rsidRDefault="00032C20" w:rsidP="009B20E5">
      <w:pPr>
        <w:pStyle w:val="3"/>
        <w:spacing w:before="120"/>
      </w:pPr>
      <w:r>
        <w:br w:type="page"/>
      </w:r>
    </w:p>
    <w:p w:rsidR="00CE67F2" w:rsidRPr="00936DDF" w:rsidRDefault="00CE67F2" w:rsidP="009B20E5">
      <w:pPr>
        <w:pStyle w:val="3"/>
        <w:spacing w:before="120"/>
      </w:pPr>
      <w:bookmarkStart w:id="35" w:name="_Toc153177837"/>
      <w:r w:rsidRPr="00936DDF">
        <w:t xml:space="preserve">ВВОД В ДЕЙСТВИЕ ЖИЛЫХ ДОМОВ </w:t>
      </w:r>
      <w:r w:rsidR="006425AF" w:rsidRPr="00936DDF">
        <w:t xml:space="preserve">НА 1000 ЧЕЛОВЕК </w:t>
      </w:r>
      <w:r w:rsidR="006425AF" w:rsidRPr="006C20D6">
        <w:t xml:space="preserve">НАСЕЛЕНИЯ </w:t>
      </w:r>
      <w:r w:rsidR="00173491">
        <w:br/>
        <w:t xml:space="preserve">ПО МУНИЦИПАЛЬНЫМ ОБРАЗОВАНИЯМ ПЕРМСКОГО КРАЯ </w:t>
      </w:r>
      <w:r w:rsidR="006425AF" w:rsidRPr="006C20D6">
        <w:t>в 20</w:t>
      </w:r>
      <w:r w:rsidR="009B35B3" w:rsidRPr="006C20D6">
        <w:t>2</w:t>
      </w:r>
      <w:r w:rsidR="00AE23D5" w:rsidRPr="006C20D6">
        <w:t>3</w:t>
      </w:r>
      <w:r w:rsidRPr="006C20D6">
        <w:t xml:space="preserve"> году</w:t>
      </w:r>
      <w:bookmarkEnd w:id="35"/>
      <w:r w:rsidR="003130D8" w:rsidRPr="006C20D6">
        <w:t xml:space="preserve"> </w:t>
      </w:r>
    </w:p>
    <w:p w:rsidR="00CE67F2" w:rsidRDefault="00CE67F2" w:rsidP="00CE67F2">
      <w:pPr>
        <w:widowControl w:val="0"/>
        <w:jc w:val="center"/>
        <w:rPr>
          <w:sz w:val="22"/>
        </w:rPr>
      </w:pPr>
      <w:r w:rsidRPr="00701753">
        <w:rPr>
          <w:sz w:val="22"/>
        </w:rPr>
        <w:t>(квадратных метров общей площади)</w:t>
      </w:r>
    </w:p>
    <w:p w:rsidR="00A6728E" w:rsidRPr="00173491" w:rsidRDefault="00A6728E" w:rsidP="00CE67F2">
      <w:pPr>
        <w:widowControl w:val="0"/>
        <w:jc w:val="center"/>
        <w:rPr>
          <w:sz w:val="10"/>
          <w:szCs w:val="10"/>
        </w:rPr>
      </w:pPr>
    </w:p>
    <w:p w:rsidR="00943236" w:rsidRDefault="00323FC7" w:rsidP="005A13CA">
      <w:pPr>
        <w:ind w:left="709"/>
      </w:pPr>
      <w:bookmarkStart w:id="36" w:name="_Toc343095190"/>
      <w:bookmarkStart w:id="37" w:name="_Toc435169787"/>
      <w:r>
        <w:rPr>
          <w:noProof/>
        </w:rPr>
        <w:drawing>
          <wp:inline distT="0" distB="0" distL="0" distR="0" wp14:anchorId="72E74406" wp14:editId="2D29A194">
            <wp:extent cx="5917720" cy="8692674"/>
            <wp:effectExtent l="0" t="0" r="6985" b="0"/>
            <wp:docPr id="9" name="Рисунок 9" descr="Q:\2.01_Сводные статработы\info\Шиляева\ж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:\2.01_Сводные статработы\info\Шиляева\ж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1606" cy="86983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12866EF" wp14:editId="7601B331">
                <wp:simplePos x="0" y="0"/>
                <wp:positionH relativeFrom="column">
                  <wp:posOffset>64914</wp:posOffset>
                </wp:positionH>
                <wp:positionV relativeFrom="paragraph">
                  <wp:posOffset>5822974</wp:posOffset>
                </wp:positionV>
                <wp:extent cx="1448734" cy="1308100"/>
                <wp:effectExtent l="0" t="0" r="0" b="6350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8734" cy="1308100"/>
                          <a:chOff x="0" y="0"/>
                          <a:chExt cx="1448734" cy="1308100"/>
                        </a:xfrm>
                      </wpg:grpSpPr>
                      <wps:wsp>
                        <wps:cNvPr id="30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924" y="0"/>
                            <a:ext cx="1146810" cy="1308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255" w:rsidRPr="00521D66" w:rsidRDefault="00413255" w:rsidP="00521D66">
                              <w:pPr>
                                <w:spacing w:line="360" w:lineRule="exact"/>
                                <w:rPr>
                                  <w:rFonts w:cs="Arial"/>
                                  <w:szCs w:val="18"/>
                                </w:rPr>
                              </w:pPr>
                              <w:r w:rsidRPr="00521D66">
                                <w:rPr>
                                  <w:rFonts w:cs="Arial"/>
                                  <w:szCs w:val="18"/>
                                </w:rPr>
                                <w:t xml:space="preserve">    17,2 – 245,9</w:t>
                              </w:r>
                            </w:p>
                            <w:p w:rsidR="00413255" w:rsidRPr="00521D66" w:rsidRDefault="00413255" w:rsidP="00521D66">
                              <w:pPr>
                                <w:spacing w:line="360" w:lineRule="exact"/>
                                <w:rPr>
                                  <w:rFonts w:cs="Arial"/>
                                  <w:szCs w:val="18"/>
                                </w:rPr>
                              </w:pPr>
                              <w:r w:rsidRPr="00521D66">
                                <w:rPr>
                                  <w:rFonts w:cs="Arial"/>
                                  <w:szCs w:val="18"/>
                                </w:rPr>
                                <w:t xml:space="preserve">  246,0 – 479,5</w:t>
                              </w:r>
                            </w:p>
                            <w:p w:rsidR="00413255" w:rsidRPr="00521D66" w:rsidRDefault="00413255" w:rsidP="00521D66">
                              <w:pPr>
                                <w:spacing w:line="360" w:lineRule="exact"/>
                                <w:rPr>
                                  <w:rFonts w:cs="Arial"/>
                                  <w:szCs w:val="18"/>
                                </w:rPr>
                              </w:pPr>
                              <w:r w:rsidRPr="00521D66">
                                <w:rPr>
                                  <w:rFonts w:cs="Arial"/>
                                  <w:szCs w:val="18"/>
                                </w:rPr>
                                <w:t xml:space="preserve">  479,6 – 662,8</w:t>
                              </w:r>
                            </w:p>
                            <w:p w:rsidR="00413255" w:rsidRPr="00521D66" w:rsidRDefault="00413255" w:rsidP="00521D66">
                              <w:pPr>
                                <w:spacing w:line="360" w:lineRule="exact"/>
                                <w:rPr>
                                  <w:rFonts w:cs="Arial"/>
                                  <w:szCs w:val="18"/>
                                </w:rPr>
                              </w:pPr>
                              <w:r w:rsidRPr="00521D66">
                                <w:rPr>
                                  <w:rFonts w:cs="Arial"/>
                                  <w:szCs w:val="18"/>
                                </w:rPr>
                                <w:t xml:space="preserve">  662,9 – 1124,4</w:t>
                              </w:r>
                            </w:p>
                            <w:p w:rsidR="00413255" w:rsidRPr="00521D66" w:rsidRDefault="00413255" w:rsidP="00521D66">
                              <w:pPr>
                                <w:spacing w:line="360" w:lineRule="exact"/>
                                <w:rPr>
                                  <w:rFonts w:cs="Arial"/>
                                  <w:szCs w:val="18"/>
                                </w:rPr>
                              </w:pPr>
                              <w:r w:rsidRPr="00521D66">
                                <w:rPr>
                                  <w:rFonts w:cs="Arial"/>
                                  <w:szCs w:val="18"/>
                                </w:rPr>
                                <w:t>1124,5 – 3014,3</w:t>
                              </w:r>
                            </w:p>
                            <w:p w:rsidR="00413255" w:rsidRPr="000A09C1" w:rsidRDefault="00413255" w:rsidP="0048603E">
                              <w:pPr>
                                <w:spacing w:line="360" w:lineRule="exact"/>
                                <w:rPr>
                                  <w:rFonts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Рисунок 6" descr="Q:\2.01_Сводные статработы\info\Шиляева\л.jpe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9011"/>
                            <a:ext cx="310551" cy="1164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Группа 7" o:spid="_x0000_s1026" style="position:absolute;left:0;text-align:left;margin-left:5.1pt;margin-top:458.5pt;width:114.05pt;height:103pt;z-index:251661312" coordsize="14487,1308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3019;width:11468;height:1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5hMUA&#10;AADc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ZRDL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bmExQAAANwAAAAPAAAAAAAAAAAAAAAAAJgCAABkcnMv&#10;ZG93bnJldi54bWxQSwUGAAAAAAQABAD1AAAAigMAAAAA&#10;" stroked="f">
                  <v:textbox>
                    <w:txbxContent>
                      <w:p w:rsidR="00413255" w:rsidRPr="00521D66" w:rsidRDefault="00413255" w:rsidP="00521D66">
                        <w:pPr>
                          <w:spacing w:line="360" w:lineRule="exact"/>
                          <w:rPr>
                            <w:rFonts w:cs="Arial"/>
                            <w:szCs w:val="18"/>
                          </w:rPr>
                        </w:pPr>
                        <w:r w:rsidRPr="00521D66">
                          <w:rPr>
                            <w:rFonts w:cs="Arial"/>
                            <w:szCs w:val="18"/>
                          </w:rPr>
                          <w:t xml:space="preserve">    17,2 – 245,9</w:t>
                        </w:r>
                      </w:p>
                      <w:p w:rsidR="00413255" w:rsidRPr="00521D66" w:rsidRDefault="00413255" w:rsidP="00521D66">
                        <w:pPr>
                          <w:spacing w:line="360" w:lineRule="exact"/>
                          <w:rPr>
                            <w:rFonts w:cs="Arial"/>
                            <w:szCs w:val="18"/>
                          </w:rPr>
                        </w:pPr>
                        <w:r w:rsidRPr="00521D66">
                          <w:rPr>
                            <w:rFonts w:cs="Arial"/>
                            <w:szCs w:val="18"/>
                          </w:rPr>
                          <w:t xml:space="preserve">  246,0 – 479,5</w:t>
                        </w:r>
                      </w:p>
                      <w:p w:rsidR="00413255" w:rsidRPr="00521D66" w:rsidRDefault="00413255" w:rsidP="00521D66">
                        <w:pPr>
                          <w:spacing w:line="360" w:lineRule="exact"/>
                          <w:rPr>
                            <w:rFonts w:cs="Arial"/>
                            <w:szCs w:val="18"/>
                          </w:rPr>
                        </w:pPr>
                        <w:r w:rsidRPr="00521D66">
                          <w:rPr>
                            <w:rFonts w:cs="Arial"/>
                            <w:szCs w:val="18"/>
                          </w:rPr>
                          <w:t xml:space="preserve">  479,6 – 662,8</w:t>
                        </w:r>
                      </w:p>
                      <w:p w:rsidR="00413255" w:rsidRPr="00521D66" w:rsidRDefault="00413255" w:rsidP="00521D66">
                        <w:pPr>
                          <w:spacing w:line="360" w:lineRule="exact"/>
                          <w:rPr>
                            <w:rFonts w:cs="Arial"/>
                            <w:szCs w:val="18"/>
                          </w:rPr>
                        </w:pPr>
                        <w:r w:rsidRPr="00521D66">
                          <w:rPr>
                            <w:rFonts w:cs="Arial"/>
                            <w:szCs w:val="18"/>
                          </w:rPr>
                          <w:t xml:space="preserve">  662,9 – 1124,4</w:t>
                        </w:r>
                      </w:p>
                      <w:p w:rsidR="00413255" w:rsidRPr="00521D66" w:rsidRDefault="00413255" w:rsidP="00521D66">
                        <w:pPr>
                          <w:spacing w:line="360" w:lineRule="exact"/>
                          <w:rPr>
                            <w:rFonts w:cs="Arial"/>
                            <w:szCs w:val="18"/>
                          </w:rPr>
                        </w:pPr>
                        <w:r w:rsidRPr="00521D66">
                          <w:rPr>
                            <w:rFonts w:cs="Arial"/>
                            <w:szCs w:val="18"/>
                          </w:rPr>
                          <w:t>1124,5 – 3014,3</w:t>
                        </w:r>
                      </w:p>
                      <w:p w:rsidR="00413255" w:rsidRPr="000A09C1" w:rsidRDefault="00413255" w:rsidP="0048603E">
                        <w:pPr>
                          <w:spacing w:line="360" w:lineRule="exact"/>
                          <w:rPr>
                            <w:rFonts w:cs="Arial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6" o:spid="_x0000_s1028" type="#_x0000_t75" style="position:absolute;top:690;width:3105;height:11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k5ODCAAAA2gAAAA8AAABkcnMvZG93bnJldi54bWxEj8FqwzAQRO+B/oPYQi8hkdODKW5kY0xS&#10;2qPTQK+LtbHdWisjqbH991UhkOMwM2+YfTGbQVzJ+d6ygt02AUHcWN1zq+D8edy8gPABWeNgmRQs&#10;5KHIH1Z7zLSduKbrKbQiQthnqKALYcyk9E1HBv3WjsTRu1hnMETpWqkdThFuBvmcJKk02HNc6HCk&#10;qqPm5/RrFFg5vrm0PH5Xa16+PmrZHlI3KfX0OJevIALN4R6+td+1ghT+r8QbIPM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3pOTgwgAAANoAAAAPAAAAAAAAAAAAAAAAAJ8C&#10;AABkcnMvZG93bnJldi54bWxQSwUGAAAAAAQABAD3AAAAjgMAAAAA&#10;">
                  <v:imagedata r:id="rId15" o:title="л"/>
                  <v:path arrowok="t"/>
                </v:shape>
              </v:group>
            </w:pict>
          </mc:Fallback>
        </mc:AlternateContent>
      </w:r>
      <w:r w:rsidR="00943236">
        <w:br w:type="page"/>
      </w:r>
    </w:p>
    <w:p w:rsidR="000E19EC" w:rsidRPr="003E32E4" w:rsidRDefault="000E19EC" w:rsidP="00B307A0">
      <w:pPr>
        <w:pStyle w:val="3"/>
      </w:pPr>
      <w:bookmarkStart w:id="38" w:name="_Toc153177838"/>
      <w:r w:rsidRPr="00B97618">
        <w:t>ВВОД В ДЕЙСТВИЕ ЖИЛЫХ ДОМОВ, ПОСТРОЕННЫХ НАСЕЛЕНИЕМ</w:t>
      </w:r>
      <w:r w:rsidR="009662BC" w:rsidRPr="00B97618">
        <w:br/>
      </w:r>
      <w:r w:rsidRPr="00B97618">
        <w:t>ЗА СЧ</w:t>
      </w:r>
      <w:r w:rsidR="003869A4" w:rsidRPr="00B97618">
        <w:t>Ё</w:t>
      </w:r>
      <w:r w:rsidRPr="00B97618">
        <w:t>Т</w:t>
      </w:r>
      <w:r w:rsidR="009662BC" w:rsidRPr="00B97618">
        <w:t xml:space="preserve"> </w:t>
      </w:r>
      <w:r w:rsidRPr="00B97618">
        <w:t xml:space="preserve">СОБСТВЕННЫХ И </w:t>
      </w:r>
      <w:r w:rsidR="00FF54CC" w:rsidRPr="00B97618">
        <w:t xml:space="preserve">ПРИВЛЕЧЁННЫХ </w:t>
      </w:r>
      <w:r w:rsidRPr="00B97618">
        <w:t>СРЕДСТВ,</w:t>
      </w:r>
      <w:r w:rsidR="009662BC" w:rsidRPr="00B97618">
        <w:br/>
      </w:r>
      <w:r w:rsidRPr="00B97618">
        <w:t>ПО МУНИЦИПАЛЬНЫМ ОБРАЗОВАНИЯМ</w:t>
      </w:r>
      <w:r w:rsidR="009662BC" w:rsidRPr="00B97618">
        <w:t xml:space="preserve"> </w:t>
      </w:r>
      <w:r w:rsidRPr="00B97618">
        <w:t>ПЕРМСКОГО КРАЯ</w:t>
      </w:r>
      <w:bookmarkEnd w:id="36"/>
      <w:bookmarkEnd w:id="37"/>
      <w:bookmarkEnd w:id="38"/>
    </w:p>
    <w:p w:rsidR="000E19EC" w:rsidRDefault="000E19EC" w:rsidP="000E19EC">
      <w:pPr>
        <w:spacing w:line="240" w:lineRule="exact"/>
        <w:jc w:val="center"/>
        <w:rPr>
          <w:sz w:val="22"/>
        </w:rPr>
      </w:pPr>
      <w:r>
        <w:rPr>
          <w:sz w:val="22"/>
        </w:rPr>
        <w:t>(квадратных метров общей площади)</w:t>
      </w:r>
    </w:p>
    <w:p w:rsidR="000E19EC" w:rsidRPr="00523714" w:rsidRDefault="000E19EC" w:rsidP="000E19EC">
      <w:pPr>
        <w:rPr>
          <w:sz w:val="6"/>
          <w:szCs w:val="6"/>
        </w:rPr>
      </w:pPr>
    </w:p>
    <w:tbl>
      <w:tblPr>
        <w:tblW w:w="10206" w:type="dxa"/>
        <w:tblInd w:w="107" w:type="dxa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10"/>
        <w:gridCol w:w="974"/>
        <w:gridCol w:w="975"/>
        <w:gridCol w:w="974"/>
        <w:gridCol w:w="975"/>
        <w:gridCol w:w="974"/>
        <w:gridCol w:w="975"/>
        <w:gridCol w:w="974"/>
        <w:gridCol w:w="975"/>
      </w:tblGrid>
      <w:tr w:rsidR="00AE23D5" w:rsidTr="00A347F8">
        <w:trPr>
          <w:cantSplit/>
          <w:tblHeader/>
        </w:trPr>
        <w:tc>
          <w:tcPr>
            <w:tcW w:w="2410" w:type="dxa"/>
            <w:tcBorders>
              <w:top w:val="single" w:sz="6" w:space="0" w:color="000000"/>
              <w:bottom w:val="single" w:sz="4" w:space="0" w:color="auto"/>
            </w:tcBorders>
            <w:vAlign w:val="bottom"/>
          </w:tcPr>
          <w:p w:rsidR="00AE23D5" w:rsidRDefault="00AE23D5" w:rsidP="003D6122">
            <w:pPr>
              <w:spacing w:before="20" w:after="20" w:line="240" w:lineRule="exact"/>
              <w:ind w:left="-107" w:right="-107"/>
            </w:pP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3D5" w:rsidRPr="00E07122" w:rsidRDefault="00AE23D5" w:rsidP="00EE047D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3D5" w:rsidRPr="00E07122" w:rsidRDefault="00AE23D5" w:rsidP="00EE047D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3D5" w:rsidRPr="00E07122" w:rsidRDefault="00AE23D5" w:rsidP="00EE047D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3D5" w:rsidRPr="00E07122" w:rsidRDefault="00AE23D5" w:rsidP="00EE047D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3D5" w:rsidRPr="00E07122" w:rsidRDefault="00AE23D5" w:rsidP="00EE047D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E23D5" w:rsidRPr="00E07122" w:rsidRDefault="00AE23D5" w:rsidP="00EE047D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AE23D5" w:rsidRPr="00E07122" w:rsidRDefault="00AE23D5" w:rsidP="00EE047D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AE23D5" w:rsidRPr="00E07122" w:rsidRDefault="00AE23D5" w:rsidP="003D6122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F01E7A" w:rsidTr="005B44B4">
        <w:trPr>
          <w:cantSplit/>
        </w:trPr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  <w:b/>
              </w:rPr>
            </w:pPr>
            <w:r w:rsidRPr="00562E7E">
              <w:rPr>
                <w:rFonts w:cs="Arial"/>
                <w:b/>
              </w:rPr>
              <w:t>Всего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A130E9">
              <w:rPr>
                <w:rFonts w:cs="Arial"/>
                <w:b/>
              </w:rPr>
              <w:t>311995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A130E9">
              <w:rPr>
                <w:rFonts w:cs="Arial"/>
                <w:b/>
              </w:rPr>
              <w:t>468213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A130E9">
              <w:rPr>
                <w:rFonts w:cs="Arial"/>
                <w:b/>
              </w:rPr>
              <w:t>484512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A130E9">
              <w:rPr>
                <w:rFonts w:cs="Arial"/>
                <w:b/>
              </w:rPr>
              <w:t>647030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A130E9">
              <w:rPr>
                <w:rFonts w:cs="Arial"/>
                <w:b/>
              </w:rPr>
              <w:t>602537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917DB0">
              <w:rPr>
                <w:rFonts w:cs="Arial"/>
                <w:b/>
              </w:rPr>
              <w:t>724374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595846">
              <w:rPr>
                <w:rFonts w:cs="Arial"/>
                <w:b/>
              </w:rPr>
              <w:t>1211546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/>
              </w:rPr>
            </w:pPr>
            <w:r w:rsidRPr="00F01E7A">
              <w:rPr>
                <w:rFonts w:cs="Arial"/>
                <w:b/>
              </w:rPr>
              <w:t>124677</w:t>
            </w:r>
            <w:r w:rsidR="007C0441">
              <w:rPr>
                <w:rFonts w:cs="Arial"/>
                <w:b/>
              </w:rPr>
              <w:t>9</w:t>
            </w: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jc w:val="center"/>
              <w:rPr>
                <w:rFonts w:cs="Arial"/>
                <w:b/>
              </w:rPr>
            </w:pPr>
            <w:r w:rsidRPr="00562E7E">
              <w:rPr>
                <w:rFonts w:cs="Arial"/>
                <w:b/>
              </w:rPr>
              <w:t>Городские округа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257F2" w:rsidRDefault="00F01E7A" w:rsidP="005B44B4">
            <w:pPr>
              <w:spacing w:line="220" w:lineRule="exact"/>
              <w:jc w:val="right"/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город Пермь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30155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68898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80182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116573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112060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110284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174863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177658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город Березники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5413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15263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9417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30275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28700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29180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51209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60276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Верещагинский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4412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6131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4484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13590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7245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7427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16050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13336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Горнозаводский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2076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2120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1603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3021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3238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3160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10763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8321</w:t>
            </w:r>
          </w:p>
        </w:tc>
      </w:tr>
      <w:tr w:rsidR="00AE23D5" w:rsidRPr="003441A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Гремячинский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251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637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-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775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741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AE23D5" w:rsidRPr="003441A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1672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1518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488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2952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1512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1469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3515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Добрянский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9395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12452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14266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16220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18973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19842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56920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64690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Ильинский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3162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3776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7619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7234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6213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3325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12344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10013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 xml:space="preserve">город </w:t>
            </w:r>
            <w:proofErr w:type="spellStart"/>
            <w:r w:rsidRPr="00562E7E">
              <w:rPr>
                <w:rFonts w:cs="Arial"/>
              </w:rPr>
              <w:t>Кизел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121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-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-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72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75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298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Красновишерский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316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1748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2328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2314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1568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653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2460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1934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Краснокамский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075D85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075D85">
              <w:rPr>
                <w:rFonts w:cs="Arial"/>
              </w:rPr>
              <w:t>9365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075D85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075D85">
              <w:rPr>
                <w:rFonts w:cs="Arial"/>
              </w:rPr>
              <w:t>17731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075D85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075D85">
              <w:rPr>
                <w:rFonts w:cs="Arial"/>
              </w:rPr>
              <w:t>20142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075D85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075D85">
              <w:rPr>
                <w:rFonts w:cs="Arial"/>
              </w:rPr>
              <w:t>38170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075D85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075D85">
              <w:rPr>
                <w:rFonts w:cs="Arial"/>
              </w:rPr>
              <w:t>30157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32176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51293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68333</w:t>
            </w:r>
          </w:p>
        </w:tc>
      </w:tr>
      <w:tr w:rsidR="00AE23D5" w:rsidRPr="003441A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город Кудымкар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5638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5984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7631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9305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7514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6135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17527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AE23D5" w:rsidRPr="003441A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город Кунгур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3343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5011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5260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5427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5126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23491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Лысьвенский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14173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18834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11337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21482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21372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22920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67657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39745</w:t>
            </w: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Нытвенский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6097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8861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10200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9630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12139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11316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24462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18265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Октябрьский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9262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8995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6941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8192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7680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7188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13005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8409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Осинский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6661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10573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8985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13699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8750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8943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16605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20139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Оханский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2446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2048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2053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4537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4273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4181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10766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7588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Очерский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6801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5856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8099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9719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6511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8924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12330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10092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Соликамский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5023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5091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5061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15015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13919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16234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31639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53770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Суксунский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4791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5082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5908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7428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5876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4783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11234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10803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Чайковский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14084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20958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22088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22343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19862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34739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48223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46629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Чердынский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3385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2321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2037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2227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3284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2069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2600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4385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Чернушинский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18385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20754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23351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24198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17708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25057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32613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29662</w:t>
            </w: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Чусовской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5252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11070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12174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18192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6562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9985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24313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19152</w:t>
            </w:r>
          </w:p>
        </w:tc>
      </w:tr>
      <w:tr w:rsidR="00AE23D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jc w:val="center"/>
              <w:rPr>
                <w:rFonts w:cs="Arial"/>
                <w:b/>
              </w:rPr>
            </w:pPr>
            <w:r w:rsidRPr="00562E7E">
              <w:rPr>
                <w:rFonts w:cs="Arial"/>
                <w:b/>
              </w:rPr>
              <w:t>Муниципальные округа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Александровский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923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1728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4282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1454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919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2196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4360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6288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Бардымский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13000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10442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11106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14802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16617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15554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28049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28231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Березовский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2177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4266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2080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2015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3061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1551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6955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3341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Большесосновский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2618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2508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1687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3733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2948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4438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5797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6278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Гайнский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1587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1388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2051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2494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2347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2116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2480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2378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Губахинский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5555</w:t>
            </w: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Еловский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2093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1696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2130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2559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2702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4381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4518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4953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Карагайский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3081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3942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3804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8974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6044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4620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8189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9215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Кишертский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1800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1820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2046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2316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2610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3315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4080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3111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Косинский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994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420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853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2074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4320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3242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2539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1652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Кочевский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4647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2905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2213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4415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4088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4594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4188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6072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Кудымкарский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8167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7704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8060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11964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11840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9107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15085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29515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Куединский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7430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7536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8836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10141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9245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7879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12001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12887</w:t>
            </w:r>
          </w:p>
        </w:tc>
      </w:tr>
      <w:tr w:rsidR="00F01E7A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Кунгурский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63125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64252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Ординский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2677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3105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3184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4255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2687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6502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6245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5773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EE047D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Пермский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45020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101208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98032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130375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136947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237492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328529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357597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Сивинский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4917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4910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4427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3414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4075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4492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3408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5239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Уинский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3514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2371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1633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3106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3007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1715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3833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3203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proofErr w:type="spellStart"/>
            <w:r w:rsidRPr="00562E7E">
              <w:rPr>
                <w:rFonts w:cs="Arial"/>
              </w:rPr>
              <w:t>Частинский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3517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3186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4978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6763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4041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4473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3481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4776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Юрлинский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2666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2265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3530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3625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4583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3820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6423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4777</w:t>
            </w:r>
          </w:p>
        </w:tc>
      </w:tr>
      <w:tr w:rsidR="00F01E7A" w:rsidRPr="003441A5" w:rsidTr="005B44B4">
        <w:trPr>
          <w:cantSplit/>
        </w:trPr>
        <w:tc>
          <w:tcPr>
            <w:tcW w:w="2410" w:type="dxa"/>
            <w:vAlign w:val="bottom"/>
          </w:tcPr>
          <w:p w:rsidR="00F01E7A" w:rsidRPr="00562E7E" w:rsidRDefault="00F01E7A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Юсьвинский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3897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  <w:r w:rsidRPr="00A130E9">
              <w:rPr>
                <w:rFonts w:cs="Arial"/>
                <w:bCs/>
              </w:rPr>
              <w:t>2623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3811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5890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A130E9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5046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F01E7A" w:rsidRPr="00917DB0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4533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F01E7A" w:rsidRPr="00595846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4253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F01E7A" w:rsidRPr="00F01E7A" w:rsidRDefault="00F01E7A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F01E7A">
              <w:rPr>
                <w:rFonts w:cs="Arial"/>
              </w:rPr>
              <w:t>7281</w:t>
            </w:r>
          </w:p>
        </w:tc>
      </w:tr>
      <w:tr w:rsidR="00AE23D5" w:rsidRPr="003441A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jc w:val="center"/>
              <w:rPr>
                <w:rFonts w:cs="Arial"/>
                <w:b/>
              </w:rPr>
            </w:pPr>
            <w:r w:rsidRPr="00562E7E">
              <w:rPr>
                <w:rFonts w:cs="Arial"/>
                <w:b/>
              </w:rPr>
              <w:t>Муниципальные районы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  <w:bCs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</w:p>
        </w:tc>
      </w:tr>
      <w:tr w:rsidR="00AE23D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rPr>
                <w:rFonts w:eastAsia="Arial Unicode MS" w:cs="Arial"/>
              </w:rPr>
            </w:pPr>
            <w:r w:rsidRPr="00562E7E">
              <w:rPr>
                <w:rFonts w:cs="Arial"/>
              </w:rPr>
              <w:t>Кунгурский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16136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17970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20818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19850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24572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917DB0">
              <w:rPr>
                <w:rFonts w:cs="Arial"/>
              </w:rPr>
              <w:t>3421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595846"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595846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AE23D5" w:rsidRPr="003441A5" w:rsidTr="005B44B4">
        <w:trPr>
          <w:cantSplit/>
        </w:trPr>
        <w:tc>
          <w:tcPr>
            <w:tcW w:w="2410" w:type="dxa"/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rPr>
                <w:rFonts w:cs="Arial"/>
              </w:rPr>
            </w:pPr>
            <w:r w:rsidRPr="00562E7E">
              <w:rPr>
                <w:rFonts w:cs="Arial"/>
              </w:rPr>
              <w:t>Соликамский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4318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10321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9697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  <w:tr w:rsidR="00AE23D5" w:rsidTr="005B44B4">
        <w:trPr>
          <w:cantSplit/>
        </w:trPr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AE23D5" w:rsidRPr="00562E7E" w:rsidRDefault="00AE23D5" w:rsidP="001A5225">
            <w:pPr>
              <w:spacing w:line="220" w:lineRule="exact"/>
              <w:ind w:left="-108"/>
              <w:rPr>
                <w:rFonts w:cs="Arial"/>
              </w:rPr>
            </w:pPr>
            <w:proofErr w:type="spellStart"/>
            <w:r w:rsidRPr="00562E7E">
              <w:rPr>
                <w:rFonts w:cs="Arial"/>
              </w:rPr>
              <w:t>Усольский</w:t>
            </w:r>
            <w:proofErr w:type="spellEnd"/>
          </w:p>
        </w:tc>
        <w:tc>
          <w:tcPr>
            <w:tcW w:w="97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4594</w:t>
            </w:r>
          </w:p>
        </w:tc>
        <w:tc>
          <w:tcPr>
            <w:tcW w:w="97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12740</w:t>
            </w:r>
          </w:p>
        </w:tc>
        <w:tc>
          <w:tcPr>
            <w:tcW w:w="97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 w:rsidRPr="00A130E9">
              <w:rPr>
                <w:rFonts w:cs="Arial"/>
              </w:rPr>
              <w:t>12971</w:t>
            </w:r>
          </w:p>
        </w:tc>
        <w:tc>
          <w:tcPr>
            <w:tcW w:w="97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AE23D5" w:rsidRPr="00A130E9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  <w:tc>
          <w:tcPr>
            <w:tcW w:w="97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AE23D5" w:rsidRPr="00917DB0" w:rsidRDefault="00AE23D5" w:rsidP="005B44B4">
            <w:pPr>
              <w:suppressAutoHyphens/>
              <w:spacing w:line="220" w:lineRule="exact"/>
              <w:ind w:left="-108" w:right="-29"/>
              <w:jc w:val="right"/>
              <w:rPr>
                <w:rFonts w:cs="Arial"/>
              </w:rPr>
            </w:pPr>
            <w:r>
              <w:rPr>
                <w:rFonts w:cs="Arial"/>
              </w:rPr>
              <w:t>х</w:t>
            </w:r>
          </w:p>
        </w:tc>
      </w:tr>
    </w:tbl>
    <w:p w:rsidR="0078502A" w:rsidRPr="0078502A" w:rsidRDefault="0078502A" w:rsidP="0078502A">
      <w:pPr>
        <w:ind w:left="168" w:hanging="168"/>
        <w:rPr>
          <w:sz w:val="4"/>
          <w:szCs w:val="4"/>
        </w:rPr>
      </w:pPr>
    </w:p>
    <w:p w:rsidR="00FE179A" w:rsidRDefault="00FE179A" w:rsidP="0078502A">
      <w:pPr>
        <w:ind w:left="168" w:hanging="168"/>
        <w:rPr>
          <w:b/>
          <w:sz w:val="24"/>
        </w:rPr>
      </w:pPr>
      <w:r>
        <w:br w:type="page"/>
      </w:r>
    </w:p>
    <w:p w:rsidR="00EE2F42" w:rsidRPr="00523714" w:rsidRDefault="00EE2F42" w:rsidP="00EE2F42">
      <w:pPr>
        <w:rPr>
          <w:sz w:val="6"/>
          <w:szCs w:val="6"/>
        </w:rPr>
      </w:pPr>
    </w:p>
    <w:p w:rsidR="00FB1BBD" w:rsidRDefault="00FB1BBD">
      <w:pPr>
        <w:pStyle w:val="1"/>
      </w:pPr>
      <w:bookmarkStart w:id="39" w:name="_Toc530371319"/>
      <w:bookmarkStart w:id="40" w:name="_Toc23760939"/>
      <w:bookmarkStart w:id="41" w:name="_Toc54074610"/>
      <w:bookmarkStart w:id="42" w:name="_Toc153177839"/>
      <w:bookmarkEnd w:id="19"/>
      <w:bookmarkEnd w:id="20"/>
      <w:bookmarkEnd w:id="21"/>
      <w:r>
        <w:t>МЕТОДОЛОГИЧЕСКИЕ ПОЯСНЕНИЯ</w:t>
      </w:r>
      <w:bookmarkEnd w:id="39"/>
      <w:bookmarkEnd w:id="40"/>
      <w:bookmarkEnd w:id="41"/>
      <w:bookmarkEnd w:id="42"/>
    </w:p>
    <w:p w:rsidR="00FB1BBD" w:rsidRDefault="00FB1BBD" w:rsidP="009C15DE">
      <w:pPr>
        <w:spacing w:line="220" w:lineRule="exact"/>
        <w:rPr>
          <w:sz w:val="6"/>
        </w:rPr>
      </w:pPr>
    </w:p>
    <w:p w:rsidR="00FB1BBD" w:rsidRPr="001202F1" w:rsidRDefault="00FB1BBD" w:rsidP="009C15DE">
      <w:pPr>
        <w:spacing w:line="220" w:lineRule="exact"/>
        <w:jc w:val="center"/>
        <w:sectPr w:rsidR="00FB1BBD" w:rsidRPr="001202F1" w:rsidSect="00923D64">
          <w:headerReference w:type="even" r:id="rId16"/>
          <w:headerReference w:type="default" r:id="rId17"/>
          <w:type w:val="continuous"/>
          <w:pgSz w:w="11906" w:h="16838"/>
          <w:pgMar w:top="851" w:right="567" w:bottom="851" w:left="1134" w:header="720" w:footer="720" w:gutter="0"/>
          <w:cols w:space="720"/>
        </w:sectPr>
      </w:pPr>
    </w:p>
    <w:p w:rsidR="00FB1BBD" w:rsidRPr="001202F1" w:rsidRDefault="00FB1BBD" w:rsidP="00A32A84">
      <w:pPr>
        <w:suppressAutoHyphens/>
        <w:spacing w:line="212" w:lineRule="exact"/>
        <w:ind w:firstLine="284"/>
        <w:jc w:val="both"/>
      </w:pPr>
      <w:r w:rsidRPr="001202F1">
        <w:t xml:space="preserve">К </w:t>
      </w:r>
      <w:r w:rsidRPr="001202F1">
        <w:rPr>
          <w:b/>
        </w:rPr>
        <w:t>строительным организациям</w:t>
      </w:r>
      <w:r w:rsidRPr="001202F1">
        <w:t xml:space="preserve"> относятся все общестроительные и специализированные организации, включая ремонтно-строительные организации, тресты (управления) механизации и домостроительные комбинаты, буровые организации, осуществляю</w:t>
      </w:r>
      <w:r w:rsidR="004D6446" w:rsidRPr="001202F1">
        <w:t>щие работы, связанные</w:t>
      </w:r>
      <w:r w:rsidRPr="001202F1">
        <w:t xml:space="preserve"> со строительством разведочных скважин на нефть и </w:t>
      </w:r>
      <w:r w:rsidR="00E621A9" w:rsidRPr="001202F1">
        <w:t>газ,</w:t>
      </w:r>
      <w:r w:rsidRPr="001202F1">
        <w:t xml:space="preserve"> и другие организации, зарегистрированные </w:t>
      </w:r>
      <w:r w:rsidR="00140C70">
        <w:t xml:space="preserve">с </w:t>
      </w:r>
      <w:r w:rsidR="004426C4" w:rsidRPr="001202F1">
        <w:t xml:space="preserve">соответствующим кодом ОКВЭД, входящим в раздел </w:t>
      </w:r>
      <w:r w:rsidR="00B34B7F" w:rsidRPr="001202F1">
        <w:t>«Строительство».</w:t>
      </w:r>
      <w:r w:rsidR="001202F1" w:rsidRPr="001202F1">
        <w:t xml:space="preserve"> </w:t>
      </w:r>
    </w:p>
    <w:p w:rsidR="00FB1BBD" w:rsidRPr="001202F1" w:rsidRDefault="00FB1BBD" w:rsidP="00A32A84">
      <w:pPr>
        <w:suppressAutoHyphens/>
        <w:spacing w:line="212" w:lineRule="exact"/>
        <w:ind w:firstLine="284"/>
        <w:jc w:val="both"/>
      </w:pPr>
      <w:r w:rsidRPr="001202F1">
        <w:t>В число строительных организаций включаются юридические лица всех форм собственности, филиалы, структурные подразделения, субъекты малого предпринимательства, выполнявшие работы по договорам строительного подряда и (или) государственным контракт</w:t>
      </w:r>
      <w:r w:rsidR="00F9090F" w:rsidRPr="001202F1">
        <w:t>а</w:t>
      </w:r>
      <w:r w:rsidRPr="001202F1">
        <w:t>м, заключаемым с заказчик</w:t>
      </w:r>
      <w:r w:rsidR="00B34B7F" w:rsidRPr="001202F1">
        <w:t>ом</w:t>
      </w:r>
      <w:r w:rsidRPr="001202F1">
        <w:t>.</w:t>
      </w:r>
    </w:p>
    <w:p w:rsidR="001202F1" w:rsidRPr="001202F1" w:rsidRDefault="00C83103" w:rsidP="00A32A84">
      <w:pPr>
        <w:suppressAutoHyphens/>
        <w:spacing w:line="212" w:lineRule="exact"/>
        <w:ind w:firstLine="284"/>
        <w:jc w:val="both"/>
      </w:pPr>
      <w:r w:rsidRPr="001202F1">
        <w:rPr>
          <w:b/>
        </w:rPr>
        <w:t>Объ</w:t>
      </w:r>
      <w:r w:rsidR="00B61E3F" w:rsidRPr="001202F1">
        <w:rPr>
          <w:b/>
        </w:rPr>
        <w:t>ё</w:t>
      </w:r>
      <w:r w:rsidRPr="001202F1">
        <w:rPr>
          <w:b/>
        </w:rPr>
        <w:t xml:space="preserve">м выполненных работ по виду экономической деятельности </w:t>
      </w:r>
      <w:r w:rsidR="009B6951" w:rsidRPr="001202F1">
        <w:rPr>
          <w:b/>
        </w:rPr>
        <w:t>«</w:t>
      </w:r>
      <w:r w:rsidRPr="001202F1">
        <w:rPr>
          <w:b/>
        </w:rPr>
        <w:t>Строительство</w:t>
      </w:r>
      <w:r w:rsidR="009B6951" w:rsidRPr="001202F1">
        <w:rPr>
          <w:b/>
        </w:rPr>
        <w:t>»</w:t>
      </w:r>
      <w:r w:rsidRPr="001202F1">
        <w:t xml:space="preserve"> – это строительные работы, выполненные организациями собственными силами на основании договоров и (или) контрактов, заключаемых с заказчиками, а также с 2015 года </w:t>
      </w:r>
      <w:proofErr w:type="gramStart"/>
      <w:r w:rsidRPr="001202F1">
        <w:t>работы</w:t>
      </w:r>
      <w:proofErr w:type="gramEnd"/>
      <w:r w:rsidRPr="001202F1">
        <w:t xml:space="preserve"> выполненные хозяйственным способом организациями </w:t>
      </w:r>
      <w:r w:rsidR="005A4F12">
        <w:br/>
      </w:r>
      <w:r w:rsidRPr="001202F1">
        <w:t xml:space="preserve">и населением. В стоимость этих работ включаются работы по строительству новых объектов, капитальному </w:t>
      </w:r>
      <w:r w:rsidR="005A4F12">
        <w:br/>
      </w:r>
      <w:r w:rsidRPr="001202F1">
        <w:t>и текущему ремонту, реконструкции жилых и нежилых зданий и инженерных сооружений.</w:t>
      </w:r>
      <w:r w:rsidR="001202F1" w:rsidRPr="001202F1">
        <w:t xml:space="preserve"> </w:t>
      </w:r>
    </w:p>
    <w:p w:rsidR="0068287D" w:rsidRPr="001202F1" w:rsidRDefault="0068287D" w:rsidP="00A32A84">
      <w:pPr>
        <w:suppressAutoHyphens/>
        <w:spacing w:line="212" w:lineRule="exact"/>
        <w:ind w:firstLine="284"/>
        <w:jc w:val="both"/>
        <w:rPr>
          <w:bCs/>
        </w:rPr>
      </w:pPr>
      <w:r w:rsidRPr="001202F1">
        <w:rPr>
          <w:bCs/>
        </w:rPr>
        <w:t>Показатель «Объ</w:t>
      </w:r>
      <w:r w:rsidR="00356BE1">
        <w:rPr>
          <w:bCs/>
        </w:rPr>
        <w:t>ё</w:t>
      </w:r>
      <w:r w:rsidRPr="001202F1">
        <w:rPr>
          <w:bCs/>
        </w:rPr>
        <w:t xml:space="preserve">м работ по виду деятельности «Строительство» по полному кругу хозяйствующих субъектов формируется как сумма данных </w:t>
      </w:r>
      <w:r w:rsidR="005A4F12">
        <w:rPr>
          <w:bCs/>
        </w:rPr>
        <w:br/>
      </w:r>
      <w:r w:rsidRPr="001202F1">
        <w:rPr>
          <w:bCs/>
        </w:rPr>
        <w:t xml:space="preserve">по организациям, не относящимся к субъектам малого предпринимательства, по малым и </w:t>
      </w:r>
      <w:proofErr w:type="spellStart"/>
      <w:r w:rsidRPr="001202F1">
        <w:rPr>
          <w:bCs/>
        </w:rPr>
        <w:t>микропредприятиям</w:t>
      </w:r>
      <w:proofErr w:type="spellEnd"/>
      <w:r w:rsidRPr="001202F1">
        <w:rPr>
          <w:bCs/>
        </w:rPr>
        <w:t xml:space="preserve"> </w:t>
      </w:r>
      <w:r w:rsidR="005A4F12">
        <w:rPr>
          <w:bCs/>
        </w:rPr>
        <w:br/>
      </w:r>
      <w:r w:rsidRPr="001202F1">
        <w:rPr>
          <w:bCs/>
        </w:rPr>
        <w:t>и с учётом деятельности, не наблюдаемой прямыми статистическими методами.</w:t>
      </w:r>
    </w:p>
    <w:p w:rsidR="0068287D" w:rsidRPr="001202F1" w:rsidRDefault="0068287D" w:rsidP="00A32A84">
      <w:pPr>
        <w:suppressAutoHyphens/>
        <w:spacing w:line="212" w:lineRule="exact"/>
        <w:ind w:firstLine="284"/>
        <w:jc w:val="both"/>
        <w:rPr>
          <w:bCs/>
        </w:rPr>
      </w:pPr>
      <w:r w:rsidRPr="001202F1">
        <w:rPr>
          <w:bCs/>
        </w:rPr>
        <w:t xml:space="preserve">Индексы физического объёма работ рассчитаны </w:t>
      </w:r>
      <w:r w:rsidR="005A4F12">
        <w:rPr>
          <w:bCs/>
        </w:rPr>
        <w:br/>
      </w:r>
      <w:r w:rsidRPr="001202F1">
        <w:rPr>
          <w:bCs/>
        </w:rPr>
        <w:t>в сопоставимых ценах.</w:t>
      </w:r>
    </w:p>
    <w:p w:rsidR="00FB1BBD" w:rsidRPr="001202F1" w:rsidRDefault="00FB1BBD" w:rsidP="00A32A84">
      <w:pPr>
        <w:suppressAutoHyphens/>
        <w:spacing w:line="212" w:lineRule="exact"/>
        <w:ind w:firstLine="284"/>
        <w:jc w:val="both"/>
      </w:pPr>
      <w:r w:rsidRPr="001202F1">
        <w:rPr>
          <w:b/>
          <w:bCs/>
        </w:rPr>
        <w:t>Ввод в действие мощностей</w:t>
      </w:r>
      <w:r w:rsidRPr="001202F1">
        <w:rPr>
          <w:bCs/>
        </w:rPr>
        <w:t xml:space="preserve"> </w:t>
      </w:r>
      <w:r w:rsidRPr="001202F1">
        <w:t>– показатель мощности (производительности, вместимости, пропускн</w:t>
      </w:r>
      <w:r w:rsidR="00975CAE" w:rsidRPr="001202F1">
        <w:t>ой способности, площади, протяжё</w:t>
      </w:r>
      <w:r w:rsidRPr="001202F1">
        <w:t>нности и</w:t>
      </w:r>
      <w:r w:rsidR="003E32E4" w:rsidRPr="001202F1">
        <w:t> </w:t>
      </w:r>
      <w:r w:rsidRPr="001202F1">
        <w:t xml:space="preserve">т.д.), созданной </w:t>
      </w:r>
      <w:r w:rsidR="005A4F12">
        <w:br/>
      </w:r>
      <w:r w:rsidRPr="001202F1">
        <w:t>в результате осуществления инве</w:t>
      </w:r>
      <w:r w:rsidR="00975CAE" w:rsidRPr="001202F1">
        <w:t>стиций в основной капитал. Введё</w:t>
      </w:r>
      <w:r w:rsidRPr="001202F1">
        <w:t xml:space="preserve">нные в эксплуатацию объекты (мощности) показываются в размерах, указанных в разрешениях </w:t>
      </w:r>
      <w:r w:rsidR="005A4F12">
        <w:br/>
      </w:r>
      <w:r w:rsidRPr="001202F1">
        <w:t xml:space="preserve">на ввод объектов (мощностей) в эксплуатацию, оформленных в установленном порядке в соответствии </w:t>
      </w:r>
      <w:r w:rsidR="005A4F12">
        <w:br/>
      </w:r>
      <w:r w:rsidRPr="001202F1">
        <w:t xml:space="preserve">с действующим законодательством </w:t>
      </w:r>
      <w:r w:rsidR="00120908" w:rsidRPr="001202F1">
        <w:t>Российской Федерации</w:t>
      </w:r>
      <w:r w:rsidRPr="001202F1">
        <w:t xml:space="preserve"> о градостроительной деятельности.</w:t>
      </w:r>
    </w:p>
    <w:p w:rsidR="00AD6027" w:rsidRPr="001202F1" w:rsidRDefault="00FB1BBD" w:rsidP="00A32A84">
      <w:pPr>
        <w:suppressAutoHyphens/>
        <w:spacing w:line="212" w:lineRule="exact"/>
        <w:ind w:firstLine="284"/>
        <w:jc w:val="both"/>
      </w:pPr>
      <w:r w:rsidRPr="001202F1">
        <w:t xml:space="preserve">Данные о </w:t>
      </w:r>
      <w:r w:rsidRPr="001202F1">
        <w:rPr>
          <w:b/>
        </w:rPr>
        <w:t>вводе в действие производственных мощностей</w:t>
      </w:r>
      <w:r w:rsidRPr="001202F1">
        <w:t xml:space="preserve"> включают ввод за сч</w:t>
      </w:r>
      <w:r w:rsidR="00975CAE" w:rsidRPr="001202F1">
        <w:t>ё</w:t>
      </w:r>
      <w:r w:rsidRPr="001202F1">
        <w:t>т строитель</w:t>
      </w:r>
      <w:r w:rsidR="00120908" w:rsidRPr="001202F1">
        <w:t>ства</w:t>
      </w:r>
      <w:r w:rsidRPr="001202F1">
        <w:t xml:space="preserve"> </w:t>
      </w:r>
      <w:r w:rsidR="00F42257">
        <w:br/>
      </w:r>
      <w:r w:rsidRPr="001202F1">
        <w:t xml:space="preserve">и реконструкции. </w:t>
      </w:r>
    </w:p>
    <w:p w:rsidR="00FB1BBD" w:rsidRPr="001202F1" w:rsidRDefault="00FB1BBD" w:rsidP="00A32A84">
      <w:pPr>
        <w:suppressAutoHyphens/>
        <w:spacing w:line="212" w:lineRule="exact"/>
        <w:ind w:firstLine="284"/>
        <w:jc w:val="both"/>
      </w:pPr>
      <w:proofErr w:type="gramStart"/>
      <w:r w:rsidRPr="001202F1">
        <w:rPr>
          <w:b/>
        </w:rPr>
        <w:t>Общая площадь</w:t>
      </w:r>
      <w:r w:rsidRPr="001202F1">
        <w:t xml:space="preserve"> </w:t>
      </w:r>
      <w:r w:rsidR="00F42257" w:rsidRPr="001202F1">
        <w:t xml:space="preserve">жилых </w:t>
      </w:r>
      <w:r w:rsidR="00F42257">
        <w:t>помещений во введ</w:t>
      </w:r>
      <w:r w:rsidR="001975C0">
        <w:t>ё</w:t>
      </w:r>
      <w:r w:rsidR="00F42257">
        <w:t xml:space="preserve">нных </w:t>
      </w:r>
      <w:r w:rsidR="00F42257">
        <w:br/>
        <w:t>в эксплуатацию жилых и нежилых зданиях, жилых домах определяется как сумма площадей всех частей жилых помещений,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площадей лоджий, балконов, веранд, террас, подсчитываемых с соответствующими понижающими коэффициентами, а также жилых и подсобных помещений в построенных</w:t>
      </w:r>
      <w:proofErr w:type="gramEnd"/>
      <w:r w:rsidR="00F42257">
        <w:t xml:space="preserve"> населением индивидуальных жилых </w:t>
      </w:r>
      <w:proofErr w:type="gramStart"/>
      <w:r w:rsidR="00F42257">
        <w:t>домах</w:t>
      </w:r>
      <w:proofErr w:type="gramEnd"/>
      <w:r w:rsidR="00F42257">
        <w:t xml:space="preserve">. К помещениям вспомогательного использования относятся кухни, передние, холлы, внутриквартирные коридоры, ванные или душевые, туалеты, кладовые или хозяйственные встроенные шкафы. В домах-интернатах для престарелых и инвалидов, ветеранов, специальных домах для одиноких престарелых, детских домах </w:t>
      </w:r>
      <w:r w:rsidR="005A4F12">
        <w:br/>
      </w:r>
      <w:r w:rsidR="00F42257">
        <w:t>к подсобным помещениям относятся столовые, буфеты, клубы, читальни, спортивные залы, при</w:t>
      </w:r>
      <w:r w:rsidR="000766FB">
        <w:t>ё</w:t>
      </w:r>
      <w:r w:rsidR="00F42257">
        <w:t>мные пункты бытового обслуживания и медицинского обслуживания.</w:t>
      </w:r>
    </w:p>
    <w:p w:rsidR="00FB1BBD" w:rsidRPr="001202F1" w:rsidRDefault="00FB1BBD" w:rsidP="00A32A84">
      <w:pPr>
        <w:suppressAutoHyphens/>
        <w:spacing w:line="212" w:lineRule="exact"/>
        <w:ind w:firstLine="284"/>
        <w:jc w:val="both"/>
      </w:pPr>
      <w:r w:rsidRPr="001202F1">
        <w:t>В общую площадь</w:t>
      </w:r>
      <w:r w:rsidR="00975CAE" w:rsidRPr="001202F1">
        <w:t xml:space="preserve"> введё</w:t>
      </w:r>
      <w:r w:rsidR="00653E5D" w:rsidRPr="001202F1">
        <w:t>нных</w:t>
      </w:r>
      <w:r w:rsidRPr="001202F1">
        <w:t xml:space="preserve"> жилых домов не входит площадь вестибюлей, тамбуров, лестничных </w:t>
      </w:r>
      <w:r w:rsidR="00653E5D" w:rsidRPr="001202F1">
        <w:t>клеток</w:t>
      </w:r>
      <w:r w:rsidRPr="001202F1">
        <w:t>,</w:t>
      </w:r>
      <w:r w:rsidR="00653E5D" w:rsidRPr="001202F1">
        <w:t xml:space="preserve"> лифтовых холлов,</w:t>
      </w:r>
      <w:r w:rsidRPr="001202F1">
        <w:t xml:space="preserve"> общих коридоров, а также площадь </w:t>
      </w:r>
      <w:r w:rsidR="00D91FB7">
        <w:br/>
      </w:r>
      <w:r w:rsidRPr="001202F1">
        <w:t>в жилых дом</w:t>
      </w:r>
      <w:r w:rsidR="00975CAE" w:rsidRPr="001202F1">
        <w:t>ах, предназначенная для встроен</w:t>
      </w:r>
      <w:r w:rsidR="00FB3DF8" w:rsidRPr="001202F1">
        <w:t>н</w:t>
      </w:r>
      <w:r w:rsidRPr="001202F1">
        <w:t>о-пристроенных помещений.</w:t>
      </w:r>
    </w:p>
    <w:p w:rsidR="004D6446" w:rsidRPr="001202F1" w:rsidRDefault="00FB1BBD" w:rsidP="00A32A84">
      <w:pPr>
        <w:suppressAutoHyphens/>
        <w:spacing w:line="212" w:lineRule="exact"/>
        <w:ind w:firstLine="284"/>
        <w:jc w:val="both"/>
      </w:pPr>
      <w:r w:rsidRPr="001202F1">
        <w:t xml:space="preserve">В данные об общем </w:t>
      </w:r>
      <w:r w:rsidRPr="001202F1">
        <w:rPr>
          <w:b/>
        </w:rPr>
        <w:t>числе построенных квартир</w:t>
      </w:r>
      <w:r w:rsidRPr="001202F1">
        <w:t xml:space="preserve"> включены квартиры в </w:t>
      </w:r>
      <w:r w:rsidR="00653E5D" w:rsidRPr="001202F1">
        <w:t xml:space="preserve">законченных строительством </w:t>
      </w:r>
      <w:r w:rsidRPr="001202F1">
        <w:t>жилых домах квартирного и гос</w:t>
      </w:r>
      <w:r w:rsidR="00653E5D" w:rsidRPr="001202F1">
        <w:t>тиничного типов</w:t>
      </w:r>
      <w:r w:rsidRPr="001202F1">
        <w:t xml:space="preserve"> и общежитиях, квартиры в нежилых зданиях, а такж</w:t>
      </w:r>
      <w:r w:rsidR="004D6446" w:rsidRPr="001202F1">
        <w:t xml:space="preserve">е </w:t>
      </w:r>
      <w:r w:rsidR="002770DD" w:rsidRPr="001202F1">
        <w:t xml:space="preserve">в </w:t>
      </w:r>
      <w:r w:rsidR="00EA40DB" w:rsidRPr="001202F1">
        <w:t xml:space="preserve">построенных населением </w:t>
      </w:r>
      <w:r w:rsidR="004D6446" w:rsidRPr="001202F1">
        <w:t>индивидуальных жилых домах.</w:t>
      </w:r>
      <w:r w:rsidR="00522C98" w:rsidRPr="00522C98">
        <w:t xml:space="preserve"> Индивидуальные жилые дома, построенные населением </w:t>
      </w:r>
      <w:r w:rsidR="005A4F12">
        <w:br/>
      </w:r>
      <w:r w:rsidR="00522C98" w:rsidRPr="00522C98">
        <w:t>и предназначенные для проживания одной семьи, отражаются как одна квартира.</w:t>
      </w:r>
    </w:p>
    <w:p w:rsidR="00F45716" w:rsidRDefault="00F45716" w:rsidP="009C15DE">
      <w:pPr>
        <w:pStyle w:val="ab"/>
        <w:suppressAutoHyphens/>
        <w:spacing w:before="0" w:beforeAutospacing="0" w:after="0" w:afterAutospacing="0" w:line="220" w:lineRule="exact"/>
        <w:jc w:val="both"/>
        <w:rPr>
          <w:rFonts w:ascii="Arial" w:hAnsi="Arial"/>
          <w:sz w:val="18"/>
          <w:szCs w:val="20"/>
        </w:rPr>
        <w:sectPr w:rsidR="00F45716" w:rsidSect="00A448DD">
          <w:type w:val="continuous"/>
          <w:pgSz w:w="11906" w:h="16838"/>
          <w:pgMar w:top="851" w:right="567" w:bottom="851" w:left="1134" w:header="720" w:footer="720" w:gutter="0"/>
          <w:cols w:num="2" w:space="211"/>
        </w:sectPr>
      </w:pPr>
    </w:p>
    <w:p w:rsidR="00FB1BBD" w:rsidRDefault="00FB1BBD" w:rsidP="00A32A84">
      <w:pPr>
        <w:pStyle w:val="ab"/>
        <w:suppressAutoHyphens/>
        <w:spacing w:before="0" w:beforeAutospacing="0" w:after="0" w:afterAutospacing="0" w:line="220" w:lineRule="exact"/>
        <w:jc w:val="both"/>
        <w:rPr>
          <w:sz w:val="2"/>
        </w:rPr>
      </w:pPr>
    </w:p>
    <w:sectPr w:rsidR="00FB1BBD" w:rsidSect="00A448DD">
      <w:type w:val="continuous"/>
      <w:pgSz w:w="11906" w:h="16838"/>
      <w:pgMar w:top="851" w:right="567" w:bottom="851" w:left="1134" w:header="720" w:footer="720" w:gutter="0"/>
      <w:cols w:space="2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255" w:rsidRDefault="00413255">
      <w:r>
        <w:separator/>
      </w:r>
    </w:p>
  </w:endnote>
  <w:endnote w:type="continuationSeparator" w:id="0">
    <w:p w:rsidR="00413255" w:rsidRDefault="0041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55" w:rsidRDefault="00413255" w:rsidP="00923D64">
    <w:pPr>
      <w:pStyle w:val="a5"/>
      <w:rPr>
        <w:b/>
        <w:sz w:val="28"/>
      </w:rPr>
    </w:pPr>
    <w:r>
      <w:rPr>
        <w:rStyle w:val="a6"/>
        <w:b/>
        <w:sz w:val="28"/>
      </w:rPr>
      <w:fldChar w:fldCharType="begin"/>
    </w:r>
    <w:r>
      <w:rPr>
        <w:rStyle w:val="a6"/>
        <w:b/>
        <w:sz w:val="28"/>
      </w:rPr>
      <w:instrText xml:space="preserve"> PAGE </w:instrText>
    </w:r>
    <w:r>
      <w:rPr>
        <w:rStyle w:val="a6"/>
        <w:b/>
        <w:sz w:val="28"/>
      </w:rPr>
      <w:fldChar w:fldCharType="separate"/>
    </w:r>
    <w:r w:rsidR="00C231A5">
      <w:rPr>
        <w:rStyle w:val="a6"/>
        <w:b/>
        <w:noProof/>
        <w:sz w:val="28"/>
      </w:rPr>
      <w:t>228</w:t>
    </w:r>
    <w:r>
      <w:rPr>
        <w:rStyle w:val="a6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55" w:rsidRDefault="00413255" w:rsidP="00923D64">
    <w:pPr>
      <w:pStyle w:val="a5"/>
      <w:jc w:val="right"/>
      <w:rPr>
        <w:b/>
        <w:sz w:val="28"/>
      </w:rPr>
    </w:pPr>
    <w:r>
      <w:rPr>
        <w:rStyle w:val="a6"/>
        <w:b/>
        <w:sz w:val="28"/>
      </w:rPr>
      <w:fldChar w:fldCharType="begin"/>
    </w:r>
    <w:r>
      <w:rPr>
        <w:rStyle w:val="a6"/>
        <w:b/>
        <w:sz w:val="28"/>
      </w:rPr>
      <w:instrText xml:space="preserve"> PAGE </w:instrText>
    </w:r>
    <w:r>
      <w:rPr>
        <w:rStyle w:val="a6"/>
        <w:b/>
        <w:sz w:val="28"/>
      </w:rPr>
      <w:fldChar w:fldCharType="separate"/>
    </w:r>
    <w:r w:rsidR="00C231A5">
      <w:rPr>
        <w:rStyle w:val="a6"/>
        <w:b/>
        <w:noProof/>
        <w:sz w:val="28"/>
      </w:rPr>
      <w:t>229</w:t>
    </w:r>
    <w:r>
      <w:rPr>
        <w:rStyle w:val="a6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55" w:rsidRDefault="00413255" w:rsidP="001B529B">
    <w:pPr>
      <w:pStyle w:val="a5"/>
      <w:ind w:right="-1"/>
      <w:jc w:val="right"/>
      <w:rPr>
        <w:b/>
        <w:sz w:val="28"/>
      </w:rPr>
    </w:pPr>
    <w:r>
      <w:rPr>
        <w:rStyle w:val="a6"/>
        <w:b/>
        <w:sz w:val="28"/>
      </w:rPr>
      <w:fldChar w:fldCharType="begin"/>
    </w:r>
    <w:r>
      <w:rPr>
        <w:rStyle w:val="a6"/>
        <w:b/>
        <w:sz w:val="28"/>
      </w:rPr>
      <w:instrText xml:space="preserve"> PAGE </w:instrText>
    </w:r>
    <w:r>
      <w:rPr>
        <w:rStyle w:val="a6"/>
        <w:b/>
        <w:sz w:val="28"/>
      </w:rPr>
      <w:fldChar w:fldCharType="separate"/>
    </w:r>
    <w:r w:rsidR="00C231A5">
      <w:rPr>
        <w:rStyle w:val="a6"/>
        <w:b/>
        <w:noProof/>
        <w:sz w:val="28"/>
      </w:rPr>
      <w:t>225</w:t>
    </w:r>
    <w:r>
      <w:rPr>
        <w:rStyle w:val="a6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255" w:rsidRDefault="00413255">
      <w:r>
        <w:separator/>
      </w:r>
    </w:p>
  </w:footnote>
  <w:footnote w:type="continuationSeparator" w:id="0">
    <w:p w:rsidR="00413255" w:rsidRDefault="004132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55" w:rsidRDefault="00413255">
    <w:pPr>
      <w:pBdr>
        <w:bottom w:val="single" w:sz="4" w:space="1" w:color="auto"/>
      </w:pBdr>
      <w:jc w:val="center"/>
    </w:pPr>
    <w:r>
      <w:t>СТРОИТЕЛЬСТВО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55" w:rsidRDefault="00413255" w:rsidP="00923D64">
    <w:pPr>
      <w:pBdr>
        <w:bottom w:val="single" w:sz="4" w:space="1" w:color="auto"/>
      </w:pBdr>
      <w:spacing w:after="240"/>
      <w:jc w:val="center"/>
    </w:pPr>
    <w:r>
      <w:t>СТРОИТЕЛЬСТВО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255" w:rsidRDefault="00413255" w:rsidP="00923D64">
    <w:pPr>
      <w:pBdr>
        <w:bottom w:val="single" w:sz="4" w:space="1" w:color="auto"/>
      </w:pBdr>
      <w:spacing w:after="240"/>
      <w:jc w:val="center"/>
    </w:pPr>
    <w:r>
      <w:t>СТРОИТЕЛЬСТВО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1110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E871C0C"/>
    <w:multiLevelType w:val="hybridMultilevel"/>
    <w:tmpl w:val="C76E5F36"/>
    <w:lvl w:ilvl="0" w:tplc="1A4067FA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>
    <w:nsid w:val="55224277"/>
    <w:multiLevelType w:val="hybridMultilevel"/>
    <w:tmpl w:val="8B48D2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112E9"/>
    <w:multiLevelType w:val="hybridMultilevel"/>
    <w:tmpl w:val="48623DEE"/>
    <w:lvl w:ilvl="0" w:tplc="3118F4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B450CE"/>
    <w:multiLevelType w:val="hybridMultilevel"/>
    <w:tmpl w:val="D9A8A4D0"/>
    <w:lvl w:ilvl="0" w:tplc="58D66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B6C7C"/>
    <w:multiLevelType w:val="hybridMultilevel"/>
    <w:tmpl w:val="3F8899AA"/>
    <w:lvl w:ilvl="0" w:tplc="600C09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B20E7"/>
    <w:multiLevelType w:val="hybridMultilevel"/>
    <w:tmpl w:val="3250B8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5D9"/>
    <w:rsid w:val="000005B5"/>
    <w:rsid w:val="00002621"/>
    <w:rsid w:val="000030D3"/>
    <w:rsid w:val="0000347C"/>
    <w:rsid w:val="00006395"/>
    <w:rsid w:val="00006BF5"/>
    <w:rsid w:val="00007327"/>
    <w:rsid w:val="000079D4"/>
    <w:rsid w:val="00011712"/>
    <w:rsid w:val="00011B9C"/>
    <w:rsid w:val="000124CF"/>
    <w:rsid w:val="00013416"/>
    <w:rsid w:val="00013799"/>
    <w:rsid w:val="00013E60"/>
    <w:rsid w:val="000203BC"/>
    <w:rsid w:val="0002052F"/>
    <w:rsid w:val="00021EB5"/>
    <w:rsid w:val="00031022"/>
    <w:rsid w:val="00032C20"/>
    <w:rsid w:val="000334D3"/>
    <w:rsid w:val="0003517B"/>
    <w:rsid w:val="00036024"/>
    <w:rsid w:val="00036AD3"/>
    <w:rsid w:val="00042DE2"/>
    <w:rsid w:val="000437F6"/>
    <w:rsid w:val="000452B9"/>
    <w:rsid w:val="000479BD"/>
    <w:rsid w:val="00050110"/>
    <w:rsid w:val="000505BB"/>
    <w:rsid w:val="000507CA"/>
    <w:rsid w:val="00052188"/>
    <w:rsid w:val="000522EC"/>
    <w:rsid w:val="000535B8"/>
    <w:rsid w:val="00055A6F"/>
    <w:rsid w:val="0006311C"/>
    <w:rsid w:val="00064070"/>
    <w:rsid w:val="000648F1"/>
    <w:rsid w:val="00065F8B"/>
    <w:rsid w:val="00066372"/>
    <w:rsid w:val="000666CF"/>
    <w:rsid w:val="000666EC"/>
    <w:rsid w:val="00066A37"/>
    <w:rsid w:val="00070323"/>
    <w:rsid w:val="000721B6"/>
    <w:rsid w:val="00072DDF"/>
    <w:rsid w:val="000736C9"/>
    <w:rsid w:val="00073B01"/>
    <w:rsid w:val="00075397"/>
    <w:rsid w:val="000766FB"/>
    <w:rsid w:val="0008150F"/>
    <w:rsid w:val="000819E2"/>
    <w:rsid w:val="00082A58"/>
    <w:rsid w:val="000906C6"/>
    <w:rsid w:val="00091459"/>
    <w:rsid w:val="00091F71"/>
    <w:rsid w:val="00091F8E"/>
    <w:rsid w:val="000921EB"/>
    <w:rsid w:val="000959C5"/>
    <w:rsid w:val="00096B24"/>
    <w:rsid w:val="00097CD8"/>
    <w:rsid w:val="000A0893"/>
    <w:rsid w:val="000A6EBD"/>
    <w:rsid w:val="000A78D5"/>
    <w:rsid w:val="000B392D"/>
    <w:rsid w:val="000B53E3"/>
    <w:rsid w:val="000B6F0A"/>
    <w:rsid w:val="000B6FBC"/>
    <w:rsid w:val="000B7626"/>
    <w:rsid w:val="000B77E7"/>
    <w:rsid w:val="000C1428"/>
    <w:rsid w:val="000C160A"/>
    <w:rsid w:val="000C167D"/>
    <w:rsid w:val="000C1906"/>
    <w:rsid w:val="000C26B8"/>
    <w:rsid w:val="000C4B8C"/>
    <w:rsid w:val="000C52ED"/>
    <w:rsid w:val="000C6657"/>
    <w:rsid w:val="000C6814"/>
    <w:rsid w:val="000C7457"/>
    <w:rsid w:val="000D07A6"/>
    <w:rsid w:val="000D0C32"/>
    <w:rsid w:val="000D1235"/>
    <w:rsid w:val="000E19EC"/>
    <w:rsid w:val="000E30ED"/>
    <w:rsid w:val="000E48F7"/>
    <w:rsid w:val="000E62B1"/>
    <w:rsid w:val="000E6430"/>
    <w:rsid w:val="000F061B"/>
    <w:rsid w:val="000F66E8"/>
    <w:rsid w:val="0010281A"/>
    <w:rsid w:val="00102EB7"/>
    <w:rsid w:val="00106B30"/>
    <w:rsid w:val="001109F7"/>
    <w:rsid w:val="0011136E"/>
    <w:rsid w:val="00113154"/>
    <w:rsid w:val="0011336A"/>
    <w:rsid w:val="00114E88"/>
    <w:rsid w:val="00115A80"/>
    <w:rsid w:val="001175DD"/>
    <w:rsid w:val="001179CF"/>
    <w:rsid w:val="00117E11"/>
    <w:rsid w:val="0012018B"/>
    <w:rsid w:val="001202F1"/>
    <w:rsid w:val="00120908"/>
    <w:rsid w:val="00121A70"/>
    <w:rsid w:val="00122ED7"/>
    <w:rsid w:val="0012436A"/>
    <w:rsid w:val="00124484"/>
    <w:rsid w:val="001248D5"/>
    <w:rsid w:val="00124980"/>
    <w:rsid w:val="00124E94"/>
    <w:rsid w:val="00125D96"/>
    <w:rsid w:val="00130F32"/>
    <w:rsid w:val="00132E48"/>
    <w:rsid w:val="00133A09"/>
    <w:rsid w:val="00133F0A"/>
    <w:rsid w:val="0013531D"/>
    <w:rsid w:val="00137F3C"/>
    <w:rsid w:val="00140C70"/>
    <w:rsid w:val="00142C88"/>
    <w:rsid w:val="00142ED8"/>
    <w:rsid w:val="00143113"/>
    <w:rsid w:val="00145FF4"/>
    <w:rsid w:val="001474EC"/>
    <w:rsid w:val="001477EF"/>
    <w:rsid w:val="001506BD"/>
    <w:rsid w:val="00150CBD"/>
    <w:rsid w:val="00151DFA"/>
    <w:rsid w:val="00152950"/>
    <w:rsid w:val="00152B34"/>
    <w:rsid w:val="00154AD3"/>
    <w:rsid w:val="001572F6"/>
    <w:rsid w:val="0016121A"/>
    <w:rsid w:val="00161948"/>
    <w:rsid w:val="00162918"/>
    <w:rsid w:val="00163679"/>
    <w:rsid w:val="0016394D"/>
    <w:rsid w:val="00164E59"/>
    <w:rsid w:val="001663AD"/>
    <w:rsid w:val="0017005B"/>
    <w:rsid w:val="0017078F"/>
    <w:rsid w:val="00172A8E"/>
    <w:rsid w:val="00172D51"/>
    <w:rsid w:val="00173491"/>
    <w:rsid w:val="00173CEC"/>
    <w:rsid w:val="00175900"/>
    <w:rsid w:val="00182092"/>
    <w:rsid w:val="00182A25"/>
    <w:rsid w:val="00183289"/>
    <w:rsid w:val="0018485A"/>
    <w:rsid w:val="00186570"/>
    <w:rsid w:val="00191B94"/>
    <w:rsid w:val="00191C9E"/>
    <w:rsid w:val="001923A6"/>
    <w:rsid w:val="0019387F"/>
    <w:rsid w:val="0019494E"/>
    <w:rsid w:val="001975C0"/>
    <w:rsid w:val="001A10EC"/>
    <w:rsid w:val="001A3F8E"/>
    <w:rsid w:val="001A5225"/>
    <w:rsid w:val="001A6214"/>
    <w:rsid w:val="001A69FD"/>
    <w:rsid w:val="001A6F77"/>
    <w:rsid w:val="001B0FED"/>
    <w:rsid w:val="001B1425"/>
    <w:rsid w:val="001B20BC"/>
    <w:rsid w:val="001B2BC8"/>
    <w:rsid w:val="001B3D63"/>
    <w:rsid w:val="001B47C4"/>
    <w:rsid w:val="001B4944"/>
    <w:rsid w:val="001B529B"/>
    <w:rsid w:val="001B6744"/>
    <w:rsid w:val="001B702E"/>
    <w:rsid w:val="001B7877"/>
    <w:rsid w:val="001C2258"/>
    <w:rsid w:val="001C236C"/>
    <w:rsid w:val="001C2571"/>
    <w:rsid w:val="001C31CA"/>
    <w:rsid w:val="001C5835"/>
    <w:rsid w:val="001C79EA"/>
    <w:rsid w:val="001D1D99"/>
    <w:rsid w:val="001D54E1"/>
    <w:rsid w:val="001D76B6"/>
    <w:rsid w:val="001E2DC1"/>
    <w:rsid w:val="001E59AE"/>
    <w:rsid w:val="001F11A6"/>
    <w:rsid w:val="001F2DF0"/>
    <w:rsid w:val="001F453B"/>
    <w:rsid w:val="001F517A"/>
    <w:rsid w:val="001F5457"/>
    <w:rsid w:val="001F7946"/>
    <w:rsid w:val="00200812"/>
    <w:rsid w:val="00200AA4"/>
    <w:rsid w:val="002020F5"/>
    <w:rsid w:val="002044C1"/>
    <w:rsid w:val="00210ED7"/>
    <w:rsid w:val="002121EA"/>
    <w:rsid w:val="00214C93"/>
    <w:rsid w:val="00215C97"/>
    <w:rsid w:val="00221DC3"/>
    <w:rsid w:val="00226462"/>
    <w:rsid w:val="0022687B"/>
    <w:rsid w:val="002268A3"/>
    <w:rsid w:val="00232677"/>
    <w:rsid w:val="00232D6C"/>
    <w:rsid w:val="00233EE1"/>
    <w:rsid w:val="0023416A"/>
    <w:rsid w:val="002343E6"/>
    <w:rsid w:val="002353F7"/>
    <w:rsid w:val="0023624A"/>
    <w:rsid w:val="002379B1"/>
    <w:rsid w:val="00240957"/>
    <w:rsid w:val="00241656"/>
    <w:rsid w:val="002416B7"/>
    <w:rsid w:val="0024331F"/>
    <w:rsid w:val="0024473F"/>
    <w:rsid w:val="0024620B"/>
    <w:rsid w:val="002507AD"/>
    <w:rsid w:val="00252E12"/>
    <w:rsid w:val="002542D6"/>
    <w:rsid w:val="0026046B"/>
    <w:rsid w:val="00260766"/>
    <w:rsid w:val="00260A13"/>
    <w:rsid w:val="00262263"/>
    <w:rsid w:val="00264404"/>
    <w:rsid w:val="0026473D"/>
    <w:rsid w:val="00267EAB"/>
    <w:rsid w:val="0027060F"/>
    <w:rsid w:val="00270F09"/>
    <w:rsid w:val="00271E17"/>
    <w:rsid w:val="00271F52"/>
    <w:rsid w:val="002720D5"/>
    <w:rsid w:val="0027344E"/>
    <w:rsid w:val="002770DD"/>
    <w:rsid w:val="00277C06"/>
    <w:rsid w:val="00283472"/>
    <w:rsid w:val="002841B3"/>
    <w:rsid w:val="00285BC6"/>
    <w:rsid w:val="002864D1"/>
    <w:rsid w:val="00291029"/>
    <w:rsid w:val="00291646"/>
    <w:rsid w:val="002916AE"/>
    <w:rsid w:val="00291AAB"/>
    <w:rsid w:val="0029293F"/>
    <w:rsid w:val="0029362A"/>
    <w:rsid w:val="002970D3"/>
    <w:rsid w:val="0029732A"/>
    <w:rsid w:val="002A1FF3"/>
    <w:rsid w:val="002A2B44"/>
    <w:rsid w:val="002A3CCC"/>
    <w:rsid w:val="002A4506"/>
    <w:rsid w:val="002A5031"/>
    <w:rsid w:val="002A61DD"/>
    <w:rsid w:val="002A6A84"/>
    <w:rsid w:val="002B2736"/>
    <w:rsid w:val="002B32F8"/>
    <w:rsid w:val="002B49F4"/>
    <w:rsid w:val="002B4BF2"/>
    <w:rsid w:val="002B594E"/>
    <w:rsid w:val="002B5E6B"/>
    <w:rsid w:val="002C0864"/>
    <w:rsid w:val="002C1401"/>
    <w:rsid w:val="002C1EE1"/>
    <w:rsid w:val="002C2EEE"/>
    <w:rsid w:val="002C47C8"/>
    <w:rsid w:val="002C588E"/>
    <w:rsid w:val="002C6B7D"/>
    <w:rsid w:val="002C6E1A"/>
    <w:rsid w:val="002C7288"/>
    <w:rsid w:val="002D2529"/>
    <w:rsid w:val="002D3D2D"/>
    <w:rsid w:val="002D5138"/>
    <w:rsid w:val="002D5157"/>
    <w:rsid w:val="002D5708"/>
    <w:rsid w:val="002E3431"/>
    <w:rsid w:val="002E6DB4"/>
    <w:rsid w:val="002E6F48"/>
    <w:rsid w:val="002F0E92"/>
    <w:rsid w:val="002F1177"/>
    <w:rsid w:val="002F146D"/>
    <w:rsid w:val="002F4B2A"/>
    <w:rsid w:val="002F531D"/>
    <w:rsid w:val="002F5714"/>
    <w:rsid w:val="002F5B84"/>
    <w:rsid w:val="002F663C"/>
    <w:rsid w:val="002F6EC8"/>
    <w:rsid w:val="00300028"/>
    <w:rsid w:val="0030168F"/>
    <w:rsid w:val="00301893"/>
    <w:rsid w:val="003028B1"/>
    <w:rsid w:val="00304F20"/>
    <w:rsid w:val="00306019"/>
    <w:rsid w:val="003060EA"/>
    <w:rsid w:val="00311078"/>
    <w:rsid w:val="00311353"/>
    <w:rsid w:val="003115F7"/>
    <w:rsid w:val="00312513"/>
    <w:rsid w:val="003130D8"/>
    <w:rsid w:val="003141B8"/>
    <w:rsid w:val="00314CE6"/>
    <w:rsid w:val="00316B8C"/>
    <w:rsid w:val="00316E96"/>
    <w:rsid w:val="00320420"/>
    <w:rsid w:val="00321E06"/>
    <w:rsid w:val="003229F5"/>
    <w:rsid w:val="00323FC7"/>
    <w:rsid w:val="00325C07"/>
    <w:rsid w:val="00325C7D"/>
    <w:rsid w:val="00326BA3"/>
    <w:rsid w:val="00330040"/>
    <w:rsid w:val="0033488C"/>
    <w:rsid w:val="00336239"/>
    <w:rsid w:val="003379A8"/>
    <w:rsid w:val="00337CCF"/>
    <w:rsid w:val="0034045F"/>
    <w:rsid w:val="00340FE9"/>
    <w:rsid w:val="00341AFE"/>
    <w:rsid w:val="00343467"/>
    <w:rsid w:val="003441A5"/>
    <w:rsid w:val="00346A45"/>
    <w:rsid w:val="0035001D"/>
    <w:rsid w:val="00353B03"/>
    <w:rsid w:val="003558A6"/>
    <w:rsid w:val="00356AF6"/>
    <w:rsid w:val="00356BE1"/>
    <w:rsid w:val="00357FD7"/>
    <w:rsid w:val="0036091D"/>
    <w:rsid w:val="00363980"/>
    <w:rsid w:val="00364F75"/>
    <w:rsid w:val="003657A0"/>
    <w:rsid w:val="003706B2"/>
    <w:rsid w:val="00370E2E"/>
    <w:rsid w:val="003715F2"/>
    <w:rsid w:val="00372670"/>
    <w:rsid w:val="00372B5B"/>
    <w:rsid w:val="0037617F"/>
    <w:rsid w:val="003765AC"/>
    <w:rsid w:val="00380844"/>
    <w:rsid w:val="003823BD"/>
    <w:rsid w:val="003829D8"/>
    <w:rsid w:val="00382B98"/>
    <w:rsid w:val="00382F85"/>
    <w:rsid w:val="003842C1"/>
    <w:rsid w:val="00384C04"/>
    <w:rsid w:val="003854D6"/>
    <w:rsid w:val="003862FD"/>
    <w:rsid w:val="003869A4"/>
    <w:rsid w:val="003916B3"/>
    <w:rsid w:val="00392B9D"/>
    <w:rsid w:val="00397963"/>
    <w:rsid w:val="003A192E"/>
    <w:rsid w:val="003A4C5E"/>
    <w:rsid w:val="003A50F3"/>
    <w:rsid w:val="003A7462"/>
    <w:rsid w:val="003B041F"/>
    <w:rsid w:val="003B262C"/>
    <w:rsid w:val="003B3B89"/>
    <w:rsid w:val="003B6C82"/>
    <w:rsid w:val="003B76BC"/>
    <w:rsid w:val="003C1A7E"/>
    <w:rsid w:val="003C2585"/>
    <w:rsid w:val="003C3562"/>
    <w:rsid w:val="003C3E2F"/>
    <w:rsid w:val="003C47C0"/>
    <w:rsid w:val="003C58DB"/>
    <w:rsid w:val="003C7342"/>
    <w:rsid w:val="003D04B0"/>
    <w:rsid w:val="003D08E1"/>
    <w:rsid w:val="003D2B3D"/>
    <w:rsid w:val="003D6122"/>
    <w:rsid w:val="003D7737"/>
    <w:rsid w:val="003E1631"/>
    <w:rsid w:val="003E24EB"/>
    <w:rsid w:val="003E32E4"/>
    <w:rsid w:val="003E3FBF"/>
    <w:rsid w:val="003E4AC9"/>
    <w:rsid w:val="003E4CB1"/>
    <w:rsid w:val="003E51A1"/>
    <w:rsid w:val="003E587C"/>
    <w:rsid w:val="003E6AEE"/>
    <w:rsid w:val="003F1586"/>
    <w:rsid w:val="003F1F08"/>
    <w:rsid w:val="003F32E7"/>
    <w:rsid w:val="003F33D6"/>
    <w:rsid w:val="003F61FA"/>
    <w:rsid w:val="003F69A1"/>
    <w:rsid w:val="00402234"/>
    <w:rsid w:val="00402D25"/>
    <w:rsid w:val="00402DBD"/>
    <w:rsid w:val="0040378F"/>
    <w:rsid w:val="00403E13"/>
    <w:rsid w:val="0040748F"/>
    <w:rsid w:val="00407682"/>
    <w:rsid w:val="00407732"/>
    <w:rsid w:val="004116E2"/>
    <w:rsid w:val="00413255"/>
    <w:rsid w:val="00413A38"/>
    <w:rsid w:val="00414C28"/>
    <w:rsid w:val="00415746"/>
    <w:rsid w:val="00416653"/>
    <w:rsid w:val="00416F1F"/>
    <w:rsid w:val="0041767B"/>
    <w:rsid w:val="00421FD4"/>
    <w:rsid w:val="00424B75"/>
    <w:rsid w:val="00426231"/>
    <w:rsid w:val="0043318A"/>
    <w:rsid w:val="004339AD"/>
    <w:rsid w:val="00434982"/>
    <w:rsid w:val="00437654"/>
    <w:rsid w:val="00437B28"/>
    <w:rsid w:val="00440C71"/>
    <w:rsid w:val="0044127E"/>
    <w:rsid w:val="004426C4"/>
    <w:rsid w:val="00442A6A"/>
    <w:rsid w:val="00443383"/>
    <w:rsid w:val="004453B2"/>
    <w:rsid w:val="00446567"/>
    <w:rsid w:val="00446F9B"/>
    <w:rsid w:val="004475D0"/>
    <w:rsid w:val="0044764B"/>
    <w:rsid w:val="00452417"/>
    <w:rsid w:val="0045446E"/>
    <w:rsid w:val="0045581A"/>
    <w:rsid w:val="0045697B"/>
    <w:rsid w:val="00457DA8"/>
    <w:rsid w:val="0046025A"/>
    <w:rsid w:val="00462467"/>
    <w:rsid w:val="0046731A"/>
    <w:rsid w:val="00467CC3"/>
    <w:rsid w:val="00467CE7"/>
    <w:rsid w:val="00470949"/>
    <w:rsid w:val="0047156B"/>
    <w:rsid w:val="004716B6"/>
    <w:rsid w:val="00473FA2"/>
    <w:rsid w:val="00475A68"/>
    <w:rsid w:val="0047748F"/>
    <w:rsid w:val="0048205C"/>
    <w:rsid w:val="004835EA"/>
    <w:rsid w:val="0048603E"/>
    <w:rsid w:val="004868E2"/>
    <w:rsid w:val="00493297"/>
    <w:rsid w:val="004949D9"/>
    <w:rsid w:val="00495077"/>
    <w:rsid w:val="004973E9"/>
    <w:rsid w:val="00497924"/>
    <w:rsid w:val="004A03FF"/>
    <w:rsid w:val="004A21BC"/>
    <w:rsid w:val="004A6361"/>
    <w:rsid w:val="004B2FB6"/>
    <w:rsid w:val="004B37C5"/>
    <w:rsid w:val="004B46D4"/>
    <w:rsid w:val="004B517E"/>
    <w:rsid w:val="004B639B"/>
    <w:rsid w:val="004B765E"/>
    <w:rsid w:val="004B7743"/>
    <w:rsid w:val="004B7896"/>
    <w:rsid w:val="004C0AA2"/>
    <w:rsid w:val="004C20BE"/>
    <w:rsid w:val="004C449C"/>
    <w:rsid w:val="004C483C"/>
    <w:rsid w:val="004C628B"/>
    <w:rsid w:val="004C631F"/>
    <w:rsid w:val="004C6748"/>
    <w:rsid w:val="004C6E28"/>
    <w:rsid w:val="004C7182"/>
    <w:rsid w:val="004D07C1"/>
    <w:rsid w:val="004D1F71"/>
    <w:rsid w:val="004D2AD6"/>
    <w:rsid w:val="004D321A"/>
    <w:rsid w:val="004D5193"/>
    <w:rsid w:val="004D6446"/>
    <w:rsid w:val="004D78C7"/>
    <w:rsid w:val="004E1488"/>
    <w:rsid w:val="004E1ED7"/>
    <w:rsid w:val="004E3175"/>
    <w:rsid w:val="004E4FFA"/>
    <w:rsid w:val="004E7D8A"/>
    <w:rsid w:val="004E7E5B"/>
    <w:rsid w:val="004F0574"/>
    <w:rsid w:val="004F0E05"/>
    <w:rsid w:val="004F24C3"/>
    <w:rsid w:val="004F2620"/>
    <w:rsid w:val="004F4245"/>
    <w:rsid w:val="004F4772"/>
    <w:rsid w:val="004F600D"/>
    <w:rsid w:val="0050107F"/>
    <w:rsid w:val="0050119D"/>
    <w:rsid w:val="005039D5"/>
    <w:rsid w:val="00503A2B"/>
    <w:rsid w:val="00503E1C"/>
    <w:rsid w:val="00504094"/>
    <w:rsid w:val="00504BBB"/>
    <w:rsid w:val="00505CE8"/>
    <w:rsid w:val="005112B4"/>
    <w:rsid w:val="0051399B"/>
    <w:rsid w:val="00515D94"/>
    <w:rsid w:val="00517749"/>
    <w:rsid w:val="00521D66"/>
    <w:rsid w:val="00522C98"/>
    <w:rsid w:val="00522E03"/>
    <w:rsid w:val="00523714"/>
    <w:rsid w:val="00524403"/>
    <w:rsid w:val="00524B83"/>
    <w:rsid w:val="0052648E"/>
    <w:rsid w:val="005265A8"/>
    <w:rsid w:val="00526D7D"/>
    <w:rsid w:val="00526F6E"/>
    <w:rsid w:val="005303CA"/>
    <w:rsid w:val="00531791"/>
    <w:rsid w:val="00533E11"/>
    <w:rsid w:val="00534E9D"/>
    <w:rsid w:val="00535638"/>
    <w:rsid w:val="00536A1B"/>
    <w:rsid w:val="005410B2"/>
    <w:rsid w:val="00541143"/>
    <w:rsid w:val="00542E89"/>
    <w:rsid w:val="005459F7"/>
    <w:rsid w:val="00545FFD"/>
    <w:rsid w:val="005528C1"/>
    <w:rsid w:val="005550C8"/>
    <w:rsid w:val="00560041"/>
    <w:rsid w:val="005607B7"/>
    <w:rsid w:val="005609DC"/>
    <w:rsid w:val="0056255C"/>
    <w:rsid w:val="005642DF"/>
    <w:rsid w:val="005650FD"/>
    <w:rsid w:val="00565207"/>
    <w:rsid w:val="0056618A"/>
    <w:rsid w:val="00566D39"/>
    <w:rsid w:val="005670DB"/>
    <w:rsid w:val="0057275B"/>
    <w:rsid w:val="00572764"/>
    <w:rsid w:val="00572B85"/>
    <w:rsid w:val="005733F2"/>
    <w:rsid w:val="0057541F"/>
    <w:rsid w:val="00576874"/>
    <w:rsid w:val="00576DDF"/>
    <w:rsid w:val="00580557"/>
    <w:rsid w:val="00583AA7"/>
    <w:rsid w:val="00590118"/>
    <w:rsid w:val="005917FA"/>
    <w:rsid w:val="00591DC0"/>
    <w:rsid w:val="00593974"/>
    <w:rsid w:val="005947DD"/>
    <w:rsid w:val="005956FC"/>
    <w:rsid w:val="00595846"/>
    <w:rsid w:val="00596510"/>
    <w:rsid w:val="00596A16"/>
    <w:rsid w:val="005A014D"/>
    <w:rsid w:val="005A13CA"/>
    <w:rsid w:val="005A19EE"/>
    <w:rsid w:val="005A2952"/>
    <w:rsid w:val="005A3AAE"/>
    <w:rsid w:val="005A4F12"/>
    <w:rsid w:val="005A6423"/>
    <w:rsid w:val="005B44B4"/>
    <w:rsid w:val="005B5E3B"/>
    <w:rsid w:val="005B7AB2"/>
    <w:rsid w:val="005C3FE8"/>
    <w:rsid w:val="005C5545"/>
    <w:rsid w:val="005D01FD"/>
    <w:rsid w:val="005D09B7"/>
    <w:rsid w:val="005D21AB"/>
    <w:rsid w:val="005D2259"/>
    <w:rsid w:val="005D24E1"/>
    <w:rsid w:val="005D2D6E"/>
    <w:rsid w:val="005D35CF"/>
    <w:rsid w:val="005D3AAC"/>
    <w:rsid w:val="005D5C88"/>
    <w:rsid w:val="005D78D2"/>
    <w:rsid w:val="005E09B2"/>
    <w:rsid w:val="005E100D"/>
    <w:rsid w:val="005E1588"/>
    <w:rsid w:val="005E1AB6"/>
    <w:rsid w:val="005E2F5A"/>
    <w:rsid w:val="005E3773"/>
    <w:rsid w:val="005E40A3"/>
    <w:rsid w:val="005E7777"/>
    <w:rsid w:val="005E7EB2"/>
    <w:rsid w:val="005F081B"/>
    <w:rsid w:val="005F0DCD"/>
    <w:rsid w:val="005F5A69"/>
    <w:rsid w:val="005F5C04"/>
    <w:rsid w:val="005F6D2F"/>
    <w:rsid w:val="005F7ED7"/>
    <w:rsid w:val="00600DCE"/>
    <w:rsid w:val="00602F30"/>
    <w:rsid w:val="00603260"/>
    <w:rsid w:val="006066F2"/>
    <w:rsid w:val="00606810"/>
    <w:rsid w:val="00607B30"/>
    <w:rsid w:val="006104EE"/>
    <w:rsid w:val="00610DED"/>
    <w:rsid w:val="006111EA"/>
    <w:rsid w:val="00611CA8"/>
    <w:rsid w:val="00612425"/>
    <w:rsid w:val="00612BDE"/>
    <w:rsid w:val="00621202"/>
    <w:rsid w:val="00622749"/>
    <w:rsid w:val="00622C89"/>
    <w:rsid w:val="0062347E"/>
    <w:rsid w:val="0062493A"/>
    <w:rsid w:val="00625B6E"/>
    <w:rsid w:val="00626567"/>
    <w:rsid w:val="00627837"/>
    <w:rsid w:val="00633E5A"/>
    <w:rsid w:val="00636ABA"/>
    <w:rsid w:val="00641C0B"/>
    <w:rsid w:val="006425AF"/>
    <w:rsid w:val="00644CF1"/>
    <w:rsid w:val="0064666C"/>
    <w:rsid w:val="0064708C"/>
    <w:rsid w:val="0064717A"/>
    <w:rsid w:val="00647B2B"/>
    <w:rsid w:val="00647D0E"/>
    <w:rsid w:val="00650637"/>
    <w:rsid w:val="0065261B"/>
    <w:rsid w:val="00653E5D"/>
    <w:rsid w:val="00654EEA"/>
    <w:rsid w:val="00654FF0"/>
    <w:rsid w:val="006555B6"/>
    <w:rsid w:val="00660BEF"/>
    <w:rsid w:val="00661DB7"/>
    <w:rsid w:val="006637A6"/>
    <w:rsid w:val="006637D7"/>
    <w:rsid w:val="00674773"/>
    <w:rsid w:val="00674B0E"/>
    <w:rsid w:val="00674BE7"/>
    <w:rsid w:val="00675213"/>
    <w:rsid w:val="00681186"/>
    <w:rsid w:val="00681F6E"/>
    <w:rsid w:val="0068287D"/>
    <w:rsid w:val="00687864"/>
    <w:rsid w:val="00687DE6"/>
    <w:rsid w:val="00690D66"/>
    <w:rsid w:val="0069101D"/>
    <w:rsid w:val="0069335E"/>
    <w:rsid w:val="006945BD"/>
    <w:rsid w:val="006A190F"/>
    <w:rsid w:val="006A2A1D"/>
    <w:rsid w:val="006A2D0D"/>
    <w:rsid w:val="006A3FCF"/>
    <w:rsid w:val="006A48D3"/>
    <w:rsid w:val="006A5F8B"/>
    <w:rsid w:val="006A6913"/>
    <w:rsid w:val="006B082B"/>
    <w:rsid w:val="006B0AF7"/>
    <w:rsid w:val="006B2914"/>
    <w:rsid w:val="006B6E14"/>
    <w:rsid w:val="006B6FAA"/>
    <w:rsid w:val="006B7961"/>
    <w:rsid w:val="006C20D6"/>
    <w:rsid w:val="006C274F"/>
    <w:rsid w:val="006C5EBF"/>
    <w:rsid w:val="006D3E93"/>
    <w:rsid w:val="006D3F6F"/>
    <w:rsid w:val="006D67A9"/>
    <w:rsid w:val="006E1DA5"/>
    <w:rsid w:val="006E207C"/>
    <w:rsid w:val="006E46D4"/>
    <w:rsid w:val="006E6323"/>
    <w:rsid w:val="006E65B3"/>
    <w:rsid w:val="006E70A5"/>
    <w:rsid w:val="006E763F"/>
    <w:rsid w:val="006E7AB0"/>
    <w:rsid w:val="006E7F54"/>
    <w:rsid w:val="006F109C"/>
    <w:rsid w:val="006F31E0"/>
    <w:rsid w:val="00701287"/>
    <w:rsid w:val="00701676"/>
    <w:rsid w:val="00701753"/>
    <w:rsid w:val="00704BB5"/>
    <w:rsid w:val="007071AF"/>
    <w:rsid w:val="007126CA"/>
    <w:rsid w:val="007127A3"/>
    <w:rsid w:val="00712EF0"/>
    <w:rsid w:val="00714164"/>
    <w:rsid w:val="007155B7"/>
    <w:rsid w:val="00717E43"/>
    <w:rsid w:val="00723E4E"/>
    <w:rsid w:val="00724188"/>
    <w:rsid w:val="0072445A"/>
    <w:rsid w:val="007251E3"/>
    <w:rsid w:val="00725950"/>
    <w:rsid w:val="00725BEB"/>
    <w:rsid w:val="00727FFB"/>
    <w:rsid w:val="00731774"/>
    <w:rsid w:val="00740C6F"/>
    <w:rsid w:val="00740E07"/>
    <w:rsid w:val="00741A1F"/>
    <w:rsid w:val="0074230E"/>
    <w:rsid w:val="00743595"/>
    <w:rsid w:val="00745D21"/>
    <w:rsid w:val="00747C10"/>
    <w:rsid w:val="0075121B"/>
    <w:rsid w:val="00752FAC"/>
    <w:rsid w:val="0075321E"/>
    <w:rsid w:val="00753355"/>
    <w:rsid w:val="0075708E"/>
    <w:rsid w:val="007571F7"/>
    <w:rsid w:val="0075790A"/>
    <w:rsid w:val="00760402"/>
    <w:rsid w:val="00763E5B"/>
    <w:rsid w:val="00765518"/>
    <w:rsid w:val="007659C7"/>
    <w:rsid w:val="00767336"/>
    <w:rsid w:val="007702EB"/>
    <w:rsid w:val="00770B48"/>
    <w:rsid w:val="00770D6D"/>
    <w:rsid w:val="00773132"/>
    <w:rsid w:val="00773620"/>
    <w:rsid w:val="00775093"/>
    <w:rsid w:val="00775AF6"/>
    <w:rsid w:val="0077606E"/>
    <w:rsid w:val="007764D9"/>
    <w:rsid w:val="007764DF"/>
    <w:rsid w:val="00780E8C"/>
    <w:rsid w:val="00782129"/>
    <w:rsid w:val="007834DB"/>
    <w:rsid w:val="0078502A"/>
    <w:rsid w:val="00787AD6"/>
    <w:rsid w:val="00790CFC"/>
    <w:rsid w:val="00791236"/>
    <w:rsid w:val="007918E1"/>
    <w:rsid w:val="00791F75"/>
    <w:rsid w:val="00795668"/>
    <w:rsid w:val="00796176"/>
    <w:rsid w:val="007A4E6F"/>
    <w:rsid w:val="007A53A1"/>
    <w:rsid w:val="007A7B1F"/>
    <w:rsid w:val="007B1CE5"/>
    <w:rsid w:val="007B2624"/>
    <w:rsid w:val="007B2C0C"/>
    <w:rsid w:val="007B2D4C"/>
    <w:rsid w:val="007B302D"/>
    <w:rsid w:val="007B4A3F"/>
    <w:rsid w:val="007B6912"/>
    <w:rsid w:val="007B777D"/>
    <w:rsid w:val="007C0441"/>
    <w:rsid w:val="007C2181"/>
    <w:rsid w:val="007C2E1A"/>
    <w:rsid w:val="007C4153"/>
    <w:rsid w:val="007C4776"/>
    <w:rsid w:val="007C4D72"/>
    <w:rsid w:val="007C5F50"/>
    <w:rsid w:val="007C6761"/>
    <w:rsid w:val="007C6E08"/>
    <w:rsid w:val="007D3A9B"/>
    <w:rsid w:val="007D50FC"/>
    <w:rsid w:val="007E088C"/>
    <w:rsid w:val="007E153E"/>
    <w:rsid w:val="007E59DC"/>
    <w:rsid w:val="007F546A"/>
    <w:rsid w:val="007F6542"/>
    <w:rsid w:val="007F6FCA"/>
    <w:rsid w:val="008054B4"/>
    <w:rsid w:val="00806619"/>
    <w:rsid w:val="00810C33"/>
    <w:rsid w:val="00817402"/>
    <w:rsid w:val="00820C89"/>
    <w:rsid w:val="008213C1"/>
    <w:rsid w:val="008229E0"/>
    <w:rsid w:val="00824B49"/>
    <w:rsid w:val="00825E18"/>
    <w:rsid w:val="008277DE"/>
    <w:rsid w:val="00827964"/>
    <w:rsid w:val="00830694"/>
    <w:rsid w:val="00830A72"/>
    <w:rsid w:val="00830D8C"/>
    <w:rsid w:val="00831C30"/>
    <w:rsid w:val="008345C3"/>
    <w:rsid w:val="008349F1"/>
    <w:rsid w:val="008355EB"/>
    <w:rsid w:val="00835E07"/>
    <w:rsid w:val="00835F91"/>
    <w:rsid w:val="0083634A"/>
    <w:rsid w:val="00842A4B"/>
    <w:rsid w:val="0084662B"/>
    <w:rsid w:val="008474A4"/>
    <w:rsid w:val="00847D59"/>
    <w:rsid w:val="00850087"/>
    <w:rsid w:val="00850CE5"/>
    <w:rsid w:val="00853934"/>
    <w:rsid w:val="00855108"/>
    <w:rsid w:val="00855A47"/>
    <w:rsid w:val="00855EB0"/>
    <w:rsid w:val="00856D89"/>
    <w:rsid w:val="00857373"/>
    <w:rsid w:val="00857F80"/>
    <w:rsid w:val="00860B66"/>
    <w:rsid w:val="00862557"/>
    <w:rsid w:val="00866DFF"/>
    <w:rsid w:val="00867107"/>
    <w:rsid w:val="00867759"/>
    <w:rsid w:val="0087023E"/>
    <w:rsid w:val="008708E4"/>
    <w:rsid w:val="00872762"/>
    <w:rsid w:val="00873BD9"/>
    <w:rsid w:val="00874080"/>
    <w:rsid w:val="00875415"/>
    <w:rsid w:val="00875B19"/>
    <w:rsid w:val="0087698F"/>
    <w:rsid w:val="00877835"/>
    <w:rsid w:val="008820A8"/>
    <w:rsid w:val="00885917"/>
    <w:rsid w:val="008863F7"/>
    <w:rsid w:val="008878DC"/>
    <w:rsid w:val="00893003"/>
    <w:rsid w:val="00893A85"/>
    <w:rsid w:val="00894980"/>
    <w:rsid w:val="00896139"/>
    <w:rsid w:val="008978D8"/>
    <w:rsid w:val="008A0B51"/>
    <w:rsid w:val="008A0CB1"/>
    <w:rsid w:val="008A0F77"/>
    <w:rsid w:val="008A1118"/>
    <w:rsid w:val="008A18A3"/>
    <w:rsid w:val="008A3DC5"/>
    <w:rsid w:val="008A44A3"/>
    <w:rsid w:val="008A4594"/>
    <w:rsid w:val="008B15EA"/>
    <w:rsid w:val="008B1704"/>
    <w:rsid w:val="008B1A7B"/>
    <w:rsid w:val="008B1F2F"/>
    <w:rsid w:val="008B443E"/>
    <w:rsid w:val="008B5A35"/>
    <w:rsid w:val="008C07BC"/>
    <w:rsid w:val="008C0F89"/>
    <w:rsid w:val="008C103E"/>
    <w:rsid w:val="008C128C"/>
    <w:rsid w:val="008C2EEF"/>
    <w:rsid w:val="008C3A6F"/>
    <w:rsid w:val="008C62B1"/>
    <w:rsid w:val="008C7345"/>
    <w:rsid w:val="008D0088"/>
    <w:rsid w:val="008D17DB"/>
    <w:rsid w:val="008D1A68"/>
    <w:rsid w:val="008D41ED"/>
    <w:rsid w:val="008D4983"/>
    <w:rsid w:val="008D59E1"/>
    <w:rsid w:val="008D734B"/>
    <w:rsid w:val="008E19F7"/>
    <w:rsid w:val="008E2E8F"/>
    <w:rsid w:val="008E37F3"/>
    <w:rsid w:val="008E7977"/>
    <w:rsid w:val="008F102F"/>
    <w:rsid w:val="008F61AE"/>
    <w:rsid w:val="009055D9"/>
    <w:rsid w:val="00905FA5"/>
    <w:rsid w:val="00906777"/>
    <w:rsid w:val="00910478"/>
    <w:rsid w:val="0091086C"/>
    <w:rsid w:val="009126BC"/>
    <w:rsid w:val="009132B8"/>
    <w:rsid w:val="0091347D"/>
    <w:rsid w:val="009148A7"/>
    <w:rsid w:val="00917289"/>
    <w:rsid w:val="009177A8"/>
    <w:rsid w:val="00917C77"/>
    <w:rsid w:val="00920605"/>
    <w:rsid w:val="00922B18"/>
    <w:rsid w:val="00923B9D"/>
    <w:rsid w:val="00923D64"/>
    <w:rsid w:val="009244D7"/>
    <w:rsid w:val="009249AA"/>
    <w:rsid w:val="00925201"/>
    <w:rsid w:val="00925517"/>
    <w:rsid w:val="00930099"/>
    <w:rsid w:val="009309B6"/>
    <w:rsid w:val="00932689"/>
    <w:rsid w:val="0093306A"/>
    <w:rsid w:val="0093650B"/>
    <w:rsid w:val="00936DDF"/>
    <w:rsid w:val="00940A38"/>
    <w:rsid w:val="00941831"/>
    <w:rsid w:val="009426AB"/>
    <w:rsid w:val="00943236"/>
    <w:rsid w:val="00947806"/>
    <w:rsid w:val="00951E24"/>
    <w:rsid w:val="00954700"/>
    <w:rsid w:val="009547FF"/>
    <w:rsid w:val="009614F8"/>
    <w:rsid w:val="009616F0"/>
    <w:rsid w:val="00963464"/>
    <w:rsid w:val="0096398D"/>
    <w:rsid w:val="00964220"/>
    <w:rsid w:val="009662BC"/>
    <w:rsid w:val="00967615"/>
    <w:rsid w:val="00970047"/>
    <w:rsid w:val="00974D23"/>
    <w:rsid w:val="0097558B"/>
    <w:rsid w:val="00975CAE"/>
    <w:rsid w:val="009803FC"/>
    <w:rsid w:val="009805C0"/>
    <w:rsid w:val="00981C0A"/>
    <w:rsid w:val="009828B1"/>
    <w:rsid w:val="00984B9C"/>
    <w:rsid w:val="00985935"/>
    <w:rsid w:val="00985F69"/>
    <w:rsid w:val="009941F2"/>
    <w:rsid w:val="00996EE3"/>
    <w:rsid w:val="00997AA7"/>
    <w:rsid w:val="009A3512"/>
    <w:rsid w:val="009A5300"/>
    <w:rsid w:val="009A5517"/>
    <w:rsid w:val="009A6545"/>
    <w:rsid w:val="009A6C52"/>
    <w:rsid w:val="009B20E5"/>
    <w:rsid w:val="009B23AF"/>
    <w:rsid w:val="009B23B9"/>
    <w:rsid w:val="009B35B3"/>
    <w:rsid w:val="009B47E7"/>
    <w:rsid w:val="009B6951"/>
    <w:rsid w:val="009B6B86"/>
    <w:rsid w:val="009B7ED4"/>
    <w:rsid w:val="009C0FD8"/>
    <w:rsid w:val="009C1372"/>
    <w:rsid w:val="009C15DE"/>
    <w:rsid w:val="009C1D41"/>
    <w:rsid w:val="009C300D"/>
    <w:rsid w:val="009C327B"/>
    <w:rsid w:val="009C425C"/>
    <w:rsid w:val="009C58A9"/>
    <w:rsid w:val="009C6C33"/>
    <w:rsid w:val="009C7BB1"/>
    <w:rsid w:val="009D157A"/>
    <w:rsid w:val="009D1AE7"/>
    <w:rsid w:val="009D2E9E"/>
    <w:rsid w:val="009D51C6"/>
    <w:rsid w:val="009D5A04"/>
    <w:rsid w:val="009D64FE"/>
    <w:rsid w:val="009D6931"/>
    <w:rsid w:val="009E2449"/>
    <w:rsid w:val="009E3239"/>
    <w:rsid w:val="009E4133"/>
    <w:rsid w:val="009E5096"/>
    <w:rsid w:val="009E68B4"/>
    <w:rsid w:val="009F0EB1"/>
    <w:rsid w:val="009F3A78"/>
    <w:rsid w:val="00A0048F"/>
    <w:rsid w:val="00A0147D"/>
    <w:rsid w:val="00A01BB3"/>
    <w:rsid w:val="00A02553"/>
    <w:rsid w:val="00A0319E"/>
    <w:rsid w:val="00A03420"/>
    <w:rsid w:val="00A10BF0"/>
    <w:rsid w:val="00A1161E"/>
    <w:rsid w:val="00A11844"/>
    <w:rsid w:val="00A13692"/>
    <w:rsid w:val="00A13829"/>
    <w:rsid w:val="00A13B04"/>
    <w:rsid w:val="00A17F4D"/>
    <w:rsid w:val="00A20070"/>
    <w:rsid w:val="00A20260"/>
    <w:rsid w:val="00A20DE4"/>
    <w:rsid w:val="00A2126E"/>
    <w:rsid w:val="00A21FC8"/>
    <w:rsid w:val="00A22DEE"/>
    <w:rsid w:val="00A235C1"/>
    <w:rsid w:val="00A23EE4"/>
    <w:rsid w:val="00A30180"/>
    <w:rsid w:val="00A3041F"/>
    <w:rsid w:val="00A32A84"/>
    <w:rsid w:val="00A32E72"/>
    <w:rsid w:val="00A33764"/>
    <w:rsid w:val="00A33D75"/>
    <w:rsid w:val="00A347F8"/>
    <w:rsid w:val="00A41184"/>
    <w:rsid w:val="00A42256"/>
    <w:rsid w:val="00A4419D"/>
    <w:rsid w:val="00A448DD"/>
    <w:rsid w:val="00A44D9D"/>
    <w:rsid w:val="00A454C4"/>
    <w:rsid w:val="00A45B49"/>
    <w:rsid w:val="00A463CE"/>
    <w:rsid w:val="00A4688C"/>
    <w:rsid w:val="00A47838"/>
    <w:rsid w:val="00A54983"/>
    <w:rsid w:val="00A560B2"/>
    <w:rsid w:val="00A56312"/>
    <w:rsid w:val="00A65B90"/>
    <w:rsid w:val="00A6728E"/>
    <w:rsid w:val="00A72856"/>
    <w:rsid w:val="00A72FE4"/>
    <w:rsid w:val="00A73EFE"/>
    <w:rsid w:val="00A7530F"/>
    <w:rsid w:val="00A76C1E"/>
    <w:rsid w:val="00A805AF"/>
    <w:rsid w:val="00A80A89"/>
    <w:rsid w:val="00A83009"/>
    <w:rsid w:val="00A83444"/>
    <w:rsid w:val="00A84250"/>
    <w:rsid w:val="00A85CCC"/>
    <w:rsid w:val="00A86C90"/>
    <w:rsid w:val="00A90704"/>
    <w:rsid w:val="00A90EF0"/>
    <w:rsid w:val="00A91898"/>
    <w:rsid w:val="00A92713"/>
    <w:rsid w:val="00A92DF8"/>
    <w:rsid w:val="00A94BF4"/>
    <w:rsid w:val="00A9527D"/>
    <w:rsid w:val="00A95F04"/>
    <w:rsid w:val="00A96275"/>
    <w:rsid w:val="00A96FD2"/>
    <w:rsid w:val="00A97061"/>
    <w:rsid w:val="00A970EB"/>
    <w:rsid w:val="00AA5A2A"/>
    <w:rsid w:val="00AA7CC9"/>
    <w:rsid w:val="00AB0B78"/>
    <w:rsid w:val="00AB1F76"/>
    <w:rsid w:val="00AB3392"/>
    <w:rsid w:val="00AB6528"/>
    <w:rsid w:val="00AB7755"/>
    <w:rsid w:val="00AB7B0E"/>
    <w:rsid w:val="00AC015A"/>
    <w:rsid w:val="00AC1541"/>
    <w:rsid w:val="00AC24E1"/>
    <w:rsid w:val="00AC32F1"/>
    <w:rsid w:val="00AC3823"/>
    <w:rsid w:val="00AC3F37"/>
    <w:rsid w:val="00AD0046"/>
    <w:rsid w:val="00AD00B4"/>
    <w:rsid w:val="00AD0653"/>
    <w:rsid w:val="00AD13CC"/>
    <w:rsid w:val="00AD1B48"/>
    <w:rsid w:val="00AD1C93"/>
    <w:rsid w:val="00AD21E8"/>
    <w:rsid w:val="00AD2A92"/>
    <w:rsid w:val="00AD2E87"/>
    <w:rsid w:val="00AD4AF6"/>
    <w:rsid w:val="00AD6027"/>
    <w:rsid w:val="00AE03DC"/>
    <w:rsid w:val="00AE1BBF"/>
    <w:rsid w:val="00AE23D5"/>
    <w:rsid w:val="00AE2F2B"/>
    <w:rsid w:val="00AE4CCC"/>
    <w:rsid w:val="00AE56CF"/>
    <w:rsid w:val="00AE670C"/>
    <w:rsid w:val="00AF175C"/>
    <w:rsid w:val="00AF2590"/>
    <w:rsid w:val="00AF5A90"/>
    <w:rsid w:val="00AF5E13"/>
    <w:rsid w:val="00B00BCE"/>
    <w:rsid w:val="00B01DE1"/>
    <w:rsid w:val="00B07137"/>
    <w:rsid w:val="00B12445"/>
    <w:rsid w:val="00B16D28"/>
    <w:rsid w:val="00B17954"/>
    <w:rsid w:val="00B203FF"/>
    <w:rsid w:val="00B22B4F"/>
    <w:rsid w:val="00B256DB"/>
    <w:rsid w:val="00B27DE9"/>
    <w:rsid w:val="00B30068"/>
    <w:rsid w:val="00B307A0"/>
    <w:rsid w:val="00B320F3"/>
    <w:rsid w:val="00B32278"/>
    <w:rsid w:val="00B32454"/>
    <w:rsid w:val="00B3310B"/>
    <w:rsid w:val="00B33292"/>
    <w:rsid w:val="00B33373"/>
    <w:rsid w:val="00B33ACB"/>
    <w:rsid w:val="00B34B7F"/>
    <w:rsid w:val="00B34BEA"/>
    <w:rsid w:val="00B35485"/>
    <w:rsid w:val="00B35613"/>
    <w:rsid w:val="00B36F23"/>
    <w:rsid w:val="00B37AB0"/>
    <w:rsid w:val="00B425CC"/>
    <w:rsid w:val="00B42C35"/>
    <w:rsid w:val="00B42DE3"/>
    <w:rsid w:val="00B42F1E"/>
    <w:rsid w:val="00B440F3"/>
    <w:rsid w:val="00B45E94"/>
    <w:rsid w:val="00B45EE1"/>
    <w:rsid w:val="00B47B81"/>
    <w:rsid w:val="00B5511D"/>
    <w:rsid w:val="00B55B28"/>
    <w:rsid w:val="00B60111"/>
    <w:rsid w:val="00B61226"/>
    <w:rsid w:val="00B6151F"/>
    <w:rsid w:val="00B61E3F"/>
    <w:rsid w:val="00B6455B"/>
    <w:rsid w:val="00B65241"/>
    <w:rsid w:val="00B65839"/>
    <w:rsid w:val="00B678B3"/>
    <w:rsid w:val="00B700C8"/>
    <w:rsid w:val="00B74C2B"/>
    <w:rsid w:val="00B7527B"/>
    <w:rsid w:val="00B77D38"/>
    <w:rsid w:val="00B816A5"/>
    <w:rsid w:val="00B8405E"/>
    <w:rsid w:val="00B85971"/>
    <w:rsid w:val="00B8789D"/>
    <w:rsid w:val="00B90163"/>
    <w:rsid w:val="00B90A2F"/>
    <w:rsid w:val="00B91659"/>
    <w:rsid w:val="00B91D9B"/>
    <w:rsid w:val="00B91E36"/>
    <w:rsid w:val="00B95142"/>
    <w:rsid w:val="00B967A4"/>
    <w:rsid w:val="00B96AD8"/>
    <w:rsid w:val="00B972C2"/>
    <w:rsid w:val="00B97618"/>
    <w:rsid w:val="00BA158B"/>
    <w:rsid w:val="00BA158F"/>
    <w:rsid w:val="00BA3B6A"/>
    <w:rsid w:val="00BA575E"/>
    <w:rsid w:val="00BA6CAE"/>
    <w:rsid w:val="00BA71A7"/>
    <w:rsid w:val="00BB128E"/>
    <w:rsid w:val="00BB1A19"/>
    <w:rsid w:val="00BB4F7F"/>
    <w:rsid w:val="00BB6453"/>
    <w:rsid w:val="00BB6D16"/>
    <w:rsid w:val="00BC2E23"/>
    <w:rsid w:val="00BC33A8"/>
    <w:rsid w:val="00BC40D2"/>
    <w:rsid w:val="00BC572F"/>
    <w:rsid w:val="00BC5B63"/>
    <w:rsid w:val="00BC64A7"/>
    <w:rsid w:val="00BC7B5E"/>
    <w:rsid w:val="00BD0A4A"/>
    <w:rsid w:val="00BD1260"/>
    <w:rsid w:val="00BD39E3"/>
    <w:rsid w:val="00BD4907"/>
    <w:rsid w:val="00BD4E48"/>
    <w:rsid w:val="00BD700A"/>
    <w:rsid w:val="00BE0F57"/>
    <w:rsid w:val="00BE1F03"/>
    <w:rsid w:val="00BE233A"/>
    <w:rsid w:val="00BE4831"/>
    <w:rsid w:val="00BE6460"/>
    <w:rsid w:val="00BE6CD7"/>
    <w:rsid w:val="00BE777D"/>
    <w:rsid w:val="00BF0F2E"/>
    <w:rsid w:val="00BF1E70"/>
    <w:rsid w:val="00BF215F"/>
    <w:rsid w:val="00BF26F3"/>
    <w:rsid w:val="00BF2B01"/>
    <w:rsid w:val="00BF3098"/>
    <w:rsid w:val="00BF3E60"/>
    <w:rsid w:val="00BF48E2"/>
    <w:rsid w:val="00BF4E21"/>
    <w:rsid w:val="00BF5AD4"/>
    <w:rsid w:val="00BF61B3"/>
    <w:rsid w:val="00BF6B6B"/>
    <w:rsid w:val="00BF7437"/>
    <w:rsid w:val="00BF7D5F"/>
    <w:rsid w:val="00C0188D"/>
    <w:rsid w:val="00C01F23"/>
    <w:rsid w:val="00C02E3E"/>
    <w:rsid w:val="00C034C3"/>
    <w:rsid w:val="00C0375D"/>
    <w:rsid w:val="00C03F0C"/>
    <w:rsid w:val="00C0448E"/>
    <w:rsid w:val="00C05FBB"/>
    <w:rsid w:val="00C1110C"/>
    <w:rsid w:val="00C12302"/>
    <w:rsid w:val="00C13EE2"/>
    <w:rsid w:val="00C14B4C"/>
    <w:rsid w:val="00C15796"/>
    <w:rsid w:val="00C179F9"/>
    <w:rsid w:val="00C231A5"/>
    <w:rsid w:val="00C24A00"/>
    <w:rsid w:val="00C25EF3"/>
    <w:rsid w:val="00C27A12"/>
    <w:rsid w:val="00C30E03"/>
    <w:rsid w:val="00C31648"/>
    <w:rsid w:val="00C31E9C"/>
    <w:rsid w:val="00C32B6A"/>
    <w:rsid w:val="00C32EF9"/>
    <w:rsid w:val="00C353D9"/>
    <w:rsid w:val="00C36373"/>
    <w:rsid w:val="00C36684"/>
    <w:rsid w:val="00C36BE4"/>
    <w:rsid w:val="00C41217"/>
    <w:rsid w:val="00C412C5"/>
    <w:rsid w:val="00C41438"/>
    <w:rsid w:val="00C42505"/>
    <w:rsid w:val="00C46AD3"/>
    <w:rsid w:val="00C47889"/>
    <w:rsid w:val="00C533E6"/>
    <w:rsid w:val="00C53FF8"/>
    <w:rsid w:val="00C5578E"/>
    <w:rsid w:val="00C60A14"/>
    <w:rsid w:val="00C60DA2"/>
    <w:rsid w:val="00C61F78"/>
    <w:rsid w:val="00C64526"/>
    <w:rsid w:val="00C66C10"/>
    <w:rsid w:val="00C66C70"/>
    <w:rsid w:val="00C67502"/>
    <w:rsid w:val="00C70232"/>
    <w:rsid w:val="00C70EC9"/>
    <w:rsid w:val="00C71994"/>
    <w:rsid w:val="00C72919"/>
    <w:rsid w:val="00C7374B"/>
    <w:rsid w:val="00C73971"/>
    <w:rsid w:val="00C740DD"/>
    <w:rsid w:val="00C75275"/>
    <w:rsid w:val="00C75644"/>
    <w:rsid w:val="00C763DB"/>
    <w:rsid w:val="00C76ED3"/>
    <w:rsid w:val="00C77DFD"/>
    <w:rsid w:val="00C800F1"/>
    <w:rsid w:val="00C804EF"/>
    <w:rsid w:val="00C817B3"/>
    <w:rsid w:val="00C82505"/>
    <w:rsid w:val="00C83103"/>
    <w:rsid w:val="00C84916"/>
    <w:rsid w:val="00C8494B"/>
    <w:rsid w:val="00C9262F"/>
    <w:rsid w:val="00C93AE9"/>
    <w:rsid w:val="00C94F9B"/>
    <w:rsid w:val="00C9629A"/>
    <w:rsid w:val="00C969CB"/>
    <w:rsid w:val="00CA014E"/>
    <w:rsid w:val="00CA0BF0"/>
    <w:rsid w:val="00CA1433"/>
    <w:rsid w:val="00CA3941"/>
    <w:rsid w:val="00CA4978"/>
    <w:rsid w:val="00CA572A"/>
    <w:rsid w:val="00CA7927"/>
    <w:rsid w:val="00CB24A5"/>
    <w:rsid w:val="00CB2ED3"/>
    <w:rsid w:val="00CB4970"/>
    <w:rsid w:val="00CB5E04"/>
    <w:rsid w:val="00CB656A"/>
    <w:rsid w:val="00CB6881"/>
    <w:rsid w:val="00CC0FB6"/>
    <w:rsid w:val="00CC3D43"/>
    <w:rsid w:val="00CC454E"/>
    <w:rsid w:val="00CC5C90"/>
    <w:rsid w:val="00CC6781"/>
    <w:rsid w:val="00CC6F86"/>
    <w:rsid w:val="00CC77BB"/>
    <w:rsid w:val="00CD04BE"/>
    <w:rsid w:val="00CD319E"/>
    <w:rsid w:val="00CD5BDC"/>
    <w:rsid w:val="00CE00D2"/>
    <w:rsid w:val="00CE27EA"/>
    <w:rsid w:val="00CE2DEC"/>
    <w:rsid w:val="00CE3FFA"/>
    <w:rsid w:val="00CE4A7C"/>
    <w:rsid w:val="00CE5147"/>
    <w:rsid w:val="00CE60BD"/>
    <w:rsid w:val="00CE67F2"/>
    <w:rsid w:val="00CE6D60"/>
    <w:rsid w:val="00CE7CA9"/>
    <w:rsid w:val="00CF08C2"/>
    <w:rsid w:val="00CF0907"/>
    <w:rsid w:val="00CF11D3"/>
    <w:rsid w:val="00CF1C80"/>
    <w:rsid w:val="00CF2945"/>
    <w:rsid w:val="00CF3B46"/>
    <w:rsid w:val="00CF7B7B"/>
    <w:rsid w:val="00CF7BFF"/>
    <w:rsid w:val="00D00FDB"/>
    <w:rsid w:val="00D031E8"/>
    <w:rsid w:val="00D04215"/>
    <w:rsid w:val="00D0772C"/>
    <w:rsid w:val="00D10BB6"/>
    <w:rsid w:val="00D138B6"/>
    <w:rsid w:val="00D14526"/>
    <w:rsid w:val="00D16ACB"/>
    <w:rsid w:val="00D175A6"/>
    <w:rsid w:val="00D21BB7"/>
    <w:rsid w:val="00D224C6"/>
    <w:rsid w:val="00D243AD"/>
    <w:rsid w:val="00D2514C"/>
    <w:rsid w:val="00D25CF6"/>
    <w:rsid w:val="00D32006"/>
    <w:rsid w:val="00D33C18"/>
    <w:rsid w:val="00D33DE1"/>
    <w:rsid w:val="00D344CD"/>
    <w:rsid w:val="00D344D0"/>
    <w:rsid w:val="00D368B1"/>
    <w:rsid w:val="00D41110"/>
    <w:rsid w:val="00D41AFD"/>
    <w:rsid w:val="00D4246B"/>
    <w:rsid w:val="00D4559E"/>
    <w:rsid w:val="00D500C5"/>
    <w:rsid w:val="00D50473"/>
    <w:rsid w:val="00D53738"/>
    <w:rsid w:val="00D539C4"/>
    <w:rsid w:val="00D548C9"/>
    <w:rsid w:val="00D55C39"/>
    <w:rsid w:val="00D56505"/>
    <w:rsid w:val="00D56672"/>
    <w:rsid w:val="00D619AB"/>
    <w:rsid w:val="00D634F8"/>
    <w:rsid w:val="00D64BB6"/>
    <w:rsid w:val="00D64D82"/>
    <w:rsid w:val="00D64FEA"/>
    <w:rsid w:val="00D70D9D"/>
    <w:rsid w:val="00D71FBF"/>
    <w:rsid w:val="00D7202F"/>
    <w:rsid w:val="00D7341F"/>
    <w:rsid w:val="00D745C4"/>
    <w:rsid w:val="00D751C3"/>
    <w:rsid w:val="00D75DA3"/>
    <w:rsid w:val="00D8001D"/>
    <w:rsid w:val="00D80148"/>
    <w:rsid w:val="00D813AE"/>
    <w:rsid w:val="00D84C74"/>
    <w:rsid w:val="00D8573E"/>
    <w:rsid w:val="00D868A9"/>
    <w:rsid w:val="00D87773"/>
    <w:rsid w:val="00D91FB7"/>
    <w:rsid w:val="00D9286E"/>
    <w:rsid w:val="00D9292E"/>
    <w:rsid w:val="00D9428B"/>
    <w:rsid w:val="00D976E9"/>
    <w:rsid w:val="00D97FA2"/>
    <w:rsid w:val="00DA2035"/>
    <w:rsid w:val="00DA212B"/>
    <w:rsid w:val="00DA540A"/>
    <w:rsid w:val="00DA6074"/>
    <w:rsid w:val="00DA73B1"/>
    <w:rsid w:val="00DC032A"/>
    <w:rsid w:val="00DC0D27"/>
    <w:rsid w:val="00DC1589"/>
    <w:rsid w:val="00DC3BCE"/>
    <w:rsid w:val="00DC3F12"/>
    <w:rsid w:val="00DC769D"/>
    <w:rsid w:val="00DD1544"/>
    <w:rsid w:val="00DD1C51"/>
    <w:rsid w:val="00DD2077"/>
    <w:rsid w:val="00DD506D"/>
    <w:rsid w:val="00DD5E66"/>
    <w:rsid w:val="00DD6736"/>
    <w:rsid w:val="00DE1AA1"/>
    <w:rsid w:val="00DE2302"/>
    <w:rsid w:val="00DE7AF4"/>
    <w:rsid w:val="00DF1974"/>
    <w:rsid w:val="00DF1D93"/>
    <w:rsid w:val="00DF1FDD"/>
    <w:rsid w:val="00DF28A1"/>
    <w:rsid w:val="00DF2C97"/>
    <w:rsid w:val="00DF3F46"/>
    <w:rsid w:val="00DF5959"/>
    <w:rsid w:val="00DF5AD2"/>
    <w:rsid w:val="00DF5CB6"/>
    <w:rsid w:val="00DF6300"/>
    <w:rsid w:val="00DF6821"/>
    <w:rsid w:val="00E0149B"/>
    <w:rsid w:val="00E04BB4"/>
    <w:rsid w:val="00E05984"/>
    <w:rsid w:val="00E06634"/>
    <w:rsid w:val="00E06FBE"/>
    <w:rsid w:val="00E07122"/>
    <w:rsid w:val="00E071EE"/>
    <w:rsid w:val="00E07539"/>
    <w:rsid w:val="00E1062A"/>
    <w:rsid w:val="00E132B8"/>
    <w:rsid w:val="00E132DA"/>
    <w:rsid w:val="00E147D3"/>
    <w:rsid w:val="00E1489E"/>
    <w:rsid w:val="00E1670C"/>
    <w:rsid w:val="00E16ECA"/>
    <w:rsid w:val="00E2051C"/>
    <w:rsid w:val="00E20EE0"/>
    <w:rsid w:val="00E21CDE"/>
    <w:rsid w:val="00E23130"/>
    <w:rsid w:val="00E253F2"/>
    <w:rsid w:val="00E26236"/>
    <w:rsid w:val="00E31942"/>
    <w:rsid w:val="00E3194C"/>
    <w:rsid w:val="00E3279A"/>
    <w:rsid w:val="00E327C1"/>
    <w:rsid w:val="00E3363E"/>
    <w:rsid w:val="00E33A0E"/>
    <w:rsid w:val="00E343FE"/>
    <w:rsid w:val="00E3507C"/>
    <w:rsid w:val="00E37152"/>
    <w:rsid w:val="00E4590E"/>
    <w:rsid w:val="00E45E8F"/>
    <w:rsid w:val="00E518AA"/>
    <w:rsid w:val="00E51A00"/>
    <w:rsid w:val="00E5574D"/>
    <w:rsid w:val="00E55B7A"/>
    <w:rsid w:val="00E55E3A"/>
    <w:rsid w:val="00E5688D"/>
    <w:rsid w:val="00E57E4D"/>
    <w:rsid w:val="00E621A9"/>
    <w:rsid w:val="00E63769"/>
    <w:rsid w:val="00E64780"/>
    <w:rsid w:val="00E64CD4"/>
    <w:rsid w:val="00E65302"/>
    <w:rsid w:val="00E65D9C"/>
    <w:rsid w:val="00E6658E"/>
    <w:rsid w:val="00E678A2"/>
    <w:rsid w:val="00E67957"/>
    <w:rsid w:val="00E67F19"/>
    <w:rsid w:val="00E71336"/>
    <w:rsid w:val="00E74FC2"/>
    <w:rsid w:val="00E77184"/>
    <w:rsid w:val="00E8168D"/>
    <w:rsid w:val="00E82747"/>
    <w:rsid w:val="00E85E9E"/>
    <w:rsid w:val="00E922D8"/>
    <w:rsid w:val="00E93FB7"/>
    <w:rsid w:val="00E945F3"/>
    <w:rsid w:val="00E961AB"/>
    <w:rsid w:val="00E96D25"/>
    <w:rsid w:val="00E96EDA"/>
    <w:rsid w:val="00E97C9E"/>
    <w:rsid w:val="00EA08C6"/>
    <w:rsid w:val="00EA0BD0"/>
    <w:rsid w:val="00EA19BC"/>
    <w:rsid w:val="00EA40DB"/>
    <w:rsid w:val="00EA4C04"/>
    <w:rsid w:val="00EA4E30"/>
    <w:rsid w:val="00EA51EB"/>
    <w:rsid w:val="00EA71C8"/>
    <w:rsid w:val="00EB1391"/>
    <w:rsid w:val="00EB19FB"/>
    <w:rsid w:val="00EB4265"/>
    <w:rsid w:val="00EB4C51"/>
    <w:rsid w:val="00EB5217"/>
    <w:rsid w:val="00EB66CA"/>
    <w:rsid w:val="00EB7D77"/>
    <w:rsid w:val="00EB7E03"/>
    <w:rsid w:val="00EC170C"/>
    <w:rsid w:val="00EC1821"/>
    <w:rsid w:val="00EC268E"/>
    <w:rsid w:val="00EC3DFA"/>
    <w:rsid w:val="00EC4655"/>
    <w:rsid w:val="00EC4EC7"/>
    <w:rsid w:val="00EC7216"/>
    <w:rsid w:val="00EC7CC1"/>
    <w:rsid w:val="00ED120A"/>
    <w:rsid w:val="00ED1CC8"/>
    <w:rsid w:val="00ED22EE"/>
    <w:rsid w:val="00ED24E7"/>
    <w:rsid w:val="00ED2AFB"/>
    <w:rsid w:val="00EE00A6"/>
    <w:rsid w:val="00EE047D"/>
    <w:rsid w:val="00EE0FF0"/>
    <w:rsid w:val="00EE2F42"/>
    <w:rsid w:val="00EE4641"/>
    <w:rsid w:val="00EE6182"/>
    <w:rsid w:val="00EF1427"/>
    <w:rsid w:val="00EF4E44"/>
    <w:rsid w:val="00EF5CD4"/>
    <w:rsid w:val="00F01D91"/>
    <w:rsid w:val="00F01E7A"/>
    <w:rsid w:val="00F03A2B"/>
    <w:rsid w:val="00F06388"/>
    <w:rsid w:val="00F06813"/>
    <w:rsid w:val="00F11253"/>
    <w:rsid w:val="00F13D4A"/>
    <w:rsid w:val="00F147AC"/>
    <w:rsid w:val="00F14C3B"/>
    <w:rsid w:val="00F152F6"/>
    <w:rsid w:val="00F15E27"/>
    <w:rsid w:val="00F169C7"/>
    <w:rsid w:val="00F22004"/>
    <w:rsid w:val="00F22D50"/>
    <w:rsid w:val="00F23050"/>
    <w:rsid w:val="00F24010"/>
    <w:rsid w:val="00F25D86"/>
    <w:rsid w:val="00F332BD"/>
    <w:rsid w:val="00F33585"/>
    <w:rsid w:val="00F3424C"/>
    <w:rsid w:val="00F34F97"/>
    <w:rsid w:val="00F36088"/>
    <w:rsid w:val="00F365EF"/>
    <w:rsid w:val="00F37174"/>
    <w:rsid w:val="00F372E8"/>
    <w:rsid w:val="00F37EEB"/>
    <w:rsid w:val="00F4137B"/>
    <w:rsid w:val="00F41503"/>
    <w:rsid w:val="00F41D0C"/>
    <w:rsid w:val="00F42257"/>
    <w:rsid w:val="00F4326E"/>
    <w:rsid w:val="00F44559"/>
    <w:rsid w:val="00F44783"/>
    <w:rsid w:val="00F45716"/>
    <w:rsid w:val="00F45F26"/>
    <w:rsid w:val="00F50E2E"/>
    <w:rsid w:val="00F52225"/>
    <w:rsid w:val="00F523D2"/>
    <w:rsid w:val="00F52BB2"/>
    <w:rsid w:val="00F53E33"/>
    <w:rsid w:val="00F552AF"/>
    <w:rsid w:val="00F55A18"/>
    <w:rsid w:val="00F60062"/>
    <w:rsid w:val="00F6260B"/>
    <w:rsid w:val="00F6448F"/>
    <w:rsid w:val="00F64F37"/>
    <w:rsid w:val="00F656B8"/>
    <w:rsid w:val="00F65FDC"/>
    <w:rsid w:val="00F708F3"/>
    <w:rsid w:val="00F71089"/>
    <w:rsid w:val="00F730EC"/>
    <w:rsid w:val="00F736E2"/>
    <w:rsid w:val="00F737D2"/>
    <w:rsid w:val="00F74908"/>
    <w:rsid w:val="00F76638"/>
    <w:rsid w:val="00F7750E"/>
    <w:rsid w:val="00F81B59"/>
    <w:rsid w:val="00F81EDC"/>
    <w:rsid w:val="00F82025"/>
    <w:rsid w:val="00F82B5B"/>
    <w:rsid w:val="00F82CC3"/>
    <w:rsid w:val="00F838DB"/>
    <w:rsid w:val="00F86096"/>
    <w:rsid w:val="00F87190"/>
    <w:rsid w:val="00F8742C"/>
    <w:rsid w:val="00F87493"/>
    <w:rsid w:val="00F8796A"/>
    <w:rsid w:val="00F9090F"/>
    <w:rsid w:val="00F91EAE"/>
    <w:rsid w:val="00F93BDB"/>
    <w:rsid w:val="00F93F62"/>
    <w:rsid w:val="00F96A92"/>
    <w:rsid w:val="00F96FB1"/>
    <w:rsid w:val="00FA06B9"/>
    <w:rsid w:val="00FA13AB"/>
    <w:rsid w:val="00FA2C2F"/>
    <w:rsid w:val="00FA3221"/>
    <w:rsid w:val="00FA5224"/>
    <w:rsid w:val="00FB1086"/>
    <w:rsid w:val="00FB1BBD"/>
    <w:rsid w:val="00FB1DD7"/>
    <w:rsid w:val="00FB272F"/>
    <w:rsid w:val="00FB3DF8"/>
    <w:rsid w:val="00FB422F"/>
    <w:rsid w:val="00FB4259"/>
    <w:rsid w:val="00FB4AA9"/>
    <w:rsid w:val="00FB66DC"/>
    <w:rsid w:val="00FB7D54"/>
    <w:rsid w:val="00FC0012"/>
    <w:rsid w:val="00FC13D3"/>
    <w:rsid w:val="00FC3A3F"/>
    <w:rsid w:val="00FC3AEF"/>
    <w:rsid w:val="00FC4AC6"/>
    <w:rsid w:val="00FD59D0"/>
    <w:rsid w:val="00FD5AEB"/>
    <w:rsid w:val="00FD677F"/>
    <w:rsid w:val="00FD7053"/>
    <w:rsid w:val="00FD7C38"/>
    <w:rsid w:val="00FD7CC8"/>
    <w:rsid w:val="00FE0BAD"/>
    <w:rsid w:val="00FE179A"/>
    <w:rsid w:val="00FE2A7E"/>
    <w:rsid w:val="00FE3F74"/>
    <w:rsid w:val="00FE4B67"/>
    <w:rsid w:val="00FE5DA9"/>
    <w:rsid w:val="00FE66EF"/>
    <w:rsid w:val="00FE7F88"/>
    <w:rsid w:val="00FF0095"/>
    <w:rsid w:val="00FF0FF9"/>
    <w:rsid w:val="00FF1102"/>
    <w:rsid w:val="00FF1106"/>
    <w:rsid w:val="00FF3208"/>
    <w:rsid w:val="00FF4878"/>
    <w:rsid w:val="00FF54CC"/>
    <w:rsid w:val="00FF59EA"/>
    <w:rsid w:val="00FF658C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0DD"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spacing w:before="20" w:after="20" w:line="160" w:lineRule="exact"/>
      <w:jc w:val="center"/>
      <w:outlineLvl w:val="3"/>
    </w:pPr>
    <w:rPr>
      <w:i/>
      <w:spacing w:val="-6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ind w:left="-108" w:right="-108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spacing w:line="196" w:lineRule="exact"/>
      <w:ind w:left="460" w:right="-57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  <w:rPr>
      <w:sz w:val="14"/>
    </w:rPr>
  </w:style>
  <w:style w:type="paragraph" w:styleId="a4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a7">
    <w:name w:val="Сноска"/>
    <w:basedOn w:val="a"/>
    <w:pPr>
      <w:spacing w:line="200" w:lineRule="exact"/>
      <w:ind w:left="170" w:hanging="170"/>
    </w:pPr>
  </w:style>
  <w:style w:type="paragraph" w:styleId="a8">
    <w:name w:val="Body Text Indent"/>
    <w:basedOn w:val="a"/>
    <w:pPr>
      <w:spacing w:line="240" w:lineRule="exact"/>
      <w:ind w:left="113" w:firstLine="284"/>
      <w:jc w:val="both"/>
    </w:pPr>
    <w:rPr>
      <w:sz w:val="16"/>
    </w:rPr>
  </w:style>
  <w:style w:type="paragraph" w:styleId="10">
    <w:name w:val="toc 1"/>
    <w:basedOn w:val="a"/>
    <w:next w:val="a"/>
    <w:autoRedefine/>
    <w:uiPriority w:val="39"/>
    <w:rsid w:val="009C327B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  <w:szCs w:val="26"/>
    </w:rPr>
  </w:style>
  <w:style w:type="paragraph" w:styleId="20">
    <w:name w:val="toc 2"/>
    <w:basedOn w:val="a"/>
    <w:next w:val="a"/>
    <w:autoRedefine/>
    <w:uiPriority w:val="39"/>
    <w:rsid w:val="00A805AF"/>
    <w:pPr>
      <w:tabs>
        <w:tab w:val="right" w:leader="dot" w:pos="4667"/>
      </w:tabs>
      <w:spacing w:before="120" w:after="120"/>
      <w:jc w:val="center"/>
    </w:pPr>
    <w:rPr>
      <w:rFonts w:cs="Arial"/>
      <w:noProof/>
      <w:spacing w:val="-10"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B307A0"/>
    <w:pPr>
      <w:tabs>
        <w:tab w:val="right" w:leader="dot" w:pos="4962"/>
      </w:tabs>
    </w:pPr>
    <w:rPr>
      <w:rFonts w:cs="Arial"/>
      <w:iCs/>
      <w:noProof/>
      <w:sz w:val="20"/>
      <w:szCs w:val="22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Normal (Web)"/>
    <w:basedOn w:val="a"/>
    <w:rsid w:val="004F424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rsid w:val="001F11A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F11A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402D25"/>
    <w:pPr>
      <w:ind w:left="720"/>
      <w:contextualSpacing/>
    </w:pPr>
  </w:style>
  <w:style w:type="paragraph" w:customStyle="1" w:styleId="af">
    <w:name w:val="цифры в таблицах"/>
    <w:basedOn w:val="a"/>
    <w:qFormat/>
    <w:rsid w:val="008E19F7"/>
    <w:pPr>
      <w:ind w:left="-108"/>
      <w:jc w:val="right"/>
    </w:pPr>
    <w:rPr>
      <w:rFonts w:cs="Arial"/>
      <w:b/>
      <w:sz w:val="20"/>
    </w:rPr>
  </w:style>
  <w:style w:type="character" w:customStyle="1" w:styleId="30">
    <w:name w:val="Заголовок 3 Знак"/>
    <w:link w:val="3"/>
    <w:rsid w:val="0030168F"/>
    <w:rPr>
      <w:rFonts w:ascii="Arial" w:hAnsi="Arial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40DD"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spacing w:before="20" w:after="20" w:line="160" w:lineRule="exact"/>
      <w:jc w:val="center"/>
      <w:outlineLvl w:val="3"/>
    </w:pPr>
    <w:rPr>
      <w:i/>
      <w:spacing w:val="-6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sz w:val="20"/>
    </w:rPr>
  </w:style>
  <w:style w:type="paragraph" w:styleId="6">
    <w:name w:val="heading 6"/>
    <w:basedOn w:val="a"/>
    <w:next w:val="a"/>
    <w:qFormat/>
    <w:pPr>
      <w:keepNext/>
      <w:ind w:left="-108" w:right="-108"/>
      <w:jc w:val="center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qFormat/>
    <w:pPr>
      <w:keepNext/>
      <w:spacing w:line="196" w:lineRule="exact"/>
      <w:ind w:left="460" w:right="-57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  <w:rPr>
      <w:sz w:val="14"/>
    </w:rPr>
  </w:style>
  <w:style w:type="paragraph" w:styleId="a4">
    <w:name w:val="Body Text"/>
    <w:basedOn w:val="a"/>
    <w:pPr>
      <w:tabs>
        <w:tab w:val="center" w:pos="6634"/>
      </w:tabs>
      <w:spacing w:before="20" w:after="20"/>
      <w:jc w:val="center"/>
    </w:pPr>
    <w:rPr>
      <w:b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a7">
    <w:name w:val="Сноска"/>
    <w:basedOn w:val="a"/>
    <w:pPr>
      <w:spacing w:line="200" w:lineRule="exact"/>
      <w:ind w:left="170" w:hanging="170"/>
    </w:pPr>
  </w:style>
  <w:style w:type="paragraph" w:styleId="a8">
    <w:name w:val="Body Text Indent"/>
    <w:basedOn w:val="a"/>
    <w:pPr>
      <w:spacing w:line="240" w:lineRule="exact"/>
      <w:ind w:left="113" w:firstLine="284"/>
      <w:jc w:val="both"/>
    </w:pPr>
    <w:rPr>
      <w:sz w:val="16"/>
    </w:rPr>
  </w:style>
  <w:style w:type="paragraph" w:styleId="10">
    <w:name w:val="toc 1"/>
    <w:basedOn w:val="a"/>
    <w:next w:val="a"/>
    <w:autoRedefine/>
    <w:uiPriority w:val="39"/>
    <w:rsid w:val="009C327B"/>
    <w:pPr>
      <w:tabs>
        <w:tab w:val="right" w:leader="dot" w:pos="4667"/>
      </w:tabs>
      <w:spacing w:before="120" w:after="120"/>
      <w:jc w:val="center"/>
    </w:pPr>
    <w:rPr>
      <w:rFonts w:cs="Arial"/>
      <w:b/>
      <w:bCs/>
      <w:noProof/>
      <w:sz w:val="20"/>
      <w:szCs w:val="26"/>
    </w:rPr>
  </w:style>
  <w:style w:type="paragraph" w:styleId="20">
    <w:name w:val="toc 2"/>
    <w:basedOn w:val="a"/>
    <w:next w:val="a"/>
    <w:autoRedefine/>
    <w:uiPriority w:val="39"/>
    <w:rsid w:val="00A805AF"/>
    <w:pPr>
      <w:tabs>
        <w:tab w:val="right" w:leader="dot" w:pos="4667"/>
      </w:tabs>
      <w:spacing w:before="120" w:after="120"/>
      <w:jc w:val="center"/>
    </w:pPr>
    <w:rPr>
      <w:rFonts w:cs="Arial"/>
      <w:noProof/>
      <w:spacing w:val="-10"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B307A0"/>
    <w:pPr>
      <w:tabs>
        <w:tab w:val="right" w:leader="dot" w:pos="4962"/>
      </w:tabs>
    </w:pPr>
    <w:rPr>
      <w:rFonts w:cs="Arial"/>
      <w:iCs/>
      <w:noProof/>
      <w:sz w:val="20"/>
      <w:szCs w:val="22"/>
    </w:rPr>
  </w:style>
  <w:style w:type="paragraph" w:styleId="40">
    <w:name w:val="toc 4"/>
    <w:basedOn w:val="a"/>
    <w:next w:val="a"/>
    <w:autoRedefine/>
    <w:semiHidden/>
    <w:pPr>
      <w:ind w:left="600"/>
    </w:pPr>
    <w:rPr>
      <w:szCs w:val="21"/>
    </w:rPr>
  </w:style>
  <w:style w:type="paragraph" w:styleId="50">
    <w:name w:val="toc 5"/>
    <w:basedOn w:val="a"/>
    <w:next w:val="a"/>
    <w:autoRedefine/>
    <w:semiHidden/>
    <w:pPr>
      <w:ind w:left="800"/>
    </w:pPr>
    <w:rPr>
      <w:szCs w:val="21"/>
    </w:rPr>
  </w:style>
  <w:style w:type="paragraph" w:styleId="60">
    <w:name w:val="toc 6"/>
    <w:basedOn w:val="a"/>
    <w:next w:val="a"/>
    <w:autoRedefine/>
    <w:semiHidden/>
    <w:pPr>
      <w:ind w:left="1000"/>
    </w:pPr>
    <w:rPr>
      <w:szCs w:val="21"/>
    </w:rPr>
  </w:style>
  <w:style w:type="paragraph" w:styleId="70">
    <w:name w:val="toc 7"/>
    <w:basedOn w:val="a"/>
    <w:next w:val="a"/>
    <w:autoRedefine/>
    <w:semiHidden/>
    <w:pPr>
      <w:ind w:left="1200"/>
    </w:pPr>
    <w:rPr>
      <w:szCs w:val="21"/>
    </w:rPr>
  </w:style>
  <w:style w:type="paragraph" w:styleId="80">
    <w:name w:val="toc 8"/>
    <w:basedOn w:val="a"/>
    <w:next w:val="a"/>
    <w:autoRedefine/>
    <w:semiHidden/>
    <w:pPr>
      <w:ind w:left="1400"/>
    </w:pPr>
    <w:rPr>
      <w:szCs w:val="21"/>
    </w:rPr>
  </w:style>
  <w:style w:type="paragraph" w:styleId="90">
    <w:name w:val="toc 9"/>
    <w:basedOn w:val="a"/>
    <w:next w:val="a"/>
    <w:autoRedefine/>
    <w:semiHidden/>
    <w:pPr>
      <w:ind w:left="1600"/>
    </w:pPr>
    <w:rPr>
      <w:szCs w:val="21"/>
    </w:rPr>
  </w:style>
  <w:style w:type="paragraph" w:styleId="a9">
    <w:name w:val="Title"/>
    <w:basedOn w:val="a"/>
    <w:qFormat/>
    <w:pPr>
      <w:jc w:val="center"/>
    </w:pPr>
    <w:rPr>
      <w:b/>
      <w:sz w:val="28"/>
    </w:rPr>
  </w:style>
  <w:style w:type="character" w:styleId="aa">
    <w:name w:val="Hyperlink"/>
    <w:uiPriority w:val="99"/>
    <w:rPr>
      <w:color w:val="0000FF"/>
      <w:u w:val="single"/>
    </w:rPr>
  </w:style>
  <w:style w:type="paragraph" w:styleId="ab">
    <w:name w:val="Normal (Web)"/>
    <w:basedOn w:val="a"/>
    <w:rsid w:val="004F424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rsid w:val="001F11A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F11A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402D25"/>
    <w:pPr>
      <w:ind w:left="720"/>
      <w:contextualSpacing/>
    </w:pPr>
  </w:style>
  <w:style w:type="paragraph" w:customStyle="1" w:styleId="af">
    <w:name w:val="цифры в таблицах"/>
    <w:basedOn w:val="a"/>
    <w:qFormat/>
    <w:rsid w:val="008E19F7"/>
    <w:pPr>
      <w:ind w:left="-108"/>
      <w:jc w:val="right"/>
    </w:pPr>
    <w:rPr>
      <w:rFonts w:cs="Arial"/>
      <w:b/>
      <w:sz w:val="20"/>
    </w:rPr>
  </w:style>
  <w:style w:type="character" w:customStyle="1" w:styleId="30">
    <w:name w:val="Заголовок 3 Знак"/>
    <w:link w:val="3"/>
    <w:rsid w:val="0030168F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F48AA-5FB2-4C3F-A47A-F3E1AE0A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11</Pages>
  <Words>4095</Words>
  <Characters>23343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ОБРАЗОВАНИЯ</vt:lpstr>
    </vt:vector>
  </TitlesOfParts>
  <Company>ОБЛСТАТ</Company>
  <LinksUpToDate>false</LinksUpToDate>
  <CharactersWithSpaces>27384</CharactersWithSpaces>
  <SharedDoc>false</SharedDoc>
  <HLinks>
    <vt:vector size="162" baseType="variant">
      <vt:variant>
        <vt:i4>1966140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_Toc498086867</vt:lpwstr>
      </vt:variant>
      <vt:variant>
        <vt:i4>1966140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_Toc498086866</vt:lpwstr>
      </vt:variant>
      <vt:variant>
        <vt:i4>1966140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_Toc498086865</vt:lpwstr>
      </vt:variant>
      <vt:variant>
        <vt:i4>1966140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_Toc498086864</vt:lpwstr>
      </vt:variant>
      <vt:variant>
        <vt:i4>1966140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_Toc498086863</vt:lpwstr>
      </vt:variant>
      <vt:variant>
        <vt:i4>1966140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_Toc498086862</vt:lpwstr>
      </vt:variant>
      <vt:variant>
        <vt:i4>1966140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_Toc498086861</vt:lpwstr>
      </vt:variant>
      <vt:variant>
        <vt:i4>1966140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_Toc498086860</vt:lpwstr>
      </vt:variant>
      <vt:variant>
        <vt:i4>1900604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_Toc498086859</vt:lpwstr>
      </vt:variant>
      <vt:variant>
        <vt:i4>1900604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_Toc498086858</vt:lpwstr>
      </vt:variant>
      <vt:variant>
        <vt:i4>1900604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_Toc498086857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_Toc498086856</vt:lpwstr>
      </vt:variant>
      <vt:variant>
        <vt:i4>1900604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_Toc498086855</vt:lpwstr>
      </vt:variant>
      <vt:variant>
        <vt:i4>1900604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_Toc498086854</vt:lpwstr>
      </vt:variant>
      <vt:variant>
        <vt:i4>1900604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_Toc498086853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_Toc498086852</vt:lpwstr>
      </vt:variant>
      <vt:variant>
        <vt:i4>1900604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_Toc498086851</vt:lpwstr>
      </vt:variant>
      <vt:variant>
        <vt:i4>1900604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_Toc498086850</vt:lpwstr>
      </vt:variant>
      <vt:variant>
        <vt:i4>1835068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_Toc498086849</vt:lpwstr>
      </vt:variant>
      <vt:variant>
        <vt:i4>1835068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_Toc498086848</vt:lpwstr>
      </vt:variant>
      <vt:variant>
        <vt:i4>1835068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_Toc498086847</vt:lpwstr>
      </vt:variant>
      <vt:variant>
        <vt:i4>1835068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_Toc498086846</vt:lpwstr>
      </vt:variant>
      <vt:variant>
        <vt:i4>1835068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_Toc498086844</vt:lpwstr>
      </vt:variant>
      <vt:variant>
        <vt:i4>1835068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_Toc498086842</vt:lpwstr>
      </vt:variant>
      <vt:variant>
        <vt:i4>1835068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_Toc498086841</vt:lpwstr>
      </vt:variant>
      <vt:variant>
        <vt:i4>1769532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_Toc498086839</vt:lpwstr>
      </vt:variant>
      <vt:variant>
        <vt:i4>1769532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_Toc498086838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ОБРАЗОВАНИЯ</dc:title>
  <dc:creator>Елена Геннадьевна Морозова</dc:creator>
  <cp:lastModifiedBy>Шиляева Елена Владимировна</cp:lastModifiedBy>
  <cp:revision>14</cp:revision>
  <cp:lastPrinted>2024-12-28T08:24:00Z</cp:lastPrinted>
  <dcterms:created xsi:type="dcterms:W3CDTF">2024-10-23T11:35:00Z</dcterms:created>
  <dcterms:modified xsi:type="dcterms:W3CDTF">2024-12-28T08:25:00Z</dcterms:modified>
</cp:coreProperties>
</file>